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65C7F" w14:textId="6D3B8CBD" w:rsidR="00266F1C" w:rsidRDefault="00266F1C" w:rsidP="00266F1C">
      <w:pPr>
        <w:rPr>
          <w:rFonts w:eastAsia="Times New Roman"/>
        </w:rPr>
      </w:pPr>
      <w:r w:rsidRPr="00266F1C">
        <w:rPr>
          <w:rFonts w:eastAsia="Times New Roman"/>
        </w:rPr>
        <w:t>Create a new IAM role called power users and attach a policy who should have read only privileges to EC</w:t>
      </w:r>
      <w:proofErr w:type="gramStart"/>
      <w:r w:rsidRPr="00266F1C">
        <w:rPr>
          <w:rFonts w:eastAsia="Times New Roman"/>
        </w:rPr>
        <w:t>2,S</w:t>
      </w:r>
      <w:proofErr w:type="gramEnd"/>
      <w:r w:rsidRPr="00266F1C">
        <w:rPr>
          <w:rFonts w:eastAsia="Times New Roman"/>
        </w:rPr>
        <w:t>3,Clouwatch,EBS,Codebuild,Autoscalling,resource group using AWS console and terraform</w:t>
      </w:r>
    </w:p>
    <w:p w14:paraId="209325B9" w14:textId="77777777" w:rsidR="00F05007" w:rsidRPr="00266F1C" w:rsidRDefault="00F05007" w:rsidP="00266F1C">
      <w:pPr>
        <w:rPr>
          <w:rFonts w:eastAsia="Times New Roman"/>
        </w:rPr>
      </w:pPr>
    </w:p>
    <w:p w14:paraId="53467B55" w14:textId="2AE934DA" w:rsidR="00266F1C" w:rsidRDefault="00F05007">
      <w:pPr>
        <w:rPr>
          <w:noProof/>
        </w:rPr>
      </w:pPr>
      <w:r>
        <w:rPr>
          <w:noProof/>
        </w:rPr>
        <w:t>Using console</w:t>
      </w:r>
    </w:p>
    <w:p w14:paraId="646FD6C7" w14:textId="13F90521" w:rsidR="00EA618A" w:rsidRDefault="00266F1C">
      <w:r>
        <w:rPr>
          <w:noProof/>
        </w:rPr>
        <w:drawing>
          <wp:inline distT="0" distB="0" distL="0" distR="0" wp14:anchorId="37FD0621" wp14:editId="2DD7AC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780D" w14:textId="4BB30ECB" w:rsidR="00266F1C" w:rsidRDefault="00266F1C">
      <w:r>
        <w:rPr>
          <w:noProof/>
        </w:rPr>
        <w:drawing>
          <wp:inline distT="0" distB="0" distL="0" distR="0" wp14:anchorId="6966B66E" wp14:editId="1DB92C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452" w14:textId="41BC14DB" w:rsidR="00266F1C" w:rsidRDefault="00266F1C">
      <w:r>
        <w:rPr>
          <w:noProof/>
        </w:rPr>
        <w:lastRenderedPageBreak/>
        <w:drawing>
          <wp:inline distT="0" distB="0" distL="0" distR="0" wp14:anchorId="5729755F" wp14:editId="5A58B3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EECC" w14:textId="0C98CD76" w:rsidR="005139E0" w:rsidRDefault="005139E0">
      <w:r>
        <w:rPr>
          <w:noProof/>
        </w:rPr>
        <w:drawing>
          <wp:inline distT="0" distB="0" distL="0" distR="0" wp14:anchorId="6F5365AD" wp14:editId="10ACA1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D2A6" w14:textId="37CB077F" w:rsidR="00975DF7" w:rsidRDefault="00975DF7">
      <w:r>
        <w:rPr>
          <w:noProof/>
        </w:rPr>
        <w:lastRenderedPageBreak/>
        <w:drawing>
          <wp:inline distT="0" distB="0" distL="0" distR="0" wp14:anchorId="02EB7539" wp14:editId="242FDF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ECA1" w14:textId="77777777" w:rsidR="00E54349" w:rsidRDefault="00E54349"/>
    <w:p w14:paraId="7082ACC7" w14:textId="77777777" w:rsidR="00266F1C" w:rsidRDefault="00266F1C"/>
    <w:sectPr w:rsidR="00266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F1C"/>
    <w:rsid w:val="00266F1C"/>
    <w:rsid w:val="005139E0"/>
    <w:rsid w:val="00975DF7"/>
    <w:rsid w:val="00E54349"/>
    <w:rsid w:val="00EA618A"/>
    <w:rsid w:val="00F0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7D7D9"/>
  <w15:chartTrackingRefBased/>
  <w15:docId w15:val="{E019C455-562C-439D-BCAE-CACE79F4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F1C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</Words>
  <Characters>187</Characters>
  <Application>Microsoft Office Word</Application>
  <DocSecurity>0</DocSecurity>
  <Lines>1</Lines>
  <Paragraphs>1</Paragraphs>
  <ScaleCrop>false</ScaleCrop>
  <Company>Mass Mutual</Company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5</cp:revision>
  <dcterms:created xsi:type="dcterms:W3CDTF">2022-01-21T12:56:00Z</dcterms:created>
  <dcterms:modified xsi:type="dcterms:W3CDTF">2022-01-21T13:04:00Z</dcterms:modified>
</cp:coreProperties>
</file>