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CE3846" w14:paraId="7B5CAEB5" wp14:textId="3648B1A3">
      <w:pPr>
        <w:jc w:val="center"/>
        <w:rPr>
          <w:rFonts w:ascii="Abadi" w:hAnsi="Abadi" w:eastAsia="Abadi" w:cs="Abadi"/>
          <w:b w:val="1"/>
          <w:bCs w:val="1"/>
          <w:sz w:val="48"/>
          <w:szCs w:val="48"/>
        </w:rPr>
      </w:pPr>
      <w:bookmarkStart w:name="_GoBack" w:id="0"/>
      <w:bookmarkEnd w:id="0"/>
      <w:proofErr w:type="spellStart"/>
      <w:r w:rsidRPr="02CE3846" w:rsidR="5C7BA22B">
        <w:rPr>
          <w:rFonts w:ascii="Abadi" w:hAnsi="Abadi" w:eastAsia="Abadi" w:cs="Abadi"/>
          <w:b w:val="1"/>
          <w:bCs w:val="1"/>
          <w:sz w:val="48"/>
          <w:szCs w:val="48"/>
        </w:rPr>
        <w:t>Requirements</w:t>
      </w:r>
      <w:proofErr w:type="spellEnd"/>
    </w:p>
    <w:p w:rsidR="02CE3846" w:rsidP="02CE3846" w:rsidRDefault="02CE3846" w14:paraId="78275C74" w14:textId="660D338F">
      <w:pPr>
        <w:pStyle w:val="Normal"/>
        <w:jc w:val="center"/>
        <w:rPr>
          <w:rFonts w:ascii="Abadi" w:hAnsi="Abadi" w:eastAsia="Abadi" w:cs="Abadi"/>
          <w:sz w:val="48"/>
          <w:szCs w:val="48"/>
        </w:rPr>
      </w:pPr>
    </w:p>
    <w:p w:rsidR="026F010B" w:rsidP="02CE3846" w:rsidRDefault="026F010B" w14:paraId="2049B7E8" w14:textId="1189FC41">
      <w:pPr>
        <w:pStyle w:val="ListParagraph"/>
        <w:numPr>
          <w:ilvl w:val="0"/>
          <w:numId w:val="1"/>
        </w:numPr>
        <w:jc w:val="left"/>
        <w:rPr>
          <w:rFonts w:ascii="Abadi" w:hAnsi="Abadi" w:eastAsia="Abadi" w:cs="Abadi"/>
          <w:sz w:val="32"/>
          <w:szCs w:val="32"/>
        </w:rPr>
      </w:pPr>
      <w:r w:rsidRPr="02CE3846" w:rsidR="026F010B">
        <w:rPr>
          <w:rFonts w:ascii="Abadi" w:hAnsi="Abadi" w:eastAsia="Abadi" w:cs="Abadi"/>
          <w:sz w:val="32"/>
          <w:szCs w:val="32"/>
        </w:rPr>
        <w:t>Een Laptop/PC: Daar kunnen wij op werken</w:t>
      </w:r>
      <w:r w:rsidRPr="02CE3846" w:rsidR="5929931A">
        <w:rPr>
          <w:rFonts w:ascii="Abadi" w:hAnsi="Abadi" w:eastAsia="Abadi" w:cs="Abadi"/>
          <w:sz w:val="32"/>
          <w:szCs w:val="32"/>
        </w:rPr>
        <w:t>.</w:t>
      </w:r>
    </w:p>
    <w:p w:rsidR="5929931A" w:rsidP="02CE3846" w:rsidRDefault="5929931A" w14:paraId="1D2B2734" w14:textId="235E5796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2CE3846" w:rsidR="5929931A">
        <w:rPr>
          <w:rFonts w:ascii="Abadi" w:hAnsi="Abadi" w:eastAsia="Abadi" w:cs="Abadi"/>
          <w:sz w:val="32"/>
          <w:szCs w:val="32"/>
        </w:rPr>
        <w:t>Android Studio: Het programma waar wij onze app coderen en realiseren</w:t>
      </w:r>
    </w:p>
    <w:p w:rsidR="4D152B2D" w:rsidP="02CE3846" w:rsidRDefault="4D152B2D" w14:paraId="5C404546" w14:textId="61D6F690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2CE3846" w:rsidR="4D152B2D">
        <w:rPr>
          <w:rFonts w:ascii="Abadi" w:hAnsi="Abadi" w:eastAsia="Abadi" w:cs="Abadi"/>
          <w:sz w:val="32"/>
          <w:szCs w:val="32"/>
        </w:rPr>
        <w:t>Designs: Zijn nodig om een visueel beeld te krijgen over hoe de app eruit komt te zien.</w:t>
      </w:r>
    </w:p>
    <w:p w:rsidR="1935A35D" w:rsidP="02CE3846" w:rsidRDefault="1935A35D" w14:paraId="19D89896" w14:textId="41C8D187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proofErr w:type="spellStart"/>
      <w:r w:rsidRPr="02CE3846" w:rsidR="1935A35D">
        <w:rPr>
          <w:rFonts w:ascii="Abadi" w:hAnsi="Abadi" w:eastAsia="Abadi" w:cs="Abadi"/>
          <w:sz w:val="32"/>
          <w:szCs w:val="32"/>
        </w:rPr>
        <w:t>Social</w:t>
      </w:r>
      <w:proofErr w:type="spellEnd"/>
      <w:r w:rsidRPr="02CE3846" w:rsidR="1935A35D">
        <w:rPr>
          <w:rFonts w:ascii="Abadi" w:hAnsi="Abadi" w:eastAsia="Abadi" w:cs="Abadi"/>
          <w:sz w:val="32"/>
          <w:szCs w:val="32"/>
        </w:rPr>
        <w:t xml:space="preserve"> Media: Platformen zoals facebook of </w:t>
      </w:r>
      <w:proofErr w:type="spellStart"/>
      <w:r w:rsidRPr="02CE3846" w:rsidR="1935A35D">
        <w:rPr>
          <w:rFonts w:ascii="Abadi" w:hAnsi="Abadi" w:eastAsia="Abadi" w:cs="Abadi"/>
          <w:sz w:val="32"/>
          <w:szCs w:val="32"/>
        </w:rPr>
        <w:t>instragram</w:t>
      </w:r>
      <w:proofErr w:type="spellEnd"/>
      <w:r w:rsidRPr="02CE3846" w:rsidR="1935A35D">
        <w:rPr>
          <w:rFonts w:ascii="Abadi" w:hAnsi="Abadi" w:eastAsia="Abadi" w:cs="Abadi"/>
          <w:sz w:val="32"/>
          <w:szCs w:val="32"/>
        </w:rPr>
        <w:t xml:space="preserve"> gebruiken om onze site te marketen.</w:t>
      </w:r>
    </w:p>
    <w:p w:rsidR="0B37A700" w:rsidP="02CE3846" w:rsidRDefault="0B37A700" w14:paraId="28A9CD4F" w14:textId="648416BD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2CE3846" w:rsidR="0B37A700">
        <w:rPr>
          <w:rFonts w:ascii="Abadi" w:hAnsi="Abadi" w:eastAsia="Abadi" w:cs="Abadi"/>
          <w:sz w:val="32"/>
          <w:szCs w:val="32"/>
        </w:rPr>
        <w:t xml:space="preserve">Communicatie platformen: Platformen zoals </w:t>
      </w:r>
      <w:proofErr w:type="spellStart"/>
      <w:r w:rsidRPr="02CE3846" w:rsidR="0B37A700">
        <w:rPr>
          <w:rFonts w:ascii="Abadi" w:hAnsi="Abadi" w:eastAsia="Abadi" w:cs="Abadi"/>
          <w:sz w:val="32"/>
          <w:szCs w:val="32"/>
        </w:rPr>
        <w:t>discord</w:t>
      </w:r>
      <w:proofErr w:type="spellEnd"/>
      <w:r w:rsidRPr="02CE3846" w:rsidR="0B37A700">
        <w:rPr>
          <w:rFonts w:ascii="Abadi" w:hAnsi="Abadi" w:eastAsia="Abadi" w:cs="Abadi"/>
          <w:sz w:val="32"/>
          <w:szCs w:val="32"/>
        </w:rPr>
        <w:t xml:space="preserve"> en whatsapp zodat wij ook vanuit huis</w:t>
      </w:r>
      <w:r w:rsidRPr="02CE3846" w:rsidR="26F3AC17">
        <w:rPr>
          <w:rFonts w:ascii="Abadi" w:hAnsi="Abadi" w:eastAsia="Abadi" w:cs="Abadi"/>
          <w:sz w:val="32"/>
          <w:szCs w:val="32"/>
        </w:rPr>
        <w:t xml:space="preserve">, in teamverband kunnen werken en </w:t>
      </w:r>
      <w:r w:rsidRPr="02CE3846" w:rsidR="26F3AC17">
        <w:rPr>
          <w:rFonts w:ascii="Abadi" w:hAnsi="Abadi" w:eastAsia="Abadi" w:cs="Abadi"/>
          <w:sz w:val="32"/>
          <w:szCs w:val="32"/>
        </w:rPr>
        <w:t>communiceren</w:t>
      </w:r>
      <w:r w:rsidRPr="02CE3846" w:rsidR="26F3AC17">
        <w:rPr>
          <w:rFonts w:ascii="Abadi" w:hAnsi="Abadi" w:eastAsia="Abadi" w:cs="Abadi"/>
          <w:sz w:val="32"/>
          <w:szCs w:val="32"/>
        </w:rPr>
        <w:t>.</w:t>
      </w:r>
    </w:p>
    <w:p w:rsidR="26F3AC17" w:rsidP="02CE3846" w:rsidRDefault="26F3AC17" w14:paraId="5576E8EC" w14:textId="29463F2C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2CE3846" w:rsidR="26F3AC17">
        <w:rPr>
          <w:rFonts w:ascii="Abadi" w:hAnsi="Abadi" w:eastAsia="Abadi" w:cs="Abadi"/>
          <w:sz w:val="32"/>
          <w:szCs w:val="32"/>
        </w:rPr>
        <w:t xml:space="preserve">Zoekplatformen: platformen zoals Google of </w:t>
      </w:r>
      <w:r w:rsidRPr="02CE3846" w:rsidR="26F3AC17">
        <w:rPr>
          <w:rFonts w:ascii="Abadi" w:hAnsi="Abadi" w:eastAsia="Abadi" w:cs="Abadi"/>
          <w:sz w:val="32"/>
          <w:szCs w:val="32"/>
        </w:rPr>
        <w:t>Youtube</w:t>
      </w:r>
      <w:r w:rsidRPr="02CE3846" w:rsidR="35A907CB">
        <w:rPr>
          <w:rFonts w:ascii="Abadi" w:hAnsi="Abadi" w:eastAsia="Abadi" w:cs="Abadi"/>
          <w:sz w:val="32"/>
          <w:szCs w:val="32"/>
        </w:rPr>
        <w:t>,</w:t>
      </w:r>
      <w:r w:rsidRPr="02CE3846" w:rsidR="7A81562B">
        <w:rPr>
          <w:rFonts w:ascii="Abadi" w:hAnsi="Abadi" w:eastAsia="Abadi" w:cs="Abadi"/>
          <w:sz w:val="32"/>
          <w:szCs w:val="32"/>
        </w:rPr>
        <w:t xml:space="preserve"> die wij kunnen gebruiken als wij ergens niet uitkomen, dingen kunnen opzoeken die ons verder helpen.</w:t>
      </w:r>
    </w:p>
    <w:p w:rsidR="7A30513E" w:rsidP="02CE3846" w:rsidRDefault="7A30513E" w14:paraId="5B3EEDD2" w14:textId="185CFC9E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2CE3846" w:rsidR="7A30513E">
        <w:rPr>
          <w:rFonts w:ascii="Abadi" w:hAnsi="Abadi" w:eastAsia="Abadi" w:cs="Abadi"/>
          <w:sz w:val="32"/>
          <w:szCs w:val="32"/>
        </w:rPr>
        <w:t>Taakverdeling: Zodat wij structureel kunnen werken zonder elkaar in de weg te lopen, hiervoor gebruiken wij trello.</w:t>
      </w:r>
    </w:p>
    <w:p w:rsidR="5BEBDC24" w:rsidP="02CE3846" w:rsidRDefault="5BEBDC24" w14:paraId="5FD06380" w14:textId="47A41384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2CE3846" w:rsidR="5BEBDC24">
        <w:rPr>
          <w:rFonts w:ascii="Abadi" w:hAnsi="Abadi" w:eastAsia="Abadi" w:cs="Abadi"/>
          <w:sz w:val="32"/>
          <w:szCs w:val="32"/>
        </w:rPr>
        <w:t>Een testplan: Zodat wij geregeld onze app kunnen testen.</w:t>
      </w:r>
    </w:p>
    <w:p w:rsidR="02CE3846" w:rsidP="02CE3846" w:rsidRDefault="02CE3846" w14:paraId="07AF88AA" w14:textId="7E388324">
      <w:pPr>
        <w:pStyle w:val="Normal"/>
        <w:ind w:left="0"/>
        <w:jc w:val="left"/>
        <w:rPr>
          <w:rFonts w:ascii="Abadi" w:hAnsi="Abadi" w:eastAsia="Abadi" w:cs="Abadi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A49751"/>
  <w15:docId w15:val="{5e0b83ec-bdc1-4cfe-bd0d-48988a9700aa}"/>
  <w:rsids>
    <w:rsidRoot w:val="08A49751"/>
    <w:rsid w:val="00CCC1B0"/>
    <w:rsid w:val="013267E5"/>
    <w:rsid w:val="026F010B"/>
    <w:rsid w:val="02CE3846"/>
    <w:rsid w:val="07E14E1B"/>
    <w:rsid w:val="08A49751"/>
    <w:rsid w:val="0B37A700"/>
    <w:rsid w:val="104BAE3C"/>
    <w:rsid w:val="1935A35D"/>
    <w:rsid w:val="20958D23"/>
    <w:rsid w:val="265244F8"/>
    <w:rsid w:val="26F3AC17"/>
    <w:rsid w:val="2B9FFBBE"/>
    <w:rsid w:val="2C1FD202"/>
    <w:rsid w:val="32D5386A"/>
    <w:rsid w:val="3599E89C"/>
    <w:rsid w:val="35A907CB"/>
    <w:rsid w:val="3BD40D42"/>
    <w:rsid w:val="41E40185"/>
    <w:rsid w:val="431AEA67"/>
    <w:rsid w:val="4753CA4D"/>
    <w:rsid w:val="4D152B2D"/>
    <w:rsid w:val="5332AC60"/>
    <w:rsid w:val="541924F8"/>
    <w:rsid w:val="54CE7CC1"/>
    <w:rsid w:val="5929931A"/>
    <w:rsid w:val="5BEBDC24"/>
    <w:rsid w:val="5C7BA22B"/>
    <w:rsid w:val="5D8AEA60"/>
    <w:rsid w:val="62B1D1DC"/>
    <w:rsid w:val="64659490"/>
    <w:rsid w:val="65D9C444"/>
    <w:rsid w:val="66352109"/>
    <w:rsid w:val="6EA212AB"/>
    <w:rsid w:val="7A30513E"/>
    <w:rsid w:val="7A81562B"/>
    <w:rsid w:val="7A95F7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1096dee219b4f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2020-11-30T12:52:55.3830466Z</dcterms:created>
  <dcterms:modified xsi:type="dcterms:W3CDTF">2020-11-30T13:34:14.6528144Z</dcterms:modified>
  <dc:creator>Sam Harwig</dc:creator>
  <lastModifiedBy>Sam Harwig</lastModifiedBy>
</coreProperties>
</file>