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EF465C" w14:paraId="6ACE41AC" w14:textId="77777777" w:rsidTr="006E58A3">
        <w:tc>
          <w:tcPr>
            <w:tcW w:w="13994" w:type="dxa"/>
          </w:tcPr>
          <w:p w14:paraId="5F30B64B" w14:textId="145BC528" w:rsidR="00EF465C" w:rsidRDefault="00EF465C">
            <w:r>
              <w:t>CRONOLOGÍA GENERAL</w:t>
            </w:r>
            <w:r w:rsidR="003A09D0">
              <w:t>:</w:t>
            </w:r>
          </w:p>
        </w:tc>
      </w:tr>
      <w:tr w:rsidR="00EF465C" w14:paraId="0CDEE96D" w14:textId="77777777" w:rsidTr="006E58A3">
        <w:tc>
          <w:tcPr>
            <w:tcW w:w="139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42"/>
              <w:gridCol w:w="3442"/>
              <w:gridCol w:w="3442"/>
              <w:gridCol w:w="3442"/>
            </w:tblGrid>
            <w:tr w:rsidR="00EF465C" w14:paraId="16A7AB46" w14:textId="77777777" w:rsidTr="00EF465C">
              <w:tc>
                <w:tcPr>
                  <w:tcW w:w="3442" w:type="dxa"/>
                </w:tcPr>
                <w:p w14:paraId="76E26DBE" w14:textId="77777777" w:rsidR="00EF465C" w:rsidRDefault="00EF465C"/>
              </w:tc>
              <w:tc>
                <w:tcPr>
                  <w:tcW w:w="3442" w:type="dxa"/>
                </w:tcPr>
                <w:p w14:paraId="67991273" w14:textId="029A33C1" w:rsidR="00EF465C" w:rsidRDefault="00EF465C">
                  <w:r>
                    <w:t>PALEOLÍTICO</w:t>
                  </w:r>
                </w:p>
              </w:tc>
              <w:tc>
                <w:tcPr>
                  <w:tcW w:w="3442" w:type="dxa"/>
                </w:tcPr>
                <w:p w14:paraId="7665AC80" w14:textId="4D16017D" w:rsidR="00EF465C" w:rsidRDefault="00EF465C">
                  <w:r>
                    <w:t>NEOLÍTICO</w:t>
                  </w:r>
                </w:p>
              </w:tc>
              <w:tc>
                <w:tcPr>
                  <w:tcW w:w="3442" w:type="dxa"/>
                </w:tcPr>
                <w:p w14:paraId="3597ABD4" w14:textId="1C4C76AF" w:rsidR="00EF465C" w:rsidRDefault="00EF465C">
                  <w:r>
                    <w:t>EDAD DE LOS METALES</w:t>
                  </w:r>
                </w:p>
              </w:tc>
            </w:tr>
          </w:tbl>
          <w:p w14:paraId="2614F3EF" w14:textId="77777777" w:rsidR="00EF465C" w:rsidRDefault="00EF465C"/>
        </w:tc>
      </w:tr>
      <w:tr w:rsidR="00EF465C" w14:paraId="036C5304" w14:textId="77777777" w:rsidTr="006E58A3">
        <w:tc>
          <w:tcPr>
            <w:tcW w:w="139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42"/>
              <w:gridCol w:w="3442"/>
              <w:gridCol w:w="3442"/>
              <w:gridCol w:w="3442"/>
            </w:tblGrid>
            <w:tr w:rsidR="00EF465C" w14:paraId="386DA30D" w14:textId="77777777" w:rsidTr="00EF465C">
              <w:tc>
                <w:tcPr>
                  <w:tcW w:w="3442" w:type="dxa"/>
                </w:tcPr>
                <w:p w14:paraId="5572481C" w14:textId="2529BDF5" w:rsidR="00EF465C" w:rsidRDefault="00EF465C">
                  <w:r>
                    <w:t>MATERIAL EMPLEADO</w:t>
                  </w:r>
                </w:p>
              </w:tc>
              <w:tc>
                <w:tcPr>
                  <w:tcW w:w="3442" w:type="dxa"/>
                </w:tcPr>
                <w:p w14:paraId="77FB2E87" w14:textId="1A69BA60" w:rsidR="00EF465C" w:rsidRDefault="00EF465C">
                  <w:r>
                    <w:t>Piedra tallada</w:t>
                  </w:r>
                </w:p>
                <w:p w14:paraId="1C45440C" w14:textId="4F704E3F" w:rsidR="00EF465C" w:rsidRDefault="00EF465C">
                  <w:r>
                    <w:t>Hueso</w:t>
                  </w:r>
                </w:p>
              </w:tc>
              <w:tc>
                <w:tcPr>
                  <w:tcW w:w="3442" w:type="dxa"/>
                </w:tcPr>
                <w:p w14:paraId="28504D16" w14:textId="1C8423BD" w:rsidR="00EF465C" w:rsidRDefault="00EF465C">
                  <w:r>
                    <w:t xml:space="preserve">Piedra pulida </w:t>
                  </w:r>
                  <w:r w:rsidR="003A09D0">
                    <w:t>(Hoz, hacha)</w:t>
                  </w:r>
                </w:p>
              </w:tc>
              <w:tc>
                <w:tcPr>
                  <w:tcW w:w="3442" w:type="dxa"/>
                </w:tcPr>
                <w:p w14:paraId="320EB21B" w14:textId="77777777" w:rsidR="00EF465C" w:rsidRDefault="00EF465C">
                  <w:r>
                    <w:t>Uso del metal:</w:t>
                  </w:r>
                </w:p>
                <w:p w14:paraId="2BAA1ED5" w14:textId="5B063869" w:rsidR="00EF465C" w:rsidRDefault="00EF465C">
                  <w:r>
                    <w:t>Cobre</w:t>
                  </w:r>
                  <w:r w:rsidR="003A09D0">
                    <w:t xml:space="preserve"> (Forja)</w:t>
                  </w:r>
                  <w:r>
                    <w:br/>
                    <w:t>Bronce (Fundir)</w:t>
                  </w:r>
                  <w:r>
                    <w:br/>
                    <w:t>Hierro (siderurgia</w:t>
                  </w:r>
                  <w:r w:rsidR="003A09D0">
                    <w:t>)</w:t>
                  </w:r>
                </w:p>
              </w:tc>
            </w:tr>
          </w:tbl>
          <w:p w14:paraId="779DFFD4" w14:textId="77777777" w:rsidR="00EF465C" w:rsidRDefault="00EF465C"/>
        </w:tc>
      </w:tr>
      <w:tr w:rsidR="006E58A3" w14:paraId="489441DF" w14:textId="77777777" w:rsidTr="006E58A3">
        <w:tc>
          <w:tcPr>
            <w:tcW w:w="139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42"/>
              <w:gridCol w:w="3442"/>
              <w:gridCol w:w="3442"/>
              <w:gridCol w:w="3442"/>
            </w:tblGrid>
            <w:tr w:rsidR="006E58A3" w14:paraId="030F86C7" w14:textId="77777777" w:rsidTr="006E58A3">
              <w:tc>
                <w:tcPr>
                  <w:tcW w:w="3442" w:type="dxa"/>
                </w:tcPr>
                <w:p w14:paraId="1FDEFA59" w14:textId="655F3D3E" w:rsidR="006E58A3" w:rsidRDefault="006E58A3">
                  <w:r>
                    <w:t xml:space="preserve">ORGANIZACIÓN SOCIAL </w:t>
                  </w:r>
                </w:p>
              </w:tc>
              <w:tc>
                <w:tcPr>
                  <w:tcW w:w="3442" w:type="dxa"/>
                </w:tcPr>
                <w:p w14:paraId="4836E4B9" w14:textId="0312F597" w:rsidR="006E58A3" w:rsidRDefault="006E58A3">
                  <w:r>
                    <w:t xml:space="preserve">Pequeños grupos </w:t>
                  </w:r>
                </w:p>
              </w:tc>
              <w:tc>
                <w:tcPr>
                  <w:tcW w:w="3442" w:type="dxa"/>
                </w:tcPr>
                <w:p w14:paraId="7CF1767A" w14:textId="096441EE" w:rsidR="006E58A3" w:rsidRDefault="006E58A3">
                  <w:r>
                    <w:t xml:space="preserve">Grupos sedentarios </w:t>
                  </w:r>
                </w:p>
              </w:tc>
              <w:tc>
                <w:tcPr>
                  <w:tcW w:w="3442" w:type="dxa"/>
                </w:tcPr>
                <w:p w14:paraId="565B2E64" w14:textId="712852B2" w:rsidR="006E58A3" w:rsidRDefault="006E58A3" w:rsidP="003A09D0">
                  <w:r>
                    <w:t xml:space="preserve">Surgen grupos sociales jerarquizados </w:t>
                  </w:r>
                  <w:r w:rsidR="003A09D0">
                    <w:t>y jefes que defienden la ciudad o reino</w:t>
                  </w:r>
                </w:p>
              </w:tc>
            </w:tr>
          </w:tbl>
          <w:p w14:paraId="26EC0BFA" w14:textId="77777777" w:rsidR="006E58A3" w:rsidRDefault="006E58A3"/>
        </w:tc>
      </w:tr>
      <w:tr w:rsidR="006E58A3" w14:paraId="0F12BB3D" w14:textId="77777777" w:rsidTr="006E58A3">
        <w:tc>
          <w:tcPr>
            <w:tcW w:w="139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42"/>
              <w:gridCol w:w="3442"/>
              <w:gridCol w:w="3442"/>
              <w:gridCol w:w="3442"/>
            </w:tblGrid>
            <w:tr w:rsidR="006E58A3" w14:paraId="4C56CF56" w14:textId="77777777" w:rsidTr="006E58A3">
              <w:tc>
                <w:tcPr>
                  <w:tcW w:w="3442" w:type="dxa"/>
                </w:tcPr>
                <w:p w14:paraId="55B45B48" w14:textId="56A514EE" w:rsidR="006E58A3" w:rsidRDefault="006E58A3">
                  <w:r>
                    <w:t>ECONOMÍA</w:t>
                  </w:r>
                </w:p>
              </w:tc>
              <w:tc>
                <w:tcPr>
                  <w:tcW w:w="3442" w:type="dxa"/>
                </w:tcPr>
                <w:p w14:paraId="031ECCC6" w14:textId="6C65DA7A" w:rsidR="006E58A3" w:rsidRDefault="006E58A3">
                  <w:r>
                    <w:t>Economía depredadora: obtienen recursos de la caza</w:t>
                  </w:r>
                </w:p>
              </w:tc>
              <w:tc>
                <w:tcPr>
                  <w:tcW w:w="3442" w:type="dxa"/>
                </w:tcPr>
                <w:p w14:paraId="4FA285D2" w14:textId="41E44108" w:rsidR="006E58A3" w:rsidRDefault="006E58A3">
                  <w:r>
                    <w:t>Economía productora: Producen sus alimentos con la agricultura y ganadería</w:t>
                  </w:r>
                </w:p>
              </w:tc>
              <w:tc>
                <w:tcPr>
                  <w:tcW w:w="3442" w:type="dxa"/>
                </w:tcPr>
                <w:p w14:paraId="28F4A47B" w14:textId="0C31CC97" w:rsidR="006E58A3" w:rsidRDefault="003A09D0">
                  <w:r>
                    <w:t xml:space="preserve">- Surgen las profesiones: herrero panadero joyero, </w:t>
                  </w:r>
                  <w:proofErr w:type="spellStart"/>
                  <w:r>
                    <w:t>etc</w:t>
                  </w:r>
                  <w:proofErr w:type="spellEnd"/>
                  <w:r>
                    <w:br/>
                  </w:r>
                  <w:r>
                    <w:br/>
                    <w:t>- Desarrollo de intercambios comerciales</w:t>
                  </w:r>
                </w:p>
              </w:tc>
            </w:tr>
          </w:tbl>
          <w:p w14:paraId="7CC0E4B4" w14:textId="77777777" w:rsidR="006E58A3" w:rsidRDefault="006E58A3"/>
        </w:tc>
      </w:tr>
      <w:tr w:rsidR="006E58A3" w14:paraId="67BE8446" w14:textId="77777777" w:rsidTr="006E58A3">
        <w:tc>
          <w:tcPr>
            <w:tcW w:w="13994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42"/>
              <w:gridCol w:w="3442"/>
              <w:gridCol w:w="3442"/>
              <w:gridCol w:w="3442"/>
            </w:tblGrid>
            <w:tr w:rsidR="006E58A3" w14:paraId="22920166" w14:textId="77777777" w:rsidTr="006E58A3">
              <w:tc>
                <w:tcPr>
                  <w:tcW w:w="3442" w:type="dxa"/>
                </w:tcPr>
                <w:p w14:paraId="23931DCB" w14:textId="41E305B1" w:rsidR="006E58A3" w:rsidRDefault="006E58A3">
                  <w:r>
                    <w:t xml:space="preserve">HÁBITAT </w:t>
                  </w:r>
                </w:p>
              </w:tc>
              <w:tc>
                <w:tcPr>
                  <w:tcW w:w="3442" w:type="dxa"/>
                </w:tcPr>
                <w:p w14:paraId="5DEAAFDD" w14:textId="68C5EF32" w:rsidR="006E58A3" w:rsidRDefault="006E58A3">
                  <w:r>
                    <w:t xml:space="preserve"> No tienen casa fija, van a vivir donde hay mas recursos hasta que se acaben</w:t>
                  </w:r>
                </w:p>
              </w:tc>
              <w:tc>
                <w:tcPr>
                  <w:tcW w:w="3442" w:type="dxa"/>
                </w:tcPr>
                <w:p w14:paraId="0F699731" w14:textId="146832C5" w:rsidR="006E58A3" w:rsidRDefault="006E58A3">
                  <w:r>
                    <w:t>Tienen casa fija</w:t>
                  </w:r>
                </w:p>
              </w:tc>
              <w:tc>
                <w:tcPr>
                  <w:tcW w:w="3442" w:type="dxa"/>
                </w:tcPr>
                <w:p w14:paraId="60D9E779" w14:textId="111A00C3" w:rsidR="003A09D0" w:rsidRDefault="003A09D0">
                  <w:r>
                    <w:t>Poblados en sitios altos para su defensa: Calles estructuradas, murallas, templos y otras cosas</w:t>
                  </w:r>
                </w:p>
              </w:tc>
            </w:tr>
          </w:tbl>
          <w:p w14:paraId="4522EBD8" w14:textId="77777777" w:rsidR="006E58A3" w:rsidRDefault="006E58A3"/>
        </w:tc>
      </w:tr>
    </w:tbl>
    <w:p w14:paraId="07F07FCD" w14:textId="77777777" w:rsidR="006E58A3" w:rsidRDefault="006E58A3"/>
    <w:p w14:paraId="245420ED" w14:textId="77777777" w:rsidR="003A09D0" w:rsidRDefault="003A09D0"/>
    <w:p w14:paraId="28CDEDED" w14:textId="77777777" w:rsidR="003A09D0" w:rsidRDefault="003A09D0"/>
    <w:p w14:paraId="0A30B54A" w14:textId="77777777" w:rsidR="003A09D0" w:rsidRDefault="003A09D0"/>
    <w:p w14:paraId="31BBF37C" w14:textId="77777777" w:rsidR="00EB7DB2" w:rsidRDefault="00EB7DB2">
      <w:pPr>
        <w:rPr>
          <w:sz w:val="36"/>
          <w:szCs w:val="36"/>
        </w:rPr>
      </w:pPr>
    </w:p>
    <w:p w14:paraId="3CFA8AB9" w14:textId="77777777" w:rsidR="00EB7DB2" w:rsidRDefault="00EB7DB2">
      <w:pPr>
        <w:rPr>
          <w:sz w:val="36"/>
          <w:szCs w:val="36"/>
        </w:rPr>
      </w:pPr>
    </w:p>
    <w:p w14:paraId="1058FEA6" w14:textId="77777777" w:rsidR="00EB7DB2" w:rsidRDefault="00EB7DB2">
      <w:pPr>
        <w:rPr>
          <w:sz w:val="36"/>
          <w:szCs w:val="36"/>
        </w:rPr>
      </w:pPr>
    </w:p>
    <w:p w14:paraId="214AC04D" w14:textId="1AEDFBED" w:rsidR="00EB7DB2" w:rsidRDefault="0012484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67C4E" wp14:editId="72BEA9F6">
                <wp:simplePos x="0" y="0"/>
                <wp:positionH relativeFrom="column">
                  <wp:posOffset>7116445</wp:posOffset>
                </wp:positionH>
                <wp:positionV relativeFrom="paragraph">
                  <wp:posOffset>382905</wp:posOffset>
                </wp:positionV>
                <wp:extent cx="998220" cy="1562100"/>
                <wp:effectExtent l="0" t="0" r="49530" b="57150"/>
                <wp:wrapNone/>
                <wp:docPr id="14386254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75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60.35pt;margin-top:30.15pt;width:78.6pt;height:1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EB7DB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BE99E" wp14:editId="70E90D9F">
                <wp:simplePos x="0" y="0"/>
                <wp:positionH relativeFrom="column">
                  <wp:posOffset>2369185</wp:posOffset>
                </wp:positionH>
                <wp:positionV relativeFrom="paragraph">
                  <wp:posOffset>32385</wp:posOffset>
                </wp:positionV>
                <wp:extent cx="594360" cy="251460"/>
                <wp:effectExtent l="0" t="19050" r="34290" b="34290"/>
                <wp:wrapNone/>
                <wp:docPr id="1386232972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BF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186.55pt;margin-top:2.55pt;width:46.8pt;height:1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" adj="17031" fillcolor="#4472c4 [3204]" strokecolor="#09101d [484]" strokeweight="1pt"/>
            </w:pict>
          </mc:Fallback>
        </mc:AlternateContent>
      </w:r>
      <w:r w:rsidR="00EB7DB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E471F" wp14:editId="55B88F06">
                <wp:simplePos x="0" y="0"/>
                <wp:positionH relativeFrom="column">
                  <wp:posOffset>376555</wp:posOffset>
                </wp:positionH>
                <wp:positionV relativeFrom="paragraph">
                  <wp:posOffset>329565</wp:posOffset>
                </wp:positionV>
                <wp:extent cx="152400" cy="800100"/>
                <wp:effectExtent l="19050" t="0" r="19050" b="38100"/>
                <wp:wrapSquare wrapText="bothSides"/>
                <wp:docPr id="1278677015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001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089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margin-left:29.65pt;margin-top:25.95pt;width:12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" adj="19543" fillcolor="#2f5496 [2404]" strokecolor="#0d0d0d [3069]" strokeweight="1pt">
                <w10:wrap type="square"/>
              </v:shape>
            </w:pict>
          </mc:Fallback>
        </mc:AlternateContent>
      </w:r>
      <w:r w:rsidR="00EB7DB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704A7" wp14:editId="7D9A6C1A">
                <wp:simplePos x="0" y="0"/>
                <wp:positionH relativeFrom="column">
                  <wp:posOffset>448945</wp:posOffset>
                </wp:positionH>
                <wp:positionV relativeFrom="paragraph">
                  <wp:posOffset>375285</wp:posOffset>
                </wp:positionV>
                <wp:extent cx="0" cy="662940"/>
                <wp:effectExtent l="76200" t="0" r="95250" b="60960"/>
                <wp:wrapSquare wrapText="bothSides"/>
                <wp:docPr id="10756770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3458A" id="Conector recto de flecha 2" o:spid="_x0000_s1026" type="#_x0000_t32" style="position:absolute;margin-left:35.35pt;margin-top:29.55pt;width:0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" strokecolor="#161616 [334]" strokeweight=".5pt">
                <v:stroke endarrow="block" joinstyle="miter"/>
                <w10:wrap type="square"/>
              </v:shape>
            </w:pict>
          </mc:Fallback>
        </mc:AlternateContent>
      </w:r>
      <w:r w:rsidR="00EB7DB2">
        <w:rPr>
          <w:sz w:val="36"/>
          <w:szCs w:val="36"/>
        </w:rPr>
        <w:t>Paleolítico: Arte rupestre              Son las primeras manifestaciones artísticas de esa época</w:t>
      </w:r>
    </w:p>
    <w:p w14:paraId="6FB979DE" w14:textId="532BC2EF" w:rsidR="003A09D0" w:rsidRPr="003A09D0" w:rsidRDefault="00EB7DB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229AF" wp14:editId="5EF05978">
                <wp:simplePos x="0" y="0"/>
                <wp:positionH relativeFrom="column">
                  <wp:posOffset>4312285</wp:posOffset>
                </wp:positionH>
                <wp:positionV relativeFrom="paragraph">
                  <wp:posOffset>48895</wp:posOffset>
                </wp:positionV>
                <wp:extent cx="586740" cy="1295400"/>
                <wp:effectExtent l="38100" t="0" r="22860" b="57150"/>
                <wp:wrapSquare wrapText="bothSides"/>
                <wp:docPr id="16232865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722BF" id="Conector recto de flecha 7" o:spid="_x0000_s1026" type="#_x0000_t32" style="position:absolute;margin-left:339.55pt;margin-top:3.85pt;width:46.2pt;height:10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" strokecolor="#ed7d31 [3205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sz w:val="36"/>
          <w:szCs w:val="36"/>
        </w:rPr>
        <w:t xml:space="preserve"> </w:t>
      </w:r>
      <w:r w:rsidR="003A09D0">
        <w:rPr>
          <w:sz w:val="36"/>
          <w:szCs w:val="36"/>
        </w:rPr>
        <w:t xml:space="preserve">       </w:t>
      </w:r>
    </w:p>
    <w:p w14:paraId="2D1F0548" w14:textId="77777777" w:rsidR="006E58A3" w:rsidRDefault="006E58A3"/>
    <w:p w14:paraId="1FBB9026" w14:textId="77777777" w:rsidR="00EB7DB2" w:rsidRDefault="00EB7DB2"/>
    <w:p w14:paraId="1AC0F965" w14:textId="39BCEC21" w:rsidR="006E58A3" w:rsidRDefault="00EB7DB2">
      <w:pPr>
        <w:rPr>
          <w:sz w:val="36"/>
          <w:szCs w:val="36"/>
        </w:rPr>
      </w:pPr>
      <w:r>
        <w:rPr>
          <w:sz w:val="36"/>
          <w:szCs w:val="36"/>
        </w:rPr>
        <w:t>Esculturas</w:t>
      </w:r>
    </w:p>
    <w:p w14:paraId="520D39E4" w14:textId="77777777" w:rsidR="00EB7DB2" w:rsidRDefault="00EB7DB2">
      <w:pPr>
        <w:rPr>
          <w:sz w:val="36"/>
          <w:szCs w:val="36"/>
        </w:rPr>
      </w:pPr>
    </w:p>
    <w:p w14:paraId="336A1A23" w14:textId="091E5B78" w:rsidR="00EB7DB2" w:rsidRDefault="00EB7DB2" w:rsidP="00EB7DB2">
      <w:pPr>
        <w:rPr>
          <w:sz w:val="30"/>
          <w:szCs w:val="30"/>
        </w:rPr>
      </w:pPr>
      <w:r w:rsidRPr="00EB7DB2">
        <w:rPr>
          <w:b/>
          <w:bCs/>
          <w:color w:val="FF0000"/>
          <w:sz w:val="30"/>
          <w:szCs w:val="30"/>
        </w:rPr>
        <w:t>-</w:t>
      </w:r>
      <w:r w:rsidRPr="00EB7DB2">
        <w:rPr>
          <w:sz w:val="30"/>
          <w:szCs w:val="30"/>
        </w:rPr>
        <w:t xml:space="preserve"> </w:t>
      </w:r>
      <w:r>
        <w:rPr>
          <w:sz w:val="30"/>
          <w:szCs w:val="30"/>
          <w:highlight w:val="yellow"/>
        </w:rPr>
        <w:t xml:space="preserve"> </w:t>
      </w:r>
      <w:r w:rsidRPr="00EB7DB2">
        <w:rPr>
          <w:sz w:val="30"/>
          <w:szCs w:val="30"/>
          <w:highlight w:val="yellow"/>
        </w:rPr>
        <w:t>Venus</w:t>
      </w:r>
      <w:r>
        <w:rPr>
          <w:sz w:val="30"/>
          <w:szCs w:val="30"/>
        </w:rPr>
        <w:t xml:space="preserve">                                                                           Arte parietal</w:t>
      </w:r>
      <w:r w:rsidR="0012484F">
        <w:rPr>
          <w:sz w:val="30"/>
          <w:szCs w:val="30"/>
        </w:rPr>
        <w:t xml:space="preserve">                                                                       Arte mobiliar</w:t>
      </w:r>
    </w:p>
    <w:p w14:paraId="099BBF1E" w14:textId="30E8FEDF" w:rsidR="00EB7DB2" w:rsidRDefault="00EB7DB2" w:rsidP="00EB7DB2">
      <w:pPr>
        <w:rPr>
          <w:sz w:val="30"/>
          <w:szCs w:val="30"/>
        </w:rPr>
      </w:pPr>
      <w:r>
        <w:rPr>
          <w:sz w:val="30"/>
          <w:szCs w:val="30"/>
        </w:rPr>
        <w:t>Diosa de la fertilidad                                                       - Pinturas en las paredes de cuevas</w:t>
      </w:r>
      <w:r w:rsidR="0012484F">
        <w:rPr>
          <w:sz w:val="30"/>
          <w:szCs w:val="30"/>
        </w:rPr>
        <w:t xml:space="preserve">                             - Pinturas en                                </w:t>
      </w:r>
    </w:p>
    <w:p w14:paraId="64A5D1F7" w14:textId="7187EB44" w:rsidR="00EB7DB2" w:rsidRDefault="00EB7DB2" w:rsidP="00EB7DB2">
      <w:pPr>
        <w:rPr>
          <w:sz w:val="30"/>
          <w:szCs w:val="30"/>
        </w:rPr>
      </w:pPr>
      <w:r>
        <w:rPr>
          <w:sz w:val="30"/>
          <w:szCs w:val="30"/>
        </w:rPr>
        <w:t>Diosas madres</w:t>
      </w:r>
      <w:r>
        <w:rPr>
          <w:sz w:val="30"/>
          <w:szCs w:val="30"/>
        </w:rPr>
        <w:t xml:space="preserve">                                                        </w:t>
      </w: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- Pintaban animales, símbolos…</w:t>
      </w:r>
      <w:r w:rsidR="0012484F">
        <w:rPr>
          <w:sz w:val="30"/>
          <w:szCs w:val="30"/>
        </w:rPr>
        <w:t xml:space="preserve">                                    objetos</w:t>
      </w:r>
    </w:p>
    <w:p w14:paraId="359F0145" w14:textId="77777777" w:rsidR="0012484F" w:rsidRDefault="00EB7DB2" w:rsidP="00EB7DB2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</w:t>
      </w:r>
      <w:r>
        <w:rPr>
          <w:sz w:val="30"/>
          <w:szCs w:val="30"/>
        </w:rPr>
        <w:t>- Pin</w:t>
      </w:r>
      <w:r w:rsidR="0012484F">
        <w:rPr>
          <w:sz w:val="30"/>
          <w:szCs w:val="30"/>
        </w:rPr>
        <w:t>turas naturales: rojo…</w:t>
      </w:r>
      <w:r w:rsidRPr="00EB7DB2">
        <w:rPr>
          <w:sz w:val="30"/>
          <w:szCs w:val="30"/>
        </w:rPr>
        <w:t xml:space="preserve"> </w:t>
      </w:r>
    </w:p>
    <w:p w14:paraId="1EBB8131" w14:textId="77777777" w:rsidR="0012484F" w:rsidRDefault="0012484F" w:rsidP="00EB7DB2">
      <w:pPr>
        <w:rPr>
          <w:sz w:val="30"/>
          <w:szCs w:val="30"/>
        </w:rPr>
      </w:pPr>
    </w:p>
    <w:p w14:paraId="3A3D148B" w14:textId="77777777" w:rsidR="0012484F" w:rsidRDefault="0012484F" w:rsidP="0012484F">
      <w:pPr>
        <w:pBdr>
          <w:top w:val="single" w:sz="4" w:space="1" w:color="auto"/>
        </w:pBdr>
        <w:rPr>
          <w:sz w:val="30"/>
          <w:szCs w:val="30"/>
        </w:rPr>
      </w:pPr>
    </w:p>
    <w:p w14:paraId="618DBFEC" w14:textId="77777777" w:rsidR="0012484F" w:rsidRDefault="0012484F" w:rsidP="00EB7DB2">
      <w:pPr>
        <w:rPr>
          <w:sz w:val="30"/>
          <w:szCs w:val="30"/>
        </w:rPr>
      </w:pPr>
    </w:p>
    <w:p w14:paraId="52FED95A" w14:textId="3860390A" w:rsidR="0012484F" w:rsidRDefault="0012484F" w:rsidP="00EB7DB2">
      <w:pPr>
        <w:rPr>
          <w:sz w:val="30"/>
          <w:szCs w:val="30"/>
        </w:rPr>
      </w:pPr>
      <w:r>
        <w:rPr>
          <w:sz w:val="30"/>
          <w:szCs w:val="30"/>
        </w:rPr>
        <w:t xml:space="preserve">Neolítico:    - Pinturas esquemáticas (No son </w:t>
      </w:r>
      <w:proofErr w:type="gramStart"/>
      <w:r>
        <w:rPr>
          <w:sz w:val="30"/>
          <w:szCs w:val="30"/>
        </w:rPr>
        <w:t xml:space="preserve">naturales)   </w:t>
      </w:r>
      <w:proofErr w:type="gramEnd"/>
      <w:r>
        <w:rPr>
          <w:sz w:val="30"/>
          <w:szCs w:val="30"/>
        </w:rPr>
        <w:t xml:space="preserve"> - Escenas de caza</w:t>
      </w:r>
    </w:p>
    <w:p w14:paraId="6B109AB2" w14:textId="77777777" w:rsidR="0012484F" w:rsidRDefault="0012484F" w:rsidP="0012484F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  <w:r>
        <w:rPr>
          <w:sz w:val="30"/>
          <w:szCs w:val="30"/>
        </w:rPr>
        <w:t xml:space="preserve">- </w:t>
      </w:r>
      <w:r w:rsidRPr="0012484F">
        <w:rPr>
          <w:sz w:val="30"/>
          <w:szCs w:val="30"/>
        </w:rPr>
        <w:t>Representado por 1º vez al hombre</w:t>
      </w:r>
      <w:r>
        <w:rPr>
          <w:sz w:val="30"/>
          <w:szCs w:val="30"/>
        </w:rPr>
        <w:t xml:space="preserve">               - Uso de un solo </w:t>
      </w:r>
      <w:proofErr w:type="spellStart"/>
      <w:r>
        <w:rPr>
          <w:sz w:val="30"/>
          <w:szCs w:val="30"/>
        </w:rPr>
        <w:t>colorç</w:t>
      </w:r>
      <w:proofErr w:type="spellEnd"/>
    </w:p>
    <w:p w14:paraId="33A23AD5" w14:textId="113CA54C" w:rsidR="0012484F" w:rsidRDefault="0012484F" w:rsidP="0012484F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E50D4" wp14:editId="0F7C9016">
                <wp:simplePos x="0" y="0"/>
                <wp:positionH relativeFrom="column">
                  <wp:posOffset>509905</wp:posOffset>
                </wp:positionH>
                <wp:positionV relativeFrom="paragraph">
                  <wp:posOffset>245745</wp:posOffset>
                </wp:positionV>
                <wp:extent cx="7620" cy="952500"/>
                <wp:effectExtent l="0" t="0" r="30480" b="19050"/>
                <wp:wrapNone/>
                <wp:docPr id="1666754313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943E0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9.35pt" to="40.7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6108D" wp14:editId="261A111B">
                <wp:simplePos x="0" y="0"/>
                <wp:positionH relativeFrom="column">
                  <wp:posOffset>1325245</wp:posOffset>
                </wp:positionH>
                <wp:positionV relativeFrom="paragraph">
                  <wp:posOffset>154305</wp:posOffset>
                </wp:positionV>
                <wp:extent cx="1493520" cy="0"/>
                <wp:effectExtent l="0" t="76200" r="11430" b="95250"/>
                <wp:wrapNone/>
                <wp:docPr id="181153349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3D92" id="Conector recto de flecha 9" o:spid="_x0000_s1026" type="#_x0000_t32" style="position:absolute;margin-left:104.35pt;margin-top:12.15pt;width:117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</w:rPr>
        <w:t xml:space="preserve">Función del arte </w:t>
      </w:r>
      <w:r w:rsidR="00EB7DB2" w:rsidRPr="0012484F">
        <w:rPr>
          <w:sz w:val="30"/>
          <w:szCs w:val="30"/>
        </w:rPr>
        <w:t xml:space="preserve">                                     </w:t>
      </w:r>
      <w:r>
        <w:rPr>
          <w:sz w:val="30"/>
          <w:szCs w:val="30"/>
        </w:rPr>
        <w:t>Pequeños santuarios</w:t>
      </w:r>
      <w:r w:rsidR="00EB7DB2" w:rsidRPr="0012484F">
        <w:rPr>
          <w:sz w:val="30"/>
          <w:szCs w:val="30"/>
        </w:rPr>
        <w:t xml:space="preserve">         </w:t>
      </w:r>
    </w:p>
    <w:p w14:paraId="32E286DF" w14:textId="77777777" w:rsidR="0012484F" w:rsidRDefault="0012484F" w:rsidP="0012484F">
      <w:pPr>
        <w:rPr>
          <w:sz w:val="30"/>
          <w:szCs w:val="30"/>
        </w:rPr>
      </w:pPr>
    </w:p>
    <w:p w14:paraId="04B21D4D" w14:textId="77777777" w:rsidR="0012484F" w:rsidRDefault="0012484F" w:rsidP="0012484F">
      <w:pPr>
        <w:rPr>
          <w:sz w:val="30"/>
          <w:szCs w:val="30"/>
        </w:rPr>
      </w:pPr>
    </w:p>
    <w:p w14:paraId="655D361E" w14:textId="77777777" w:rsidR="0012484F" w:rsidRDefault="0012484F" w:rsidP="0012484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131CC" wp14:editId="4B39AD95">
                <wp:simplePos x="0" y="0"/>
                <wp:positionH relativeFrom="column">
                  <wp:posOffset>517525</wp:posOffset>
                </wp:positionH>
                <wp:positionV relativeFrom="paragraph">
                  <wp:posOffset>86995</wp:posOffset>
                </wp:positionV>
                <wp:extent cx="2362200" cy="30480"/>
                <wp:effectExtent l="0" t="76200" r="19050" b="64770"/>
                <wp:wrapNone/>
                <wp:docPr id="1188404437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BAA8C" id="Conector recto de flecha 12" o:spid="_x0000_s1026" type="#_x0000_t32" style="position:absolute;margin-left:40.75pt;margin-top:6.85pt;width:186pt;height:2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</w:rPr>
        <w:t xml:space="preserve">                                                                    Rituales mágicos</w:t>
      </w:r>
    </w:p>
    <w:p w14:paraId="34CA1FE0" w14:textId="77777777" w:rsidR="0012484F" w:rsidRDefault="0012484F" w:rsidP="0012484F">
      <w:pPr>
        <w:rPr>
          <w:sz w:val="30"/>
          <w:szCs w:val="30"/>
        </w:rPr>
      </w:pPr>
    </w:p>
    <w:p w14:paraId="2B1BA925" w14:textId="77777777" w:rsidR="0012484F" w:rsidRDefault="0012484F" w:rsidP="0012484F">
      <w:pPr>
        <w:rPr>
          <w:sz w:val="30"/>
          <w:szCs w:val="30"/>
        </w:rPr>
      </w:pPr>
    </w:p>
    <w:p w14:paraId="069D2534" w14:textId="77777777" w:rsidR="0012484F" w:rsidRDefault="0012484F" w:rsidP="0012484F">
      <w:pPr>
        <w:rPr>
          <w:sz w:val="30"/>
          <w:szCs w:val="30"/>
        </w:rPr>
      </w:pPr>
    </w:p>
    <w:p w14:paraId="30FC9981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54F5F915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1907CFF9" w14:textId="286980A4" w:rsidR="00EB7DB2" w:rsidRDefault="00F82796" w:rsidP="00F82796">
      <w:pPr>
        <w:pBdr>
          <w:top w:val="single" w:sz="4" w:space="1" w:color="auto"/>
        </w:pBd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8E58C" wp14:editId="5F50F827">
                <wp:simplePos x="0" y="0"/>
                <wp:positionH relativeFrom="column">
                  <wp:posOffset>982345</wp:posOffset>
                </wp:positionH>
                <wp:positionV relativeFrom="paragraph">
                  <wp:posOffset>254000</wp:posOffset>
                </wp:positionV>
                <wp:extent cx="0" cy="1120140"/>
                <wp:effectExtent l="0" t="0" r="38100" b="22860"/>
                <wp:wrapNone/>
                <wp:docPr id="2104576938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6947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20pt" to="77.3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89A94" wp14:editId="48D1D135">
                <wp:simplePos x="0" y="0"/>
                <wp:positionH relativeFrom="column">
                  <wp:posOffset>2361565</wp:posOffset>
                </wp:positionH>
                <wp:positionV relativeFrom="paragraph">
                  <wp:posOffset>116840</wp:posOffset>
                </wp:positionV>
                <wp:extent cx="1866900" cy="7620"/>
                <wp:effectExtent l="0" t="57150" r="38100" b="87630"/>
                <wp:wrapNone/>
                <wp:docPr id="86521643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FD1A9" id="Conector recto de flecha 13" o:spid="_x0000_s1026" type="#_x0000_t32" style="position:absolute;margin-left:185.95pt;margin-top:9.2pt;width:147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</w:rPr>
        <w:t xml:space="preserve">Arte de la edad de los metales </w:t>
      </w:r>
      <w:r w:rsidR="00EB7DB2" w:rsidRPr="0012484F">
        <w:rPr>
          <w:sz w:val="30"/>
          <w:szCs w:val="30"/>
        </w:rPr>
        <w:t xml:space="preserve">   </w:t>
      </w:r>
      <w:r w:rsidR="00EB7DB2" w:rsidRPr="0012484F">
        <w:rPr>
          <w:sz w:val="30"/>
          <w:szCs w:val="30"/>
        </w:rPr>
        <w:t xml:space="preserve">                         </w:t>
      </w:r>
      <w:r>
        <w:rPr>
          <w:sz w:val="30"/>
          <w:szCs w:val="30"/>
        </w:rPr>
        <w:t xml:space="preserve">                 Menhir: Piedra vertical</w:t>
      </w:r>
    </w:p>
    <w:p w14:paraId="7097E790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7A83EA38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1B3F9E4B" w14:textId="6865E110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7FE9A" wp14:editId="758FBC15">
                <wp:simplePos x="0" y="0"/>
                <wp:positionH relativeFrom="column">
                  <wp:posOffset>974725</wp:posOffset>
                </wp:positionH>
                <wp:positionV relativeFrom="paragraph">
                  <wp:posOffset>316865</wp:posOffset>
                </wp:positionV>
                <wp:extent cx="0" cy="647700"/>
                <wp:effectExtent l="0" t="0" r="38100" b="19050"/>
                <wp:wrapNone/>
                <wp:docPr id="363531479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B4879" id="Conector recto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24.95pt" to="76.7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82667" wp14:editId="37CE8115">
                <wp:simplePos x="0" y="0"/>
                <wp:positionH relativeFrom="column">
                  <wp:posOffset>997585</wp:posOffset>
                </wp:positionH>
                <wp:positionV relativeFrom="paragraph">
                  <wp:posOffset>80645</wp:posOffset>
                </wp:positionV>
                <wp:extent cx="3208020" cy="22860"/>
                <wp:effectExtent l="0" t="57150" r="49530" b="91440"/>
                <wp:wrapNone/>
                <wp:docPr id="161789600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0BE2D" id="Conector recto de flecha 15" o:spid="_x0000_s1026" type="#_x0000_t32" style="position:absolute;margin-left:78.55pt;margin-top:6.35pt;width:252.6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</w:rPr>
        <w:t xml:space="preserve">                                                                                                   Dolmen: Cámara funeraria </w:t>
      </w:r>
    </w:p>
    <w:p w14:paraId="54C6FDA9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6256A30C" w14:textId="4F58C6D8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11B39" wp14:editId="056BDF1B">
                <wp:simplePos x="0" y="0"/>
                <wp:positionH relativeFrom="column">
                  <wp:posOffset>989965</wp:posOffset>
                </wp:positionH>
                <wp:positionV relativeFrom="paragraph">
                  <wp:posOffset>68580</wp:posOffset>
                </wp:positionV>
                <wp:extent cx="3185160" cy="38100"/>
                <wp:effectExtent l="0" t="38100" r="34290" b="95250"/>
                <wp:wrapNone/>
                <wp:docPr id="125447242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1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A2EA9" id="Conector recto de flecha 17" o:spid="_x0000_s1026" type="#_x0000_t32" style="position:absolute;margin-left:77.95pt;margin-top:5.4pt;width:250.8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30"/>
          <w:szCs w:val="30"/>
        </w:rPr>
        <w:t xml:space="preserve">                                                                                                  Crómlech: varios menhires en forma circular</w:t>
      </w:r>
    </w:p>
    <w:p w14:paraId="7331D7F0" w14:textId="3EF0733B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1 </w:t>
      </w:r>
      <w:proofErr w:type="gramStart"/>
      <w:r w:rsidR="005D5DFB">
        <w:rPr>
          <w:sz w:val="30"/>
          <w:szCs w:val="30"/>
        </w:rPr>
        <w:t>Completa</w:t>
      </w:r>
      <w:proofErr w:type="gramEnd"/>
    </w:p>
    <w:p w14:paraId="02DB8584" w14:textId="77777777" w:rsidR="00F82796" w:rsidRDefault="00F82796" w:rsidP="00F82796">
      <w:pPr>
        <w:pBdr>
          <w:top w:val="single" w:sz="4" w:space="1" w:color="auto"/>
        </w:pBdr>
        <w:rPr>
          <w:sz w:val="30"/>
          <w:szCs w:val="30"/>
        </w:rPr>
      </w:pPr>
    </w:p>
    <w:p w14:paraId="659543DF" w14:textId="77777777" w:rsidR="005D5DFB" w:rsidRP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 w:rsidRPr="005D5DFB">
        <w:rPr>
          <w:sz w:val="30"/>
          <w:szCs w:val="30"/>
        </w:rPr>
        <w:t>La prehistoria es el tiempo que pasó entre la aparición de los primeros homínidos y la invención de la escritura. Este extenso período de tiempo se divide en dos grandes edades, según el material principal con el que fabricaban sus herramientas:</w:t>
      </w:r>
    </w:p>
    <w:p w14:paraId="2A59A0DF" w14:textId="77777777" w:rsidR="005D5DFB" w:rsidRP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4B7D6334" w14:textId="77777777" w:rsidR="005D5DFB" w:rsidRP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 w:rsidRPr="005D5DFB">
        <w:rPr>
          <w:sz w:val="30"/>
          <w:szCs w:val="30"/>
        </w:rPr>
        <w:t>Edad de piedra, que comprende el Paleolítico y el Neolítico.</w:t>
      </w:r>
    </w:p>
    <w:p w14:paraId="245393B7" w14:textId="77777777" w:rsidR="005D5DFB" w:rsidRP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5475F597" w14:textId="35569472" w:rsidR="00F82796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 w:rsidRPr="005D5DFB">
        <w:rPr>
          <w:sz w:val="30"/>
          <w:szCs w:val="30"/>
        </w:rPr>
        <w:t>Edad de los metales: Edad del cobre, Edad del bronce y Edad del hierro.</w:t>
      </w:r>
    </w:p>
    <w:p w14:paraId="1BB4D88F" w14:textId="77777777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767C7E22" w14:textId="5D21B696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Para conocer los hechos de esta época se usan como a fuente los restos arqueólogos</w:t>
      </w:r>
    </w:p>
    <w:p w14:paraId="2D93BD3D" w14:textId="4365B14F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Estos normalmente se encuentran bajo tierra i los arqueólogos han de hacer excavaciones para traerlas a la luz</w:t>
      </w:r>
    </w:p>
    <w:p w14:paraId="646C0412" w14:textId="77777777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5297178C" w14:textId="7E6983D3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2- Ventajas de la marcha bípeda</w:t>
      </w:r>
    </w:p>
    <w:p w14:paraId="13A0460E" w14:textId="77777777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1142EE16" w14:textId="4FB48E1E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Liberar las manos de la función de caminar para permitir usar y fabricar herramientas y otras cosas</w:t>
      </w:r>
    </w:p>
    <w:p w14:paraId="5A44761F" w14:textId="58561A99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3- Que va a permitir que el pulgar de la mano fuera oponible </w:t>
      </w:r>
    </w:p>
    <w:p w14:paraId="442AB812" w14:textId="77777777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1B867DFC" w14:textId="140A1788" w:rsidR="005D5DFB" w:rsidRDefault="005D5DFB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Poder sujetar y manipular cosas </w:t>
      </w:r>
      <w:r w:rsidR="009C52A6">
        <w:rPr>
          <w:sz w:val="30"/>
          <w:szCs w:val="30"/>
        </w:rPr>
        <w:t>fácilmente</w:t>
      </w:r>
      <w:r>
        <w:rPr>
          <w:sz w:val="30"/>
          <w:szCs w:val="30"/>
        </w:rPr>
        <w:t xml:space="preserve"> </w:t>
      </w:r>
    </w:p>
    <w:p w14:paraId="5EC07861" w14:textId="77777777" w:rsidR="009C52A6" w:rsidRDefault="009C52A6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21EB28AA" w14:textId="77777777" w:rsidR="002D1ADA" w:rsidRDefault="002D1ADA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0ED1CD3F" w14:textId="50607DD1" w:rsidR="009C52A6" w:rsidRDefault="009C52A6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4 </w:t>
      </w:r>
      <w:proofErr w:type="gramStart"/>
      <w:r>
        <w:rPr>
          <w:sz w:val="30"/>
          <w:szCs w:val="30"/>
        </w:rPr>
        <w:t>Que</w:t>
      </w:r>
      <w:proofErr w:type="gramEnd"/>
      <w:r>
        <w:rPr>
          <w:sz w:val="30"/>
          <w:szCs w:val="30"/>
        </w:rPr>
        <w:t xml:space="preserve"> va incrementar la </w:t>
      </w:r>
      <w:r w:rsidR="002D1ADA">
        <w:rPr>
          <w:sz w:val="30"/>
          <w:szCs w:val="30"/>
        </w:rPr>
        <w:t>inteligencia i su capacidad para comunicarse</w:t>
      </w:r>
    </w:p>
    <w:p w14:paraId="3B3C5468" w14:textId="77777777" w:rsidR="002D1ADA" w:rsidRDefault="002D1ADA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637AA1C5" w14:textId="3AD2BF14" w:rsidR="002D1ADA" w:rsidRDefault="002D1ADA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Aumento del celebro y cráneo</w:t>
      </w:r>
    </w:p>
    <w:p w14:paraId="11474C33" w14:textId="77777777" w:rsidR="00D0175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5FFEEBDE" w14:textId="2D64D2D3" w:rsidR="00D0175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5 </w:t>
      </w:r>
      <w:proofErr w:type="gramStart"/>
      <w:r>
        <w:rPr>
          <w:sz w:val="30"/>
          <w:szCs w:val="30"/>
        </w:rPr>
        <w:t>Relaciona</w:t>
      </w:r>
      <w:proofErr w:type="gramEnd"/>
    </w:p>
    <w:p w14:paraId="51B536B3" w14:textId="77777777" w:rsidR="00D0175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17BD8762" w14:textId="406D771E" w:rsidR="00D0175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 xml:space="preserve">Homo </w:t>
      </w:r>
      <w:proofErr w:type="spellStart"/>
      <w:r>
        <w:rPr>
          <w:sz w:val="30"/>
          <w:szCs w:val="30"/>
        </w:rPr>
        <w:t>Habilis</w:t>
      </w:r>
      <w:proofErr w:type="spellEnd"/>
      <w:r w:rsidR="0016717A">
        <w:rPr>
          <w:sz w:val="30"/>
          <w:szCs w:val="30"/>
        </w:rPr>
        <w:t xml:space="preserve">                 Primer </w:t>
      </w:r>
      <w:r w:rsidR="00441A63">
        <w:rPr>
          <w:sz w:val="30"/>
          <w:szCs w:val="30"/>
        </w:rPr>
        <w:t>homínido</w:t>
      </w:r>
      <w:r w:rsidR="0016717A">
        <w:rPr>
          <w:sz w:val="30"/>
          <w:szCs w:val="30"/>
        </w:rPr>
        <w:t xml:space="preserve"> </w:t>
      </w:r>
      <w:r w:rsidR="00441A63">
        <w:rPr>
          <w:sz w:val="30"/>
          <w:szCs w:val="30"/>
        </w:rPr>
        <w:t xml:space="preserve">que fabricaba </w:t>
      </w:r>
      <w:proofErr w:type="spellStart"/>
      <w:r w:rsidR="00441A63">
        <w:rPr>
          <w:sz w:val="30"/>
          <w:szCs w:val="30"/>
        </w:rPr>
        <w:t>instumentos</w:t>
      </w:r>
      <w:proofErr w:type="spellEnd"/>
    </w:p>
    <w:p w14:paraId="0539FE96" w14:textId="77777777" w:rsidR="00D0175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274D5C11" w14:textId="642CA909" w:rsidR="00E533C1" w:rsidRDefault="00D01751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t>Homo Sapiens</w:t>
      </w:r>
      <w:r w:rsidR="00441A63">
        <w:rPr>
          <w:sz w:val="30"/>
          <w:szCs w:val="30"/>
        </w:rPr>
        <w:t xml:space="preserve">                 </w:t>
      </w:r>
      <w:proofErr w:type="gramStart"/>
      <w:r w:rsidR="00441A63">
        <w:rPr>
          <w:sz w:val="30"/>
          <w:szCs w:val="30"/>
        </w:rPr>
        <w:t>Va</w:t>
      </w:r>
      <w:proofErr w:type="gramEnd"/>
      <w:r w:rsidR="00441A63">
        <w:rPr>
          <w:sz w:val="30"/>
          <w:szCs w:val="30"/>
        </w:rPr>
        <w:t xml:space="preserve"> realizar las primeras manifestaciones </w:t>
      </w:r>
      <w:proofErr w:type="spellStart"/>
      <w:r w:rsidR="00441A63">
        <w:rPr>
          <w:sz w:val="30"/>
          <w:szCs w:val="30"/>
        </w:rPr>
        <w:t>artisticas</w:t>
      </w:r>
      <w:proofErr w:type="spellEnd"/>
      <w:r w:rsidR="00441A63">
        <w:rPr>
          <w:sz w:val="30"/>
          <w:szCs w:val="30"/>
        </w:rPr>
        <w:t xml:space="preserve"> </w:t>
      </w:r>
    </w:p>
    <w:p w14:paraId="156062A6" w14:textId="77777777" w:rsidR="00E533C1" w:rsidRDefault="00E533C1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1DDD5E79" w14:textId="2D0BCA15" w:rsidR="00E533C1" w:rsidRDefault="00E533C1" w:rsidP="005D5DFB">
      <w:pPr>
        <w:pBdr>
          <w:top w:val="single" w:sz="4" w:space="1" w:color="auto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Homo </w:t>
      </w:r>
      <w:proofErr w:type="spellStart"/>
      <w:r>
        <w:rPr>
          <w:sz w:val="30"/>
          <w:szCs w:val="30"/>
        </w:rPr>
        <w:t>Erectus</w:t>
      </w:r>
      <w:proofErr w:type="spellEnd"/>
      <w:r w:rsidR="003D33DF">
        <w:rPr>
          <w:sz w:val="30"/>
          <w:szCs w:val="30"/>
        </w:rPr>
        <w:t xml:space="preserve">                 </w:t>
      </w:r>
      <w:proofErr w:type="gramStart"/>
      <w:r w:rsidR="003D33DF">
        <w:rPr>
          <w:sz w:val="30"/>
          <w:szCs w:val="30"/>
        </w:rPr>
        <w:t>Va</w:t>
      </w:r>
      <w:proofErr w:type="gramEnd"/>
      <w:r w:rsidR="003D33DF">
        <w:rPr>
          <w:sz w:val="30"/>
          <w:szCs w:val="30"/>
        </w:rPr>
        <w:t xml:space="preserve"> descubrir el fuego</w:t>
      </w:r>
    </w:p>
    <w:p w14:paraId="4DC44324" w14:textId="77777777" w:rsidR="00E533C1" w:rsidRDefault="00E533C1" w:rsidP="005D5DFB">
      <w:pPr>
        <w:pBdr>
          <w:top w:val="single" w:sz="4" w:space="1" w:color="auto"/>
        </w:pBdr>
        <w:rPr>
          <w:sz w:val="30"/>
          <w:szCs w:val="30"/>
        </w:rPr>
      </w:pPr>
    </w:p>
    <w:p w14:paraId="19743473" w14:textId="09095502" w:rsidR="00E533C1" w:rsidRDefault="00E533C1" w:rsidP="005D5DFB">
      <w:pPr>
        <w:pBdr>
          <w:top w:val="single" w:sz="4" w:space="1" w:color="auto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Australopithecus</w:t>
      </w:r>
      <w:proofErr w:type="spellEnd"/>
      <w:r w:rsidR="003D33DF">
        <w:rPr>
          <w:sz w:val="30"/>
          <w:szCs w:val="30"/>
        </w:rPr>
        <w:t xml:space="preserve">                 </w:t>
      </w:r>
      <w:r w:rsidR="003D33DF">
        <w:rPr>
          <w:sz w:val="30"/>
          <w:szCs w:val="30"/>
        </w:rPr>
        <w:t xml:space="preserve">Usaba </w:t>
      </w:r>
      <w:r w:rsidR="00785E8D">
        <w:rPr>
          <w:sz w:val="30"/>
          <w:szCs w:val="30"/>
        </w:rPr>
        <w:t>ramas, piedras y otros objetos del entorno natural para diversas cosas</w:t>
      </w:r>
    </w:p>
    <w:p w14:paraId="65014BE8" w14:textId="6E67C265" w:rsidR="00AA0AEB" w:rsidRPr="0012484F" w:rsidRDefault="00AA0AEB" w:rsidP="005D5DFB">
      <w:pPr>
        <w:pBdr>
          <w:top w:val="single" w:sz="4" w:space="1" w:color="auto"/>
        </w:pBdr>
        <w:rPr>
          <w:sz w:val="30"/>
          <w:szCs w:val="30"/>
        </w:rPr>
      </w:pPr>
    </w:p>
    <w:sectPr w:rsidR="00AA0AEB" w:rsidRPr="0012484F" w:rsidSect="00EF465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528"/>
    <w:multiLevelType w:val="hybridMultilevel"/>
    <w:tmpl w:val="59E05DD8"/>
    <w:lvl w:ilvl="0" w:tplc="C29EE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A48"/>
    <w:multiLevelType w:val="hybridMultilevel"/>
    <w:tmpl w:val="B85ADA26"/>
    <w:lvl w:ilvl="0" w:tplc="B4E66C42"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102076E"/>
    <w:multiLevelType w:val="hybridMultilevel"/>
    <w:tmpl w:val="14E63992"/>
    <w:lvl w:ilvl="0" w:tplc="39D4C954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6B77534"/>
    <w:multiLevelType w:val="hybridMultilevel"/>
    <w:tmpl w:val="FBF47F26"/>
    <w:lvl w:ilvl="0" w:tplc="56EAA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1007"/>
    <w:multiLevelType w:val="hybridMultilevel"/>
    <w:tmpl w:val="CAEEB4BA"/>
    <w:lvl w:ilvl="0" w:tplc="1994B32A">
      <w:numFmt w:val="bullet"/>
      <w:lvlText w:val="-"/>
      <w:lvlJc w:val="left"/>
      <w:pPr>
        <w:ind w:left="645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5" w15:restartNumberingAfterBreak="0">
    <w:nsid w:val="56490229"/>
    <w:multiLevelType w:val="hybridMultilevel"/>
    <w:tmpl w:val="60F40DE2"/>
    <w:lvl w:ilvl="0" w:tplc="F1608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34A51"/>
    <w:multiLevelType w:val="hybridMultilevel"/>
    <w:tmpl w:val="37727422"/>
    <w:lvl w:ilvl="0" w:tplc="D6A06B00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num w:numId="1" w16cid:durableId="1980188522">
    <w:abstractNumId w:val="0"/>
  </w:num>
  <w:num w:numId="2" w16cid:durableId="403112428">
    <w:abstractNumId w:val="5"/>
  </w:num>
  <w:num w:numId="3" w16cid:durableId="1731808361">
    <w:abstractNumId w:val="3"/>
  </w:num>
  <w:num w:numId="4" w16cid:durableId="230235353">
    <w:abstractNumId w:val="6"/>
  </w:num>
  <w:num w:numId="5" w16cid:durableId="1199582080">
    <w:abstractNumId w:val="4"/>
  </w:num>
  <w:num w:numId="6" w16cid:durableId="734472905">
    <w:abstractNumId w:val="2"/>
  </w:num>
  <w:num w:numId="7" w16cid:durableId="155288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5C"/>
    <w:rsid w:val="0012484F"/>
    <w:rsid w:val="0016717A"/>
    <w:rsid w:val="001979B9"/>
    <w:rsid w:val="002D1ADA"/>
    <w:rsid w:val="003A09D0"/>
    <w:rsid w:val="003D33DF"/>
    <w:rsid w:val="00441A63"/>
    <w:rsid w:val="005D5DFB"/>
    <w:rsid w:val="006E58A3"/>
    <w:rsid w:val="00785E8D"/>
    <w:rsid w:val="009C52A6"/>
    <w:rsid w:val="00AA0AEB"/>
    <w:rsid w:val="00D01751"/>
    <w:rsid w:val="00DD12FF"/>
    <w:rsid w:val="00DD3C0B"/>
    <w:rsid w:val="00E533C1"/>
    <w:rsid w:val="00EB7DB2"/>
    <w:rsid w:val="00EF465C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18D8"/>
  <w15:chartTrackingRefBased/>
  <w15:docId w15:val="{117F6AAF-757E-4EF0-8D15-914C3FF0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E5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E58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3A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44D8D0C941049B0E7CD70B87AEF2E" ma:contentTypeVersion="8" ma:contentTypeDescription="Create a new document." ma:contentTypeScope="" ma:versionID="f24fcd3147f52178fd6ea1c31c1d29cb">
  <xsd:schema xmlns:xsd="http://www.w3.org/2001/XMLSchema" xmlns:xs="http://www.w3.org/2001/XMLSchema" xmlns:p="http://schemas.microsoft.com/office/2006/metadata/properties" xmlns:ns3="c589675a-c847-4a49-9f77-1b3952010dad" targetNamespace="http://schemas.microsoft.com/office/2006/metadata/properties" ma:root="true" ma:fieldsID="867a3fa21d16102cf8d69df69cdbe3b3" ns3:_="">
    <xsd:import namespace="c589675a-c847-4a49-9f77-1b3952010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9675a-c847-4a49-9f77-1b3952010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89675a-c847-4a49-9f77-1b3952010dad" xsi:nil="true"/>
  </documentManagement>
</p:properties>
</file>

<file path=customXml/itemProps1.xml><?xml version="1.0" encoding="utf-8"?>
<ds:datastoreItem xmlns:ds="http://schemas.openxmlformats.org/officeDocument/2006/customXml" ds:itemID="{FB210960-919D-48D7-9C74-0B17705D0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9675a-c847-4a49-9f77-1b3952010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18EF4-8A73-4AAA-8341-1540FB14E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DAB76-38EC-46D7-9009-F8E541962050}">
  <ds:schemaRefs>
    <ds:schemaRef ds:uri="http://schemas.microsoft.com/office/2006/metadata/properties"/>
    <ds:schemaRef ds:uri="http://schemas.microsoft.com/office/infopath/2007/PartnerControls"/>
    <ds:schemaRef ds:uri="c589675a-c847-4a49-9f77-1b3952010d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12</cp:revision>
  <cp:lastPrinted>2023-10-09T13:31:00Z</cp:lastPrinted>
  <dcterms:created xsi:type="dcterms:W3CDTF">2023-10-09T13:47:00Z</dcterms:created>
  <dcterms:modified xsi:type="dcterms:W3CDTF">2023-10-09T14:17:00Z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0x01010032E44D8D0C941049B0E7CD70B87AEF2E</vt:lpwstr>
  </property>
</Properties>
</file>