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32AC" w14:textId="3C4CDA2B" w:rsidR="007A1E40" w:rsidRDefault="00B56D50">
      <w:r>
        <w:t>Hello you</w:t>
      </w:r>
    </w:p>
    <w:sectPr w:rsidR="007A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02"/>
    <w:rsid w:val="007A1E40"/>
    <w:rsid w:val="00845602"/>
    <w:rsid w:val="00B56D50"/>
    <w:rsid w:val="00EA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208F"/>
  <w15:chartTrackingRefBased/>
  <w15:docId w15:val="{F1432CC4-6C06-45AC-8B30-E855267B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Pokesh Kumar</dc:creator>
  <cp:keywords/>
  <dc:description/>
  <cp:lastModifiedBy>Pokesh Kumar</cp:lastModifiedBy>
  <cp:revision>2</cp:revision>
  <dcterms:created xsi:type="dcterms:W3CDTF">2024-04-25T16:15:00Z</dcterms:created>
  <dcterms:modified xsi:type="dcterms:W3CDTF">2024-04-25T16:16:00Z</dcterms:modified>
</cp:coreProperties>
</file>