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51" w:rsidRDefault="009C7051">
      <w:pPr>
        <w:rPr>
          <w:noProof/>
          <w:lang w:eastAsia="ru-RU"/>
        </w:rPr>
      </w:pPr>
      <w:r>
        <w:rPr>
          <w:noProof/>
          <w:lang w:eastAsia="ru-RU"/>
        </w:rPr>
        <w:t xml:space="preserve">        1                                                         Самостоятельная работа Словари</w:t>
      </w:r>
    </w:p>
    <w:p w:rsidR="009C7051" w:rsidRDefault="009C7051"/>
    <w:p w:rsidR="009C7051" w:rsidRDefault="009C7051">
      <w:r w:rsidRPr="008B285A">
        <w:rPr>
          <w:noProof/>
          <w:lang w:eastAsia="ru-RU"/>
        </w:rPr>
        <w:drawing>
          <wp:inline distT="0" distB="0" distL="0" distR="0" wp14:anchorId="102D7CA1" wp14:editId="3C12F94A">
            <wp:extent cx="5940425" cy="4936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C7051" w:rsidRDefault="009C7051" w:rsidP="009C705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Задание 2</w:t>
      </w:r>
    </w:p>
    <w:p w:rsidR="009C7051" w:rsidRDefault="009C7051" w:rsidP="009C7051">
      <w:r w:rsidRPr="008B285A">
        <w:rPr>
          <w:noProof/>
          <w:lang w:eastAsia="ru-RU"/>
        </w:rPr>
        <w:drawing>
          <wp:inline distT="0" distB="0" distL="0" distR="0" wp14:anchorId="4D8E4831" wp14:editId="66745178">
            <wp:extent cx="5940425" cy="3338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51" w:rsidRDefault="009C7051" w:rsidP="009C7051">
      <w:r>
        <w:t>3</w:t>
      </w:r>
      <w:r>
        <w:t>адание 3</w:t>
      </w:r>
    </w:p>
    <w:p w:rsidR="009C7051" w:rsidRDefault="009C7051" w:rsidP="009C7051">
      <w:r w:rsidRPr="008B285A">
        <w:rPr>
          <w:noProof/>
          <w:lang w:eastAsia="ru-RU"/>
        </w:rPr>
        <w:drawing>
          <wp:inline distT="0" distB="0" distL="0" distR="0" wp14:anchorId="17666859" wp14:editId="4EBDEC8E">
            <wp:extent cx="5940425" cy="5141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51" w:rsidRDefault="009C7051" w:rsidP="009C7051">
      <w:r>
        <w:lastRenderedPageBreak/>
        <w:t>Задание 4</w:t>
      </w:r>
    </w:p>
    <w:p w:rsidR="009C7051" w:rsidRPr="009C7051" w:rsidRDefault="009C7051" w:rsidP="009C7051">
      <w:pPr>
        <w:rPr>
          <w:lang w:val="en-US"/>
        </w:rPr>
      </w:pPr>
      <w:bookmarkStart w:id="0" w:name="_GoBack"/>
      <w:bookmarkEnd w:id="0"/>
    </w:p>
    <w:p w:rsidR="001A5207" w:rsidRDefault="009C7051"/>
    <w:sectPr w:rsidR="001A5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CF"/>
    <w:rsid w:val="004F38D2"/>
    <w:rsid w:val="007160AA"/>
    <w:rsid w:val="009C7051"/>
    <w:rsid w:val="00B0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E824"/>
  <w15:chartTrackingRefBased/>
  <w15:docId w15:val="{86E01A10-7465-4716-B153-6DF65350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2024-04-23T06:44:00Z</dcterms:created>
  <dcterms:modified xsi:type="dcterms:W3CDTF">2024-04-23T06:54:00Z</dcterms:modified>
</cp:coreProperties>
</file>