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{#letters}</w:t>
      </w:r>
    </w:p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{date}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{party_name}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{party_address}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VAT/PAN No.: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{party_pan}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Subject: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Balance Confirmation and Transaction details between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{sender_name}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{party_name}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would like to request you to check and confirm the transactions entered between us during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FY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{fy}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closing balance existing as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{as_on}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per following details: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Particulars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{opening}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{#show_purchase}Net Taxable Purchase (A)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{net_taxable_purchase}{/show_purchase}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{#show_purchase}VAT on Purchase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{vat_purchase}{/show_purchase}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{#has_exempt_purchase}Exempt Purchase (B)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{exempt_purchase}{/has_exempt_purchase}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{#show_purchase}{reportable_purchase_label}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{reportable_purchase}{/show_purchase}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{#has_purchase_return}Purchase Return (already adjusted above)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{purchase_return}{/has_purchase_return}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{#show_sales}Net Taxable Sales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{net_taxable_sales}{/show_sales}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{#show_sales}VAT on Sales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{vat_sales}{/show_sales}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{#has_exempt_sales}Exempt Sales (D)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{exempt_sales}{/has_exempt_sales}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{#show_sales}{reportable_sales_label}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{reportable_sales}{/show_sales}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{#has_sales_return}Sales Return (already adjusted above)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{sales_return}{/has_sales_return}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{#has_tds_party}TDS Deducted by Party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{tds_party}{/has_tds_party}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{#has_tds_us}TDS Deducted by us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{tds_us}{/has_tds_us}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{#has_retention}Retention Money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{retention}{/has_retention}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Closing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{closing}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add your confirmation or return to us a received copy with sign and official stamp on this letter within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{response_days}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days of its receipt, else we will assume that you have accepted our confirmation.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{sender_name}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{signatory_name}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{signatory_designation}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{party_name}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</w:t>
            </w:r>
          </w:p>
        </w:tc>
      </w:tr>
    </w:tbl>
    <w:p>
      <w:r>
        <w:t xml:space="preserve">{^last}</w:t>
      </w:r>
    </w:p>
    <w:p>
      <w:pPr>
        <w:sectPr>
          <w:headerReference w:type="default" r:id="rId10"/>
          <w:headerReference w:type="first" r:id="rId11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r>
        <w:t xml:space="preserve">{/last}</w:t>
      </w:r>
    </w:p>
    <w:p>
      <w:r>
        <w:t xml:space="preserve">{/letters}</w:t>
      </w:r>
    </w:p>
    <w:sectPr>
      <w:headerReference w:type="default" r:id="rId10"/>
      <w:headerReference w:type="first" r:id="rId11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p w14:paraId="60FEB64B" w14:textId="223F2E0F" w:rsidR="005D57F7" w:rsidRPr="00867B43" w:rsidRDefault="00347E08" w:rsidP="005D57F7">
    <w:pPr>
      <w:pStyle w:val="ListParagraph"/>
      <w:jc w:val="center"/>
      <w:rPr>
        <w:b/>
        <w:bCs/>
        <w:sz w:val="48"/>
        <w:szCs w:val="48"/>
      </w:rPr>
    </w:pPr>
    <w:r>
      <w:rPr>
        <w:b/>
        <w:bCs/>
        <w:sz w:val="48"/>
        <w:szCs w:val="48"/>
        <w:highlight w:val="yellow"/>
      </w:rPr>
      <w:t xml:space="preserve">{#letterhead}{entity_name}</w:t>
    </w:r>
  </w:p>
  <w:p w14:paraId="26A446FF" w14:textId="77777777" w:rsidR="005D57F7" w:rsidRPr="00867B43" w:rsidRDefault="005D57F7" w:rsidP="005D57F7">
    <w:pPr>
      <w:pStyle w:val="ListParagraph"/>
      <w:jc w:val="center"/>
      <w:rPr>
        <w:b/>
        <w:bCs/>
        <w:sz w:val="48"/>
        <w:szCs w:val="48"/>
      </w:rPr>
    </w:pPr>
    <w:r>
      <w:rPr>
        <w:b/>
        <w:bCs/>
        <w:sz w:val="48"/>
        <w:szCs w:val="48"/>
        <w:highlight w:val="yellow"/>
      </w:rPr>
      <w:t>{entity_address}</w:t>
    </w:r>
  </w:p>
  <w:p w14:paraId="07445FC2" w14:textId="77777777" w:rsidR="005D57F7" w:rsidRPr="00867B43" w:rsidRDefault="005D57F7" w:rsidP="005D57F7">
    <w:pPr>
      <w:pStyle w:val="ListParagraph"/>
      <w:jc w:val="right"/>
      <w:rPr>
        <w:b/>
        <w:bCs/>
        <w:sz w:val="22"/>
        <w:szCs w:val="22"/>
      </w:rPr>
    </w:pPr>
    <w:r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3982AC" wp14:editId="6056DCCB">
              <wp:simplePos x="0" y="0"/>
              <wp:positionH relativeFrom="column">
                <wp:posOffset>23246</wp:posOffset>
              </wp:positionH>
              <wp:positionV relativeFrom="paragraph">
                <wp:posOffset>198927</wp:posOffset>
              </wp:positionV>
              <wp:extent cx="6013343" cy="0"/>
              <wp:effectExtent l="0" t="0" r="0" b="0"/>
              <wp:wrapNone/>
              <wp:docPr id="172501949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3343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<v:stroke joinstyle="miter"/>
            </v:line>
          </w:pict>
        </mc:Fallback>
      </mc:AlternateContent>
    </w:r>
    <w:r>
      <w:t xml:space="preserve">{/letterhead}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2026-10-22T03:14:43.805Z</dcterms:created>
  <dcterms:modified xsi:type="dcterms:W3CDTF">2026-10-22T03:14:43.807Z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