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D76D" w14:textId="77777777" w:rsidR="00551920" w:rsidRPr="00F544BD" w:rsidRDefault="00551920" w:rsidP="00551920">
      <w:pPr>
        <w:spacing w:after="120" w:line="240" w:lineRule="auto"/>
        <w:rPr>
          <w:sz w:val="22"/>
          <w:szCs w:val="22"/>
        </w:rPr>
      </w:pPr>
    </w:p>
    <w:p w14:paraId="0CEB528C" w14:textId="77777777" w:rsidR="00551920" w:rsidRDefault="00551920" w:rsidP="00551920">
      <w:pPr>
        <w:spacing w:after="120" w:line="240" w:lineRule="auto"/>
        <w:rPr>
          <w:sz w:val="22"/>
          <w:szCs w:val="22"/>
        </w:rPr>
      </w:pPr>
    </w:p>
    <w:p w14:paraId="4B5C3C57" w14:textId="77777777" w:rsidR="00551920" w:rsidRDefault="00551920" w:rsidP="00551920">
      <w:pPr>
        <w:spacing w:after="120" w:line="240" w:lineRule="auto"/>
        <w:rPr>
          <w:sz w:val="22"/>
          <w:szCs w:val="22"/>
        </w:rPr>
      </w:pPr>
    </w:p>
    <w:p w14:paraId="04DE69EC" w14:textId="73F9A5D8" w:rsidR="00DE426F" w:rsidRPr="00F544BD" w:rsidRDefault="00CB19C7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>16</w:t>
      </w:r>
      <w:r>
        <w:rPr>
          <w:sz w:val="22"/>
          <w:szCs w:val="22"/>
          <w:vertAlign w:val="superscript"/>
          <w:highlight w:val="yellow"/>
        </w:rPr>
        <w:t>th</w:t>
      </w:r>
      <w:r>
        <w:rPr>
          <w:sz w:val="22"/>
          <w:szCs w:val="22"/>
          <w:highlight w:val="yellow"/>
        </w:rPr>
        <w:t xml:space="preserve"> October 2026</w:t>
      </w:r>
    </w:p>
    <w:p w14:paraId="518CD1CD" w14:textId="77777777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</w:p>
    <w:p w14:paraId="61784F13" w14:textId="743070FA" w:rsidR="00DE426F" w:rsidRPr="00F544BD" w:rsidRDefault="008B6306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XYZ Bank Limited</w:t>
      </w:r>
    </w:p>
    <w:p w14:paraId="341A5F96" w14:textId="43859D5D" w:rsidR="00DE426F" w:rsidRPr="00F544BD" w:rsidRDefault="007C37B1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Kathmandu, Nepal</w:t>
      </w:r>
    </w:p>
    <w:p w14:paraId="511CFFC8" w14:textId="77777777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</w:p>
    <w:p w14:paraId="2C9F694B" w14:textId="46C8BABD" w:rsidR="00DE426F" w:rsidRPr="00F544BD" w:rsidRDefault="00DE426F" w:rsidP="00551920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REF: Request for Account Statements</w:t>
      </w:r>
    </w:p>
    <w:p w14:paraId="0A1BBFCB" w14:textId="77777777" w:rsidR="00F544BD" w:rsidRDefault="00F544BD" w:rsidP="00551920">
      <w:pPr>
        <w:spacing w:after="120" w:line="240" w:lineRule="auto"/>
        <w:rPr>
          <w:sz w:val="22"/>
          <w:szCs w:val="22"/>
        </w:rPr>
      </w:pPr>
    </w:p>
    <w:p w14:paraId="798502BC" w14:textId="1FF160D0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Dear Sir/Madam,</w:t>
      </w:r>
    </w:p>
    <w:p w14:paraId="79CE4FB1" w14:textId="3BB2CEE4" w:rsidR="00A06000" w:rsidRPr="00F544BD" w:rsidRDefault="00A06000" w:rsidP="00551920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 have been maintaining our company’s bank account at your esteemed bank. We would like to request you to kindly provide us with a bank statement for the period from </w:t>
      </w:r>
      <w:r>
        <w:rPr>
          <w:b/>
          <w:bCs/>
          <w:sz w:val="22"/>
          <w:szCs w:val="22"/>
          <w:highlight w:val="yellow"/>
        </w:rPr>
        <w:t xml:space="preserve">2025/07/17</w:t>
      </w:r>
      <w:r>
        <w:rPr>
          <w:b/>
          <w:bCs/>
          <w:sz w:val="22"/>
          <w:szCs w:val="22"/>
        </w:rPr>
        <w:t xml:space="preserve"> to </w:t>
      </w:r>
      <w:r>
        <w:rPr>
          <w:b/>
          <w:bCs/>
          <w:sz w:val="22"/>
          <w:szCs w:val="22"/>
          <w:highlight w:val="yellow"/>
        </w:rPr>
        <w:t xml:space="preserve">2026/10/15</w:t>
      </w:r>
      <w:r>
        <w:rPr>
          <w:sz w:val="22"/>
          <w:szCs w:val="22"/>
        </w:rPr>
        <w:t>. Our banking details are provided below:</w:t>
      </w:r>
    </w:p>
    <w:p w14:paraId="39FF8393" w14:textId="340B262D" w:rsidR="00A06000" w:rsidRPr="00551920" w:rsidRDefault="00A06000" w:rsidP="00551920">
      <w:pPr>
        <w:spacing w:after="120"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Account Name: </w:t>
      </w:r>
      <w:r>
        <w:rPr>
          <w:b/>
          <w:bCs/>
          <w:sz w:val="22"/>
          <w:szCs w:val="22"/>
          <w:highlight w:val="yellow"/>
        </w:rPr>
        <w:t xml:space="preserve">Himal Traders Private Limited</w:t>
      </w:r>
    </w:p>
    <w:p w14:paraId="1A6774A6" w14:textId="01CB34B8" w:rsidR="00A06000" w:rsidRPr="00551920" w:rsidRDefault="00A06000" w:rsidP="00551920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Account Number: </w:t>
      </w:r>
      <w:r>
        <w:rPr>
          <w:b/>
          <w:bCs/>
          <w:sz w:val="22"/>
          <w:szCs w:val="22"/>
          <w:highlight w:val="yellow"/>
        </w:rPr>
        <w:t xml:space="preserve">00112233445566</w:t>
      </w:r>
    </w:p>
    <w:p w14:paraId="0DF2BA68" w14:textId="799A906F" w:rsidR="00A06000" w:rsidRPr="00551920" w:rsidRDefault="00A06000" w:rsidP="00551920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Branch Name: </w:t>
      </w:r>
      <w:r>
        <w:rPr>
          <w:b/>
          <w:bCs/>
          <w:sz w:val="22"/>
          <w:szCs w:val="22"/>
          <w:highlight w:val="yellow"/>
        </w:rPr>
        <w:t xml:space="preserve">Kathmandu Branch</w:t>
      </w:r>
    </w:p>
    <w:p w14:paraId="14EDFB15" w14:textId="77777777" w:rsidR="00A06000" w:rsidRPr="00F544BD" w:rsidRDefault="00A06000" w:rsidP="00551920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 kindly request that the statement be duly signed and stamped by the bank. Any applicable service charges may be debited from the above account.</w:t>
      </w:r>
    </w:p>
    <w:p w14:paraId="306B42E5" w14:textId="77777777" w:rsidR="00A06000" w:rsidRPr="00F544BD" w:rsidRDefault="00A06000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We would appreciate your prompt cooperation.</w:t>
      </w:r>
    </w:p>
    <w:p w14:paraId="1DF21EE4" w14:textId="77777777" w:rsidR="00A06000" w:rsidRPr="00F544BD" w:rsidRDefault="00A06000" w:rsidP="00551920">
      <w:pPr>
        <w:spacing w:after="120" w:line="240" w:lineRule="auto"/>
        <w:rPr>
          <w:sz w:val="22"/>
          <w:szCs w:val="22"/>
        </w:rPr>
      </w:pPr>
    </w:p>
    <w:p w14:paraId="6C97C02E" w14:textId="77777777" w:rsidR="00A06000" w:rsidRPr="00F544BD" w:rsidRDefault="00A06000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Thank you.</w:t>
      </w:r>
    </w:p>
    <w:p w14:paraId="14B49D20" w14:textId="77777777" w:rsidR="00A06000" w:rsidRPr="00F544BD" w:rsidRDefault="00A06000" w:rsidP="00551920">
      <w:pPr>
        <w:spacing w:after="120" w:line="240" w:lineRule="auto"/>
        <w:rPr>
          <w:sz w:val="22"/>
          <w:szCs w:val="22"/>
        </w:rPr>
      </w:pPr>
    </w:p>
    <w:p w14:paraId="72B2E064" w14:textId="6FFC8434" w:rsidR="00DE426F" w:rsidRPr="00F544BD" w:rsidRDefault="00A06000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Yours faithfully,</w:t>
      </w:r>
    </w:p>
    <w:p w14:paraId="6D4D97E1" w14:textId="77777777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</w:p>
    <w:p w14:paraId="2A25027B" w14:textId="77777777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</w:p>
    <w:p w14:paraId="7D6F719F" w14:textId="73BC551E" w:rsidR="00DE426F" w:rsidRDefault="009E50DD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Sita Kumari Shrestha</w:t>
      </w:r>
    </w:p>
    <w:p w14:paraId="6580209A" w14:textId="5519EBF8" w:rsidR="00FC5C21" w:rsidRDefault="003B3294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Director</w:t>
      </w:r>
    </w:p>
    <w:p w14:paraId="72AD0C11" w14:textId="77777777" w:rsidR="00FC5C21" w:rsidRDefault="00FC5C2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E760C1C" w14:textId="4FAF3E50" w:rsidR="00590FDB" w:rsidRPr="00590FDB" w:rsidRDefault="007C37B1" w:rsidP="00590FDB">
      <w:pPr>
        <w:spacing w:after="120" w:line="24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  <w:highlight w:val="yellow"/>
        </w:rPr>
        <w:lastRenderedPageBreak/>
        <w:t xml:space="preserve">HIMAL TRADERS PRIVATE LIMITED</w:t>
      </w:r>
    </w:p>
    <w:p w14:paraId="424B9935" w14:textId="00964398" w:rsidR="00590FDB" w:rsidRPr="00590FDB" w:rsidRDefault="009E50DD" w:rsidP="00590FDB">
      <w:pPr>
        <w:spacing w:after="120" w:line="24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  <w:highlight w:val="yellow"/>
        </w:rPr>
        <w:t xml:space="preserve">KATHMANDU-10, KATHMANDU</w:t>
      </w:r>
    </w:p>
    <w:p w14:paraId="11BB90B3" w14:textId="0D40BF62" w:rsidR="00590FDB" w:rsidRPr="00590FDB" w:rsidRDefault="00590FDB" w:rsidP="00590FDB">
      <w:pPr>
        <w:spacing w:after="12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MINUTES OF THE BOARD OF DIRECTORS</w:t>
      </w:r>
    </w:p>
    <w:p w14:paraId="63AAE6B0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2E60C89A" w14:textId="41BB18D3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Date: </w:t>
      </w:r>
      <w:r>
        <w:rPr>
          <w:sz w:val="22"/>
          <w:szCs w:val="22"/>
          <w:highlight w:val="yellow"/>
        </w:rPr>
        <w:t xml:space="preserve">16</w:t>
      </w:r>
      <w:r>
        <w:rPr>
          <w:sz w:val="22"/>
          <w:szCs w:val="22"/>
          <w:vertAlign w:val="superscript"/>
          <w:highlight w:val="yellow"/>
        </w:rPr>
        <w:t xml:space="preserve">th</w:t>
      </w:r>
      <w:r>
        <w:rPr>
          <w:sz w:val="22"/>
          <w:szCs w:val="22"/>
          <w:highlight w:val="yellow"/>
        </w:rPr>
        <w:t xml:space="preserve"> October 2026</w:t>
      </w:r>
    </w:p>
    <w:p w14:paraId="51FC8D8B" w14:textId="7E602A48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Time: </w:t>
      </w:r>
      <w:r>
        <w:rPr>
          <w:sz w:val="22"/>
          <w:szCs w:val="22"/>
          <w:highlight w:val="yellow"/>
        </w:rPr>
        <w:t xml:space="preserve">9:00 AM</w:t>
      </w:r>
    </w:p>
    <w:p w14:paraId="7B710CB7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3B01BA39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Directors</w:t>
      </w:r>
      <w:r>
        <w:rPr>
          <w:sz w:val="22"/>
          <w:szCs w:val="22"/>
        </w:rPr>
        <w:t xml:space="preserve"> Present:</w:t>
      </w: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1739"/>
        <w:gridCol w:w="4500"/>
      </w:tblGrid>
      <w:tr w:rsidR="00590FDB" w14:paraId="6388C097" w14:textId="77777777" w:rsidTr="00590FDB">
        <w:trPr>
          <w:trHeight w:val="575"/>
        </w:trPr>
        <w:tc>
          <w:tcPr>
            <w:tcW w:w="3116" w:type="dxa"/>
          </w:tcPr>
          <w:p w14:paraId="1A5B9D1F" w14:textId="3804930B" w:rsidR="00590FDB" w:rsidRDefault="00590FDB" w:rsidP="00590FDB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Mr. </w:t>
            </w:r>
            <w:r>
              <w:rPr>
                <w:sz w:val="22"/>
                <w:szCs w:val="22"/>
                <w:highlight w:val="yellow"/>
              </w:rPr>
              <w:t xml:space="preserve">Ram Bahadur Thapa</w:t>
            </w:r>
          </w:p>
        </w:tc>
        <w:tc>
          <w:tcPr>
            <w:tcW w:w="1739" w:type="dxa"/>
          </w:tcPr>
          <w:p w14:paraId="47A77405" w14:textId="7006A7E1" w:rsidR="00590FDB" w:rsidRDefault="003B3294" w:rsidP="00590FDB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Chairman</w:t>
            </w:r>
          </w:p>
        </w:tc>
        <w:tc>
          <w:tcPr>
            <w:tcW w:w="4500" w:type="dxa"/>
          </w:tcPr>
          <w:p w14:paraId="7E1AC1C6" w14:textId="77777777" w:rsidR="00590FDB" w:rsidRDefault="00590FDB" w:rsidP="00590FDB">
            <w:pPr>
              <w:spacing w:after="120"/>
              <w:rPr>
                <w:sz w:val="22"/>
                <w:szCs w:val="22"/>
              </w:rPr>
            </w:pPr>
          </w:p>
        </w:tc>
      </w:tr>
      <w:tr w:rsidR="00590FDB" w14:paraId="60D99997" w14:textId="77777777" w:rsidTr="00590FDB">
        <w:trPr>
          <w:trHeight w:val="701"/>
        </w:trPr>
        <w:tc>
          <w:tcPr>
            <w:tcW w:w="3116" w:type="dxa"/>
          </w:tcPr>
          <w:p w14:paraId="10513DD8" w14:textId="4BD8E7D8" w:rsidR="00590FDB" w:rsidRDefault="00590FDB" w:rsidP="00590FDB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Ms. </w:t>
            </w:r>
            <w:r>
              <w:rPr>
                <w:sz w:val="22"/>
                <w:szCs w:val="22"/>
                <w:highlight w:val="yellow"/>
              </w:rPr>
              <w:t xml:space="preserve">Sita Kumari Shrestha</w:t>
            </w:r>
          </w:p>
        </w:tc>
        <w:tc>
          <w:tcPr>
            <w:tcW w:w="1739" w:type="dxa"/>
          </w:tcPr>
          <w:p w14:paraId="17BE4AE8" w14:textId="117A7CFC" w:rsidR="00590FDB" w:rsidRDefault="003B3294" w:rsidP="00590FDB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Director</w:t>
            </w:r>
          </w:p>
        </w:tc>
        <w:tc>
          <w:tcPr>
            <w:tcW w:w="4500" w:type="dxa"/>
          </w:tcPr>
          <w:p w14:paraId="7A4C6C09" w14:textId="77777777" w:rsidR="00590FDB" w:rsidRDefault="00590FDB" w:rsidP="00590FDB">
            <w:pPr>
              <w:spacing w:after="120"/>
              <w:rPr>
                <w:sz w:val="22"/>
                <w:szCs w:val="22"/>
              </w:rPr>
            </w:pPr>
          </w:p>
        </w:tc>
      </w:tr>
      <w:tr w:rsidR="003B3294" w14:paraId="4B14A6DB" w14:textId="77777777" w:rsidTr="00590FDB">
        <w:trPr>
          <w:trHeight w:val="701"/>
        </w:trPr>
        <w:tc>
          <w:tcPr>
            <w:tcW w:w="3116" w:type="dxa"/>
          </w:tcPr>
          <w:p w14:paraId="24F129B0" w14:textId="66E55B2B" w:rsidR="003B3294" w:rsidRDefault="003B3294" w:rsidP="00590FDB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Mr. </w:t>
            </w:r>
            <w:r>
              <w:rPr>
                <w:sz w:val="22"/>
                <w:szCs w:val="22"/>
                <w:highlight w:val="yellow"/>
              </w:rPr>
              <w:t xml:space="preserve">Hari Prasad Adhikari</w:t>
            </w:r>
          </w:p>
        </w:tc>
        <w:tc>
          <w:tcPr>
            <w:tcW w:w="1739" w:type="dxa"/>
          </w:tcPr>
          <w:p w14:paraId="52D9059A" w14:textId="49971940" w:rsidR="003B3294" w:rsidRDefault="003B3294" w:rsidP="00590FDB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Director</w:t>
            </w:r>
          </w:p>
        </w:tc>
        <w:tc>
          <w:tcPr>
            <w:tcW w:w="4500" w:type="dxa"/>
          </w:tcPr>
          <w:p w14:paraId="6AB8B56B" w14:textId="77777777" w:rsidR="003B3294" w:rsidRDefault="003B3294" w:rsidP="00590FDB">
            <w:pPr>
              <w:spacing w:after="120"/>
              <w:rPr>
                <w:sz w:val="22"/>
                <w:szCs w:val="22"/>
              </w:rPr>
            </w:pPr>
          </w:p>
        </w:tc>
      </w:tr>
    </w:tbl>
    <w:p w14:paraId="4D66E33A" w14:textId="5839C5DD" w:rsidR="00590FDB" w:rsidRPr="00590FDB" w:rsidRDefault="00590FDB" w:rsidP="00C7077A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meeting of the board of directors of </w:t>
      </w:r>
      <w:r>
        <w:rPr>
          <w:sz w:val="22"/>
          <w:szCs w:val="22"/>
          <w:highlight w:val="yellow"/>
        </w:rPr>
        <w:t xml:space="preserve">Himal Traders Private Limited</w:t>
      </w:r>
      <w:r>
        <w:rPr>
          <w:sz w:val="22"/>
          <w:szCs w:val="22"/>
        </w:rPr>
        <w:t xml:space="preserve"> was held on the above date and time at the company’s office, presided over by </w:t>
      </w:r>
      <w:r>
        <w:rPr>
          <w:sz w:val="22"/>
          <w:szCs w:val="22"/>
          <w:highlight w:val="yellow"/>
        </w:rPr>
        <w:t xml:space="preserve">Mr. </w:t>
      </w:r>
      <w:r>
        <w:rPr>
          <w:sz w:val="22"/>
          <w:szCs w:val="22"/>
          <w:highlight w:val="yellow"/>
        </w:rPr>
        <w:t xml:space="preserve">Ram Bahadur Thapa</w:t>
      </w:r>
      <w:r>
        <w:rPr>
          <w:sz w:val="22"/>
          <w:szCs w:val="22"/>
        </w:rPr>
        <w:t xml:space="preserve">. All board members were present, and the following matter was discussed and decided.</w:t>
      </w:r>
    </w:p>
    <w:p w14:paraId="400B94B8" w14:textId="77777777" w:rsidR="00590FDB" w:rsidRPr="00590FDB" w:rsidRDefault="00590FDB" w:rsidP="00590FDB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Agenda:</w:t>
      </w:r>
    </w:p>
    <w:p w14:paraId="175520F3" w14:textId="77F2C9EE" w:rsidR="00590FDB" w:rsidRPr="00590FDB" w:rsidRDefault="00590FDB" w:rsidP="00590FDB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Request for bank statement of the company’s account maintained at </w:t>
      </w:r>
      <w:r>
        <w:rPr>
          <w:sz w:val="22"/>
          <w:szCs w:val="22"/>
          <w:highlight w:val="yellow"/>
        </w:rPr>
        <w:t xml:space="preserve">XYZ Bank Limited</w:t>
      </w:r>
      <w:r>
        <w:rPr>
          <w:sz w:val="22"/>
          <w:szCs w:val="22"/>
        </w:rPr>
        <w:t xml:space="preserve">, </w:t>
      </w:r>
      <w:r>
        <w:rPr>
          <w:sz w:val="22"/>
          <w:szCs w:val="22"/>
          <w:highlight w:val="yellow"/>
        </w:rPr>
        <w:t xml:space="preserve">Kathmandu Branch</w:t>
      </w:r>
      <w:r>
        <w:rPr>
          <w:sz w:val="22"/>
          <w:szCs w:val="22"/>
        </w:rPr>
        <w:t xml:space="preserve">.</w:t>
      </w:r>
    </w:p>
    <w:p w14:paraId="37DDD668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54771C3C" w14:textId="77777777" w:rsidR="00590FDB" w:rsidRPr="00590FDB" w:rsidRDefault="00590FDB" w:rsidP="00590FDB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Discussion:</w:t>
      </w:r>
    </w:p>
    <w:p w14:paraId="78831C6F" w14:textId="09C226F8" w:rsidR="00590FDB" w:rsidRPr="00590FDB" w:rsidRDefault="00590FDB" w:rsidP="00590FDB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board members discussed the need to obtain the company’s bank statement for the period from </w:t>
      </w:r>
      <w:r>
        <w:rPr>
          <w:sz w:val="22"/>
          <w:szCs w:val="22"/>
          <w:highlight w:val="yellow"/>
        </w:rPr>
        <w:t xml:space="preserve">2025/07/17</w:t>
      </w:r>
      <w:r>
        <w:rPr>
          <w:sz w:val="22"/>
          <w:szCs w:val="22"/>
        </w:rPr>
        <w:t xml:space="preserve"> to </w:t>
      </w:r>
      <w:r>
        <w:rPr>
          <w:sz w:val="22"/>
          <w:szCs w:val="22"/>
          <w:highlight w:val="yellow"/>
        </w:rPr>
        <w:t xml:space="preserve">2026/10/15</w:t>
      </w:r>
      <w:r>
        <w:rPr>
          <w:sz w:val="22"/>
          <w:szCs w:val="22"/>
        </w:rPr>
        <w:t xml:space="preserve"> for the purpose of </w:t>
      </w:r>
      <w:r>
        <w:rPr>
          <w:sz w:val="22"/>
          <w:szCs w:val="22"/>
          <w:highlight w:val="yellow"/>
        </w:rPr>
        <w:t xml:space="preserve">internal accounting</w:t>
      </w:r>
      <w:r>
        <w:rPr>
          <w:sz w:val="22"/>
          <w:szCs w:val="22"/>
        </w:rPr>
        <w:t xml:space="preserve">.</w:t>
      </w:r>
    </w:p>
    <w:p w14:paraId="58E6CB14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2909A8BE" w14:textId="77777777" w:rsidR="00590FDB" w:rsidRPr="00590FDB" w:rsidRDefault="00590FDB" w:rsidP="00590FDB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Decision:</w:t>
      </w:r>
    </w:p>
    <w:p w14:paraId="47DDBCCD" w14:textId="3839A4CD" w:rsidR="00590FDB" w:rsidRPr="00590FDB" w:rsidRDefault="00590FDB" w:rsidP="00590FDB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It was unanimously decided to request </w:t>
      </w:r>
      <w:r>
        <w:rPr>
          <w:sz w:val="22"/>
          <w:szCs w:val="22"/>
          <w:highlight w:val="yellow"/>
        </w:rPr>
        <w:t xml:space="preserve">XYZ Bank Limited</w:t>
      </w:r>
      <w:r>
        <w:rPr>
          <w:sz w:val="22"/>
          <w:szCs w:val="22"/>
        </w:rPr>
        <w:t xml:space="preserve">, </w:t>
      </w:r>
      <w:r>
        <w:rPr>
          <w:sz w:val="22"/>
          <w:szCs w:val="22"/>
          <w:highlight w:val="yellow"/>
        </w:rPr>
        <w:t xml:space="preserve">Kathmandu Branch</w:t>
      </w:r>
      <w:r>
        <w:rPr>
          <w:sz w:val="22"/>
          <w:szCs w:val="22"/>
        </w:rPr>
        <w:t xml:space="preserve">, to provide the bank statement of the company’s Account No. </w:t>
      </w:r>
      <w:r>
        <w:rPr>
          <w:sz w:val="22"/>
          <w:szCs w:val="22"/>
          <w:highlight w:val="yellow"/>
        </w:rPr>
        <w:t xml:space="preserve">00112233445566</w:t>
      </w:r>
      <w:r>
        <w:rPr>
          <w:sz w:val="22"/>
          <w:szCs w:val="22"/>
        </w:rPr>
        <w:t xml:space="preserve"> for the period from </w:t>
      </w:r>
      <w:r>
        <w:rPr>
          <w:sz w:val="22"/>
          <w:szCs w:val="22"/>
          <w:highlight w:val="yellow"/>
        </w:rPr>
        <w:t xml:space="preserve">2025/07/17</w:t>
      </w:r>
      <w:r>
        <w:rPr>
          <w:sz w:val="22"/>
          <w:szCs w:val="22"/>
        </w:rPr>
        <w:t xml:space="preserve"> to </w:t>
      </w:r>
      <w:r>
        <w:rPr>
          <w:sz w:val="22"/>
          <w:szCs w:val="22"/>
          <w:highlight w:val="yellow"/>
        </w:rPr>
        <w:t xml:space="preserve">2026/10/15</w:t>
      </w:r>
      <w:r>
        <w:rPr>
          <w:sz w:val="22"/>
          <w:szCs w:val="22"/>
        </w:rPr>
        <w:t xml:space="preserve">.</w:t>
      </w:r>
    </w:p>
    <w:p w14:paraId="20A0D938" w14:textId="280513AB" w:rsidR="00590FDB" w:rsidRPr="00590FDB" w:rsidRDefault="009E50DD" w:rsidP="009E50DD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Ms. </w:t>
      </w:r>
      <w:r>
        <w:rPr>
          <w:sz w:val="22"/>
          <w:szCs w:val="22"/>
          <w:highlight w:val="yellow"/>
        </w:rPr>
        <w:t xml:space="preserve">Sita Kumari Shrestha</w:t>
      </w:r>
      <w:r>
        <w:rPr>
          <w:sz w:val="22"/>
          <w:szCs w:val="22"/>
        </w:rPr>
        <w:t xml:space="preserve"> is hereby authorized to sign the application, submit it to the bank, and collect the bank statement on behalf of the company.</w:t>
      </w:r>
    </w:p>
    <w:p w14:paraId="55B9FD87" w14:textId="23C4EB96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The bank is authorized to debit any applicable service charges from the company’s account.</w:t>
      </w:r>
    </w:p>
    <w:p w14:paraId="5B40091F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5C54CA7D" w14:textId="42AAC560" w:rsidR="00F544BD" w:rsidRPr="00F544BD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There being no other matters for discussion, the meeting was concluded.</w:t>
      </w:r>
    </w:p>
    <w:sectPr w:rsidR="00F544BD" w:rsidRPr="00F544BD" w:rsidSect="003F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D354B" w14:textId="77777777" w:rsidR="000A245C" w:rsidRDefault="000A245C" w:rsidP="00536203">
      <w:pPr>
        <w:spacing w:after="0" w:line="240" w:lineRule="auto"/>
      </w:pPr>
      <w:r>
        <w:separator/>
      </w:r>
    </w:p>
  </w:endnote>
  <w:endnote w:type="continuationSeparator" w:id="0">
    <w:p w14:paraId="28E95712" w14:textId="77777777" w:rsidR="000A245C" w:rsidRDefault="000A245C" w:rsidP="00536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10AF" w14:textId="77777777" w:rsidR="000A245C" w:rsidRDefault="000A245C" w:rsidP="00536203">
      <w:pPr>
        <w:spacing w:after="0" w:line="240" w:lineRule="auto"/>
      </w:pPr>
      <w:r>
        <w:separator/>
      </w:r>
    </w:p>
  </w:footnote>
  <w:footnote w:type="continuationSeparator" w:id="0">
    <w:p w14:paraId="542658B4" w14:textId="77777777" w:rsidR="000A245C" w:rsidRDefault="000A245C" w:rsidP="00536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B6C82"/>
    <w:multiLevelType w:val="hybridMultilevel"/>
    <w:tmpl w:val="9CDA0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14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6F"/>
    <w:rsid w:val="00034124"/>
    <w:rsid w:val="000847FA"/>
    <w:rsid w:val="000A245C"/>
    <w:rsid w:val="000C7083"/>
    <w:rsid w:val="000F0990"/>
    <w:rsid w:val="00202208"/>
    <w:rsid w:val="00255C4B"/>
    <w:rsid w:val="002E197F"/>
    <w:rsid w:val="002F045E"/>
    <w:rsid w:val="003B3294"/>
    <w:rsid w:val="003F3EDB"/>
    <w:rsid w:val="004300E3"/>
    <w:rsid w:val="00536203"/>
    <w:rsid w:val="00551920"/>
    <w:rsid w:val="00590FDB"/>
    <w:rsid w:val="006B4FE9"/>
    <w:rsid w:val="006D2254"/>
    <w:rsid w:val="00713894"/>
    <w:rsid w:val="007863CF"/>
    <w:rsid w:val="007C37B1"/>
    <w:rsid w:val="008B6306"/>
    <w:rsid w:val="009249AD"/>
    <w:rsid w:val="009466EE"/>
    <w:rsid w:val="009B2D90"/>
    <w:rsid w:val="009D5CFD"/>
    <w:rsid w:val="009E50DD"/>
    <w:rsid w:val="00A06000"/>
    <w:rsid w:val="00A33C96"/>
    <w:rsid w:val="00AE100E"/>
    <w:rsid w:val="00B31A22"/>
    <w:rsid w:val="00BA4FE2"/>
    <w:rsid w:val="00C17916"/>
    <w:rsid w:val="00C7077A"/>
    <w:rsid w:val="00CB19C7"/>
    <w:rsid w:val="00DA501F"/>
    <w:rsid w:val="00DE426F"/>
    <w:rsid w:val="00EF3F72"/>
    <w:rsid w:val="00F544BD"/>
    <w:rsid w:val="00F56D21"/>
    <w:rsid w:val="00FC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0C7A"/>
  <w15:chartTrackingRefBased/>
  <w15:docId w15:val="{297B3079-B670-4430-B6F6-4BD7EBA9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26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26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26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42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42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2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0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6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203"/>
  </w:style>
  <w:style w:type="paragraph" w:styleId="Footer">
    <w:name w:val="footer"/>
    <w:basedOn w:val="Normal"/>
    <w:link w:val="FooterChar"/>
    <w:uiPriority w:val="99"/>
    <w:unhideWhenUsed/>
    <w:rsid w:val="00536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PSG Associates</dc:creator>
  <cp:keywords/>
  <dc:description/>
  <cp:lastModifiedBy>PSG Associates</cp:lastModifiedBy>
  <cp:revision>20</cp:revision>
  <cp:lastPrinted>2026-10-16T05:34:00Z</cp:lastPrinted>
  <dcterms:created xsi:type="dcterms:W3CDTF">2026-05-25T10:12:00Z</dcterms:created>
  <dcterms:modified xsi:type="dcterms:W3CDTF">2026-10-19T04:12:00Z</dcterms:modified>
</cp:coreProperties>
</file>