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3F28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Computing for Data Analysi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s </w:t>
      </w:r>
    </w:p>
    <w:p w14:paraId="51B2765D" w14:textId="184317F4" w:rsidR="00A865CE" w:rsidRPr="00B21745" w:rsidRDefault="00671C58" w:rsidP="00B217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A8">
        <w:rPr>
          <w:rFonts w:ascii="Times New Roman" w:hAnsi="Times New Roman" w:cs="Times New Roman"/>
          <w:b/>
          <w:sz w:val="32"/>
          <w:szCs w:val="32"/>
        </w:rPr>
        <w:t xml:space="preserve"> 08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084FA8">
        <w:rPr>
          <w:rFonts w:ascii="Times New Roman" w:hAnsi="Times New Roman" w:cs="Times New Roman"/>
          <w:b/>
          <w:sz w:val="32"/>
          <w:szCs w:val="32"/>
        </w:rPr>
        <w:t>Action Rules</w:t>
      </w:r>
    </w:p>
    <w:p w14:paraId="46739D6F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406C36B1" w14:textId="488467C6" w:rsidR="00041202" w:rsidRPr="008B2DA8" w:rsidRDefault="002D06A0" w:rsidP="008B2DA8">
      <w:pPr>
        <w:rPr>
          <w:rFonts w:ascii="Times New Roman" w:hAnsi="Times New Roman" w:cs="Times New Roman"/>
        </w:rPr>
      </w:pPr>
      <w:r w:rsidRPr="00CB65A5">
        <w:rPr>
          <w:rFonts w:ascii="Times New Roman" w:hAnsi="Times New Roman" w:cs="Times New Roman"/>
          <w:sz w:val="24"/>
          <w:szCs w:val="24"/>
        </w:rPr>
        <w:t>What are differences between C</w:t>
      </w:r>
      <w:r w:rsidR="00084FA8" w:rsidRPr="00CB65A5">
        <w:rPr>
          <w:rFonts w:ascii="Times New Roman" w:hAnsi="Times New Roman" w:cs="Times New Roman"/>
          <w:sz w:val="24"/>
          <w:szCs w:val="24"/>
        </w:rPr>
        <w:t xml:space="preserve">lassification </w:t>
      </w:r>
      <w:r w:rsidRPr="00CB65A5">
        <w:rPr>
          <w:rFonts w:ascii="Times New Roman" w:hAnsi="Times New Roman" w:cs="Times New Roman"/>
          <w:sz w:val="24"/>
          <w:szCs w:val="24"/>
        </w:rPr>
        <w:t>R</w:t>
      </w:r>
      <w:r w:rsidR="00084FA8" w:rsidRPr="00CB65A5">
        <w:rPr>
          <w:rFonts w:ascii="Times New Roman" w:hAnsi="Times New Roman" w:cs="Times New Roman"/>
          <w:sz w:val="24"/>
          <w:szCs w:val="24"/>
        </w:rPr>
        <w:t>ules</w:t>
      </w:r>
      <w:r w:rsidR="00F87983" w:rsidRPr="00CB65A5">
        <w:rPr>
          <w:rFonts w:ascii="Times New Roman" w:hAnsi="Times New Roman" w:cs="Times New Roman"/>
          <w:sz w:val="24"/>
          <w:szCs w:val="24"/>
        </w:rPr>
        <w:t xml:space="preserve"> and Action R</w:t>
      </w:r>
      <w:r w:rsidR="00084FA8" w:rsidRPr="00CB65A5">
        <w:rPr>
          <w:rFonts w:ascii="Times New Roman" w:hAnsi="Times New Roman" w:cs="Times New Roman"/>
          <w:sz w:val="24"/>
          <w:szCs w:val="24"/>
        </w:rPr>
        <w:t>ules</w:t>
      </w:r>
      <w:r w:rsidR="00B26F8D" w:rsidRPr="00CB65A5">
        <w:rPr>
          <w:rFonts w:ascii="Times New Roman" w:hAnsi="Times New Roman" w:cs="Times New Roman"/>
          <w:sz w:val="24"/>
          <w:szCs w:val="24"/>
        </w:rPr>
        <w:t>?</w:t>
      </w:r>
      <w:r w:rsidR="008106EA" w:rsidRPr="00CB65A5">
        <w:rPr>
          <w:rFonts w:ascii="Times New Roman" w:hAnsi="Times New Roman" w:cs="Times New Roman"/>
          <w:sz w:val="24"/>
          <w:szCs w:val="24"/>
        </w:rPr>
        <w:t xml:space="preserve"> </w:t>
      </w:r>
      <w:r w:rsidR="00823E50" w:rsidRPr="00CB65A5">
        <w:rPr>
          <w:rFonts w:ascii="Times New Roman" w:hAnsi="Times New Roman" w:cs="Times New Roman"/>
          <w:sz w:val="24"/>
          <w:szCs w:val="24"/>
        </w:rPr>
        <w:br/>
      </w:r>
      <w:r w:rsidR="00823E50" w:rsidRPr="00CB65A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B157B1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63036A" w:rsidRPr="00CB65A5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041202" w:rsidRPr="008B2DA8">
        <w:rPr>
          <w:rFonts w:ascii="Times New Roman" w:hAnsi="Times New Roman" w:cs="Times New Roman"/>
          <w:b/>
        </w:rPr>
        <w:t>Classification rules:</w:t>
      </w:r>
      <w:r w:rsidR="00041202" w:rsidRPr="008B2DA8">
        <w:rPr>
          <w:rFonts w:ascii="Times New Roman" w:hAnsi="Times New Roman" w:cs="Times New Roman"/>
        </w:rPr>
        <w:t xml:space="preserve"> </w:t>
      </w:r>
      <w:r w:rsidR="00B85FF8" w:rsidRPr="008B2DA8">
        <w:rPr>
          <w:rFonts w:ascii="Times New Roman" w:hAnsi="Times New Roman" w:cs="Times New Roman"/>
        </w:rPr>
        <w:br/>
      </w:r>
      <w:r w:rsidR="00F75E95" w:rsidRPr="008B2DA8">
        <w:rPr>
          <w:rFonts w:ascii="Times New Roman" w:hAnsi="Times New Roman" w:cs="Times New Roman"/>
        </w:rPr>
        <w:t xml:space="preserve">A classification rule is a method </w:t>
      </w:r>
      <w:r w:rsidR="008B2DA8" w:rsidRPr="008B2DA8">
        <w:rPr>
          <w:rFonts w:ascii="Times New Roman" w:hAnsi="Times New Roman" w:cs="Times New Roman"/>
        </w:rPr>
        <w:t>which</w:t>
      </w:r>
      <w:r w:rsidR="00F75E95" w:rsidRPr="008B2DA8">
        <w:rPr>
          <w:rFonts w:ascii="Times New Roman" w:hAnsi="Times New Roman" w:cs="Times New Roman"/>
        </w:rPr>
        <w:t xml:space="preserve"> predict</w:t>
      </w:r>
      <w:r w:rsidR="008B2DA8" w:rsidRPr="008B2DA8">
        <w:rPr>
          <w:rFonts w:ascii="Times New Roman" w:hAnsi="Times New Roman" w:cs="Times New Roman"/>
        </w:rPr>
        <w:t>s</w:t>
      </w:r>
      <w:r w:rsidR="00F75E95" w:rsidRPr="008B2DA8">
        <w:rPr>
          <w:rFonts w:ascii="Times New Roman" w:hAnsi="Times New Roman" w:cs="Times New Roman"/>
        </w:rPr>
        <w:t xml:space="preserve"> the classes of each of the elements of a population set</w:t>
      </w:r>
      <w:r w:rsidR="008B2DA8" w:rsidRPr="008B2DA8">
        <w:rPr>
          <w:rFonts w:ascii="Times New Roman" w:hAnsi="Times New Roman" w:cs="Times New Roman"/>
        </w:rPr>
        <w:t xml:space="preserve">, assuming </w:t>
      </w:r>
      <w:r w:rsidR="00F75E95" w:rsidRPr="008B2DA8">
        <w:rPr>
          <w:rFonts w:ascii="Times New Roman" w:hAnsi="Times New Roman" w:cs="Times New Roman"/>
        </w:rPr>
        <w:t xml:space="preserve">the population </w:t>
      </w:r>
      <w:r w:rsidR="008B2DA8" w:rsidRPr="008B2DA8">
        <w:rPr>
          <w:rFonts w:ascii="Times New Roman" w:hAnsi="Times New Roman" w:cs="Times New Roman"/>
        </w:rPr>
        <w:t>i</w:t>
      </w:r>
      <w:r w:rsidR="00F75E95" w:rsidRPr="008B2DA8">
        <w:rPr>
          <w:rFonts w:ascii="Times New Roman" w:hAnsi="Times New Roman" w:cs="Times New Roman"/>
        </w:rPr>
        <w:t>s given.</w:t>
      </w:r>
      <w:r w:rsidR="008B2DA8" w:rsidRPr="008B2DA8">
        <w:rPr>
          <w:rFonts w:ascii="Times New Roman" w:hAnsi="Times New Roman" w:cs="Times New Roman"/>
        </w:rPr>
        <w:t xml:space="preserve"> In other words, g</w:t>
      </w:r>
      <w:r w:rsidR="008B2DA8" w:rsidRPr="008B2DA8">
        <w:rPr>
          <w:rFonts w:ascii="Times New Roman" w:hAnsi="Times New Roman" w:cs="Times New Roman"/>
        </w:rPr>
        <w:t>iven a population whose members each belong to one of a number of different sets or classes, a classification rule or classifier is a procedure by which the elements of the population set are each predicted to belong to one of the classes.</w:t>
      </w:r>
    </w:p>
    <w:p w14:paraId="5C6B8862" w14:textId="25715D71" w:rsidR="006E26FC" w:rsidRPr="008B2DA8" w:rsidRDefault="00041202" w:rsidP="008B2DA8">
      <w:r w:rsidRPr="009F53A2">
        <w:rPr>
          <w:rFonts w:ascii="Times New Roman" w:hAnsi="Times New Roman" w:cs="Times New Roman"/>
          <w:b/>
          <w:sz w:val="24"/>
          <w:szCs w:val="24"/>
        </w:rPr>
        <w:t>Action rules: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FF8">
        <w:rPr>
          <w:rFonts w:ascii="Times New Roman" w:hAnsi="Times New Roman" w:cs="Times New Roman"/>
          <w:sz w:val="24"/>
          <w:szCs w:val="24"/>
        </w:rPr>
        <w:br/>
      </w:r>
      <w:r w:rsidR="008B2DA8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rules represent actionable patterns in the data. They produce actions to undertake to achieve desired action/outcome. A</w:t>
      </w:r>
      <w:r w:rsidRPr="009F53A2">
        <w:rPr>
          <w:rFonts w:ascii="Times New Roman" w:hAnsi="Times New Roman" w:cs="Times New Roman"/>
          <w:sz w:val="24"/>
          <w:szCs w:val="24"/>
        </w:rPr>
        <w:t>n action rule is a rule extracted from a decision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A2">
        <w:rPr>
          <w:rFonts w:ascii="Times New Roman" w:hAnsi="Times New Roman" w:cs="Times New Roman"/>
          <w:sz w:val="24"/>
          <w:szCs w:val="24"/>
        </w:rPr>
        <w:t>describes a possible transition of objects from one state to another with respect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A2">
        <w:rPr>
          <w:rFonts w:ascii="Times New Roman" w:hAnsi="Times New Roman" w:cs="Times New Roman"/>
          <w:sz w:val="24"/>
          <w:szCs w:val="24"/>
        </w:rPr>
        <w:t>distinguished attribute called a decision attribute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5E95">
        <w:rPr>
          <w:rFonts w:ascii="Times New Roman" w:hAnsi="Times New Roman" w:cs="Times New Roman"/>
          <w:sz w:val="24"/>
          <w:szCs w:val="24"/>
        </w:rPr>
        <w:br/>
      </w:r>
    </w:p>
    <w:p w14:paraId="3E9F085B" w14:textId="77777777" w:rsidR="00823E50" w:rsidRPr="00D00AD6" w:rsidRDefault="00823E50" w:rsidP="00823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51886" w14:textId="0482945D" w:rsidR="00CB65A5" w:rsidRPr="00CB65A5" w:rsidRDefault="00386E1B" w:rsidP="00CB6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>How the attribute set i</w:t>
      </w:r>
      <w:r w:rsidR="00AC59E4" w:rsidRPr="00CB65A5">
        <w:rPr>
          <w:rFonts w:ascii="Times New Roman" w:hAnsi="Times New Roman" w:cs="Times New Roman"/>
          <w:sz w:val="24"/>
          <w:szCs w:val="24"/>
        </w:rPr>
        <w:t xml:space="preserve">n a dataset </w:t>
      </w:r>
      <w:r w:rsidR="00194839" w:rsidRPr="00CB65A5">
        <w:rPr>
          <w:rFonts w:ascii="Times New Roman" w:hAnsi="Times New Roman" w:cs="Times New Roman"/>
          <w:sz w:val="24"/>
          <w:szCs w:val="24"/>
        </w:rPr>
        <w:t>should</w:t>
      </w:r>
      <w:r w:rsidR="00AC59E4" w:rsidRPr="00CB65A5">
        <w:rPr>
          <w:rFonts w:ascii="Times New Roman" w:hAnsi="Times New Roman" w:cs="Times New Roman"/>
          <w:sz w:val="24"/>
          <w:szCs w:val="24"/>
        </w:rPr>
        <w:t xml:space="preserve"> be divided for</w:t>
      </w:r>
      <w:r w:rsidRPr="00CB65A5">
        <w:rPr>
          <w:rFonts w:ascii="Times New Roman" w:hAnsi="Times New Roman" w:cs="Times New Roman"/>
          <w:sz w:val="24"/>
          <w:szCs w:val="24"/>
        </w:rPr>
        <w:t xml:space="preserve"> Action Rules?</w:t>
      </w:r>
      <w:r w:rsidR="00823E50" w:rsidRPr="00CB65A5">
        <w:rPr>
          <w:rFonts w:ascii="Times New Roman" w:hAnsi="Times New Roman" w:cs="Times New Roman"/>
          <w:sz w:val="24"/>
          <w:szCs w:val="24"/>
        </w:rPr>
        <w:br/>
      </w:r>
      <w:r w:rsidR="00823E50" w:rsidRPr="00CB65A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C0538E1" w14:textId="0B753932" w:rsidR="00CB65A5" w:rsidRPr="00B157B1" w:rsidRDefault="00B157B1" w:rsidP="00B157B1">
      <w:pPr>
        <w:ind w:left="720"/>
        <w:rPr>
          <w:rFonts w:ascii="Times New Roman" w:hAnsi="Times New Roman" w:cs="Times New Roman"/>
          <w:sz w:val="24"/>
          <w:szCs w:val="24"/>
        </w:rPr>
      </w:pPr>
      <w:r w:rsidRPr="00B157B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CB65A5" w:rsidRPr="00B157B1">
        <w:rPr>
          <w:rFonts w:ascii="Times New Roman" w:hAnsi="Times New Roman" w:cs="Times New Roman"/>
          <w:b/>
          <w:sz w:val="24"/>
          <w:szCs w:val="24"/>
        </w:rPr>
        <w:t>Stable Attributes</w:t>
      </w:r>
      <w:r w:rsidR="00CB65A5" w:rsidRPr="00B157B1">
        <w:rPr>
          <w:rFonts w:ascii="Times New Roman" w:hAnsi="Times New Roman" w:cs="Times New Roman"/>
          <w:sz w:val="24"/>
          <w:szCs w:val="24"/>
        </w:rPr>
        <w:t>: The</w:t>
      </w:r>
      <w:r w:rsidR="00FE5113">
        <w:rPr>
          <w:rFonts w:ascii="Times New Roman" w:hAnsi="Times New Roman" w:cs="Times New Roman"/>
          <w:sz w:val="24"/>
          <w:szCs w:val="24"/>
        </w:rPr>
        <w:t>se</w:t>
      </w:r>
      <w:r w:rsidR="00CB65A5" w:rsidRPr="00B157B1">
        <w:rPr>
          <w:rFonts w:ascii="Times New Roman" w:hAnsi="Times New Roman" w:cs="Times New Roman"/>
          <w:sz w:val="24"/>
          <w:szCs w:val="24"/>
        </w:rPr>
        <w:t xml:space="preserve"> values ca</w:t>
      </w:r>
      <w:r w:rsidR="00B44707">
        <w:rPr>
          <w:rFonts w:ascii="Times New Roman" w:hAnsi="Times New Roman" w:cs="Times New Roman"/>
          <w:sz w:val="24"/>
          <w:szCs w:val="24"/>
        </w:rPr>
        <w:t>n’</w:t>
      </w:r>
      <w:r w:rsidR="00CB65A5" w:rsidRPr="00B157B1">
        <w:rPr>
          <w:rFonts w:ascii="Times New Roman" w:hAnsi="Times New Roman" w:cs="Times New Roman"/>
          <w:sz w:val="24"/>
          <w:szCs w:val="24"/>
        </w:rPr>
        <w:t>t form an action.</w:t>
      </w:r>
    </w:p>
    <w:p w14:paraId="6F6407C5" w14:textId="11C98492" w:rsidR="00CB65A5" w:rsidRPr="00B157B1" w:rsidRDefault="00B157B1" w:rsidP="00B157B1">
      <w:pPr>
        <w:ind w:left="720"/>
        <w:rPr>
          <w:rFonts w:ascii="Times New Roman" w:hAnsi="Times New Roman" w:cs="Times New Roman"/>
          <w:sz w:val="24"/>
          <w:szCs w:val="24"/>
        </w:rPr>
      </w:pPr>
      <w:r w:rsidRPr="00B157B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CB65A5" w:rsidRPr="00B157B1">
        <w:rPr>
          <w:rFonts w:ascii="Times New Roman" w:hAnsi="Times New Roman" w:cs="Times New Roman"/>
          <w:b/>
          <w:sz w:val="24"/>
          <w:szCs w:val="24"/>
        </w:rPr>
        <w:t>Flexible Attributes</w:t>
      </w:r>
      <w:r w:rsidR="00CB65A5" w:rsidRPr="00B157B1">
        <w:rPr>
          <w:rFonts w:ascii="Times New Roman" w:hAnsi="Times New Roman" w:cs="Times New Roman"/>
          <w:sz w:val="24"/>
          <w:szCs w:val="24"/>
        </w:rPr>
        <w:t xml:space="preserve">: Values of flexible attributes can be </w:t>
      </w:r>
      <w:r w:rsidR="00565FBC">
        <w:rPr>
          <w:rFonts w:ascii="Times New Roman" w:hAnsi="Times New Roman" w:cs="Times New Roman"/>
          <w:sz w:val="24"/>
          <w:szCs w:val="24"/>
        </w:rPr>
        <w:t>altered</w:t>
      </w:r>
      <w:r w:rsidR="00CB65A5" w:rsidRPr="00B157B1">
        <w:rPr>
          <w:rFonts w:ascii="Times New Roman" w:hAnsi="Times New Roman" w:cs="Times New Roman"/>
          <w:sz w:val="24"/>
          <w:szCs w:val="24"/>
        </w:rPr>
        <w:t xml:space="preserve">. The values of these attributes </w:t>
      </w:r>
      <w:r w:rsidR="00565FBC">
        <w:rPr>
          <w:rFonts w:ascii="Times New Roman" w:hAnsi="Times New Roman" w:cs="Times New Roman"/>
          <w:sz w:val="24"/>
          <w:szCs w:val="24"/>
        </w:rPr>
        <w:t>are used to</w:t>
      </w:r>
      <w:r w:rsidR="00CB65A5" w:rsidRPr="00B157B1">
        <w:rPr>
          <w:rFonts w:ascii="Times New Roman" w:hAnsi="Times New Roman" w:cs="Times New Roman"/>
          <w:sz w:val="24"/>
          <w:szCs w:val="24"/>
        </w:rPr>
        <w:t xml:space="preserve"> form an action.</w:t>
      </w:r>
    </w:p>
    <w:p w14:paraId="516A7487" w14:textId="3CFF1815" w:rsidR="00CB65A5" w:rsidRPr="00B157B1" w:rsidRDefault="00B157B1" w:rsidP="00B157B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157B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CB65A5" w:rsidRPr="00B157B1">
        <w:rPr>
          <w:rFonts w:ascii="Times New Roman" w:hAnsi="Times New Roman" w:cs="Times New Roman"/>
          <w:b/>
          <w:sz w:val="24"/>
          <w:szCs w:val="24"/>
        </w:rPr>
        <w:t xml:space="preserve">Decision Attribute: </w:t>
      </w:r>
      <w:r w:rsidR="00B44707">
        <w:rPr>
          <w:rFonts w:ascii="Times New Roman" w:hAnsi="Times New Roman" w:cs="Times New Roman"/>
          <w:sz w:val="24"/>
          <w:szCs w:val="24"/>
        </w:rPr>
        <w:t>These</w:t>
      </w:r>
      <w:r w:rsidR="00CB65A5" w:rsidRPr="00B157B1">
        <w:rPr>
          <w:rFonts w:ascii="Times New Roman" w:hAnsi="Times New Roman" w:cs="Times New Roman"/>
          <w:sz w:val="24"/>
          <w:szCs w:val="24"/>
        </w:rPr>
        <w:t xml:space="preserve"> contain the decisi</w:t>
      </w:r>
      <w:r w:rsidR="00B44707">
        <w:rPr>
          <w:rFonts w:ascii="Times New Roman" w:hAnsi="Times New Roman" w:cs="Times New Roman"/>
          <w:sz w:val="24"/>
          <w:szCs w:val="24"/>
        </w:rPr>
        <w:t>ve</w:t>
      </w:r>
      <w:r w:rsidR="00CB65A5" w:rsidRPr="00B157B1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329CD349" w14:textId="77777777" w:rsidR="00CB65A5" w:rsidRDefault="00CB65A5" w:rsidP="00CB6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9E625" w14:textId="706CC80A" w:rsidR="00D45908" w:rsidRDefault="00D45908" w:rsidP="00CB6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 xml:space="preserve">In what other </w:t>
      </w:r>
      <w:r w:rsidR="00084FA8" w:rsidRPr="00CB65A5">
        <w:rPr>
          <w:rFonts w:ascii="Times New Roman" w:hAnsi="Times New Roman" w:cs="Times New Roman"/>
          <w:sz w:val="24"/>
          <w:szCs w:val="24"/>
        </w:rPr>
        <w:t>application action rules can be applied</w:t>
      </w:r>
      <w:r w:rsidRPr="00CB65A5">
        <w:rPr>
          <w:rFonts w:ascii="Times New Roman" w:hAnsi="Times New Roman" w:cs="Times New Roman"/>
          <w:sz w:val="24"/>
          <w:szCs w:val="24"/>
        </w:rPr>
        <w:t>?</w:t>
      </w:r>
      <w:r w:rsidR="00823E50" w:rsidRPr="00CB65A5">
        <w:rPr>
          <w:rFonts w:ascii="Times New Roman" w:hAnsi="Times New Roman" w:cs="Times New Roman"/>
          <w:sz w:val="24"/>
          <w:szCs w:val="24"/>
        </w:rPr>
        <w:br/>
      </w:r>
      <w:r w:rsidR="00823E50" w:rsidRPr="00CB65A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B21745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30B5392A" w14:textId="5A77873B" w:rsidR="00CB65A5" w:rsidRPr="00F01F92" w:rsidRDefault="00CB65A5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1F92">
        <w:rPr>
          <w:rFonts w:ascii="Times New Roman" w:hAnsi="Times New Roman" w:cs="Times New Roman"/>
          <w:sz w:val="24"/>
          <w:szCs w:val="24"/>
        </w:rPr>
        <w:t>Medical Diagnosis</w:t>
      </w:r>
    </w:p>
    <w:p w14:paraId="55DC858B" w14:textId="6248FAAF" w:rsidR="00CB65A5" w:rsidRPr="00CB65A5" w:rsidRDefault="00CB65A5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>Fraud Detection in Credit Card Transactions</w:t>
      </w:r>
    </w:p>
    <w:p w14:paraId="07FBFAEB" w14:textId="24C5E39E" w:rsidR="00CB65A5" w:rsidRPr="00CB65A5" w:rsidRDefault="00CB65A5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>Bio-Medical Literature</w:t>
      </w:r>
    </w:p>
    <w:p w14:paraId="68D5BF8B" w14:textId="56B9E848" w:rsidR="00CB65A5" w:rsidRPr="00CB65A5" w:rsidRDefault="00CB65A5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>Customer Relationship Management (CRM)</w:t>
      </w:r>
    </w:p>
    <w:p w14:paraId="4B2A4C12" w14:textId="351101BA" w:rsidR="00CB65A5" w:rsidRDefault="0040198B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 </w:t>
      </w:r>
    </w:p>
    <w:p w14:paraId="0BBA2654" w14:textId="687C01CD" w:rsidR="00F01F92" w:rsidRPr="00F01F92" w:rsidRDefault="00F01F92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>Protein Sequences</w:t>
      </w:r>
    </w:p>
    <w:p w14:paraId="52D7B9E0" w14:textId="785E0F61" w:rsidR="001821BB" w:rsidRDefault="001821BB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Security System</w:t>
      </w:r>
    </w:p>
    <w:p w14:paraId="4FD93565" w14:textId="15853EB1" w:rsidR="00F01F92" w:rsidRPr="00CB65A5" w:rsidRDefault="00F01F92" w:rsidP="00F01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65A5">
        <w:rPr>
          <w:rFonts w:ascii="Times New Roman" w:hAnsi="Times New Roman" w:cs="Times New Roman"/>
          <w:sz w:val="24"/>
          <w:szCs w:val="24"/>
        </w:rPr>
        <w:t>Census Data</w:t>
      </w:r>
    </w:p>
    <w:p w14:paraId="6B8E5ED6" w14:textId="77777777" w:rsidR="00F01F92" w:rsidRPr="00CB65A5" w:rsidRDefault="00F01F92" w:rsidP="00CB6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01F92" w:rsidRPr="00CB65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544E8" w14:textId="77777777" w:rsidR="00B80062" w:rsidRDefault="00B80062" w:rsidP="00117008">
      <w:pPr>
        <w:spacing w:after="0" w:line="240" w:lineRule="auto"/>
      </w:pPr>
      <w:r>
        <w:separator/>
      </w:r>
    </w:p>
  </w:endnote>
  <w:endnote w:type="continuationSeparator" w:id="0">
    <w:p w14:paraId="5A593570" w14:textId="77777777" w:rsidR="00B80062" w:rsidRDefault="00B80062" w:rsidP="0011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0435D" w14:textId="77777777" w:rsidR="00B80062" w:rsidRDefault="00B80062" w:rsidP="00117008">
      <w:pPr>
        <w:spacing w:after="0" w:line="240" w:lineRule="auto"/>
      </w:pPr>
      <w:r>
        <w:separator/>
      </w:r>
    </w:p>
  </w:footnote>
  <w:footnote w:type="continuationSeparator" w:id="0">
    <w:p w14:paraId="0CA2A8DB" w14:textId="77777777" w:rsidR="00B80062" w:rsidRDefault="00B80062" w:rsidP="0011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F2393" w14:textId="76AACB8A" w:rsidR="00117008" w:rsidRPr="00117008" w:rsidRDefault="00117008">
    <w:pPr>
      <w:pStyle w:val="Header"/>
      <w:rPr>
        <w:b/>
        <w:bCs/>
      </w:rPr>
    </w:pPr>
    <w:r w:rsidRPr="00117008">
      <w:rPr>
        <w:b/>
        <w:bCs/>
      </w:rPr>
      <w:t>Submitted By: Ruchira Pokhriyal</w:t>
    </w:r>
    <w:r w:rsidRPr="00117008">
      <w:rPr>
        <w:b/>
        <w:bCs/>
      </w:rPr>
      <w:br/>
      <w:t>Student ID: 801085619</w:t>
    </w:r>
  </w:p>
  <w:p w14:paraId="435AB3D5" w14:textId="77777777" w:rsidR="00117008" w:rsidRDefault="00117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1D1A"/>
    <w:multiLevelType w:val="hybridMultilevel"/>
    <w:tmpl w:val="91E4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479A"/>
    <w:multiLevelType w:val="hybridMultilevel"/>
    <w:tmpl w:val="8E085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724F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661D"/>
    <w:multiLevelType w:val="hybridMultilevel"/>
    <w:tmpl w:val="59709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41202"/>
    <w:rsid w:val="00084FA8"/>
    <w:rsid w:val="000C1A25"/>
    <w:rsid w:val="000C4ED9"/>
    <w:rsid w:val="000F0B5A"/>
    <w:rsid w:val="00117008"/>
    <w:rsid w:val="001821BB"/>
    <w:rsid w:val="00186913"/>
    <w:rsid w:val="00194839"/>
    <w:rsid w:val="001E242F"/>
    <w:rsid w:val="00213674"/>
    <w:rsid w:val="00223144"/>
    <w:rsid w:val="00293C38"/>
    <w:rsid w:val="002D06A0"/>
    <w:rsid w:val="003446AA"/>
    <w:rsid w:val="00350F4E"/>
    <w:rsid w:val="00356730"/>
    <w:rsid w:val="00386E1B"/>
    <w:rsid w:val="003B5101"/>
    <w:rsid w:val="003D01DA"/>
    <w:rsid w:val="003E1E17"/>
    <w:rsid w:val="003F4D15"/>
    <w:rsid w:val="0040198B"/>
    <w:rsid w:val="0046440B"/>
    <w:rsid w:val="00514E05"/>
    <w:rsid w:val="00521E2E"/>
    <w:rsid w:val="00525428"/>
    <w:rsid w:val="00565FBC"/>
    <w:rsid w:val="00593770"/>
    <w:rsid w:val="005C434C"/>
    <w:rsid w:val="005F629A"/>
    <w:rsid w:val="0063036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23E50"/>
    <w:rsid w:val="00842A05"/>
    <w:rsid w:val="008610B4"/>
    <w:rsid w:val="008B2DA8"/>
    <w:rsid w:val="008C6409"/>
    <w:rsid w:val="008D185F"/>
    <w:rsid w:val="00917918"/>
    <w:rsid w:val="00936D2F"/>
    <w:rsid w:val="009A66BE"/>
    <w:rsid w:val="009E706B"/>
    <w:rsid w:val="00A267F1"/>
    <w:rsid w:val="00A82194"/>
    <w:rsid w:val="00A865CE"/>
    <w:rsid w:val="00AC4F94"/>
    <w:rsid w:val="00AC59E4"/>
    <w:rsid w:val="00B157B1"/>
    <w:rsid w:val="00B21745"/>
    <w:rsid w:val="00B26F8D"/>
    <w:rsid w:val="00B3744F"/>
    <w:rsid w:val="00B411DE"/>
    <w:rsid w:val="00B44707"/>
    <w:rsid w:val="00B779E2"/>
    <w:rsid w:val="00B80062"/>
    <w:rsid w:val="00B85FF8"/>
    <w:rsid w:val="00B9374F"/>
    <w:rsid w:val="00C03F87"/>
    <w:rsid w:val="00C05441"/>
    <w:rsid w:val="00C06AF3"/>
    <w:rsid w:val="00C662E1"/>
    <w:rsid w:val="00CB65A5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1F92"/>
    <w:rsid w:val="00F070BD"/>
    <w:rsid w:val="00F25C8C"/>
    <w:rsid w:val="00F3576B"/>
    <w:rsid w:val="00F74A81"/>
    <w:rsid w:val="00F75E95"/>
    <w:rsid w:val="00F87983"/>
    <w:rsid w:val="00FD593B"/>
    <w:rsid w:val="00FE2F21"/>
    <w:rsid w:val="00F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18EE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008"/>
  </w:style>
  <w:style w:type="paragraph" w:styleId="Footer">
    <w:name w:val="footer"/>
    <w:basedOn w:val="Normal"/>
    <w:link w:val="FooterChar"/>
    <w:uiPriority w:val="99"/>
    <w:unhideWhenUsed/>
    <w:rsid w:val="0011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25</cp:revision>
  <dcterms:created xsi:type="dcterms:W3CDTF">2017-03-01T22:21:00Z</dcterms:created>
  <dcterms:modified xsi:type="dcterms:W3CDTF">2019-07-22T22:57:00Z</dcterms:modified>
</cp:coreProperties>
</file>