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17" w:rsidRDefault="00552FD3">
      <w:r>
        <w:t>Update #1</w:t>
      </w:r>
      <w:bookmarkStart w:id="0" w:name="_GoBack"/>
      <w:bookmarkEnd w:id="0"/>
    </w:p>
    <w:sectPr w:rsidR="00CB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D4"/>
    <w:rsid w:val="00146ED4"/>
    <w:rsid w:val="00552FD3"/>
    <w:rsid w:val="00CB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2D55"/>
  <w15:chartTrackingRefBased/>
  <w15:docId w15:val="{DE936B78-E63C-427C-A9CE-A9A8073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Gothankar</dc:creator>
  <cp:keywords/>
  <dc:description/>
  <cp:lastModifiedBy>Tushar Gothankar</cp:lastModifiedBy>
  <cp:revision>2</cp:revision>
  <dcterms:created xsi:type="dcterms:W3CDTF">2016-06-14T15:50:00Z</dcterms:created>
  <dcterms:modified xsi:type="dcterms:W3CDTF">2016-06-14T15:50:00Z</dcterms:modified>
</cp:coreProperties>
</file>