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3FF1D" w14:textId="77777777" w:rsidR="00DF69F4" w:rsidRDefault="00DF69F4" w:rsidP="00DF69F4">
      <w:pPr>
        <w:pStyle w:val="BodyText"/>
        <w:spacing w:line="276" w:lineRule="auto"/>
        <w:ind w:left="2250" w:right="3434"/>
        <w:jc w:val="center"/>
        <w:rPr>
          <w:b/>
          <w:bCs/>
          <w:sz w:val="24"/>
          <w:szCs w:val="24"/>
        </w:rPr>
      </w:pPr>
    </w:p>
    <w:p w14:paraId="66CE496C" w14:textId="77777777" w:rsidR="00BD5E4F" w:rsidRDefault="00FC2CB0" w:rsidP="00BD5E4F">
      <w:pPr>
        <w:pStyle w:val="BodyText"/>
        <w:spacing w:line="276" w:lineRule="auto"/>
        <w:ind w:right="59"/>
        <w:jc w:val="center"/>
        <w:rPr>
          <w:b/>
          <w:bCs/>
          <w:spacing w:val="-2"/>
          <w:sz w:val="24"/>
          <w:szCs w:val="24"/>
          <w:lang w:val="en-US"/>
        </w:rPr>
      </w:pPr>
      <w:r w:rsidRPr="00C26117">
        <w:rPr>
          <w:b/>
          <w:bCs/>
          <w:sz w:val="24"/>
          <w:szCs w:val="24"/>
        </w:rPr>
        <w:t>SURAT</w:t>
      </w:r>
      <w:r w:rsidRPr="00C26117">
        <w:rPr>
          <w:b/>
          <w:bCs/>
          <w:spacing w:val="-2"/>
          <w:sz w:val="24"/>
          <w:szCs w:val="24"/>
        </w:rPr>
        <w:t xml:space="preserve"> </w:t>
      </w:r>
      <w:r w:rsidR="004B72B3" w:rsidRPr="00C26117">
        <w:rPr>
          <w:b/>
          <w:bCs/>
          <w:spacing w:val="-2"/>
          <w:sz w:val="24"/>
          <w:szCs w:val="24"/>
          <w:lang w:val="en-US"/>
        </w:rPr>
        <w:t xml:space="preserve">UNDANGAN </w:t>
      </w:r>
    </w:p>
    <w:p w14:paraId="6C34524D" w14:textId="5ED43255" w:rsidR="00FC2CB0" w:rsidRPr="00C26117" w:rsidRDefault="00BD5E4F" w:rsidP="00BD5E4F">
      <w:pPr>
        <w:pStyle w:val="BodyText"/>
        <w:spacing w:line="276" w:lineRule="auto"/>
        <w:ind w:right="59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pacing w:val="-2"/>
          <w:sz w:val="24"/>
          <w:szCs w:val="24"/>
          <w:lang w:val="en-US"/>
        </w:rPr>
        <w:t xml:space="preserve">TINDAK LANJUT </w:t>
      </w:r>
      <w:r w:rsidR="004B72B3" w:rsidRPr="00C26117">
        <w:rPr>
          <w:b/>
          <w:bCs/>
          <w:spacing w:val="-2"/>
          <w:sz w:val="24"/>
          <w:szCs w:val="24"/>
          <w:lang w:val="en-US"/>
        </w:rPr>
        <w:t>F</w:t>
      </w:r>
      <w:r>
        <w:rPr>
          <w:b/>
          <w:bCs/>
          <w:spacing w:val="-2"/>
          <w:sz w:val="24"/>
          <w:szCs w:val="24"/>
          <w:lang w:val="en-US"/>
        </w:rPr>
        <w:t>OCUS GROUP DISCUSSION</w:t>
      </w:r>
    </w:p>
    <w:p w14:paraId="2E464351" w14:textId="2AD728E5" w:rsidR="00FC2CB0" w:rsidRPr="00C26117" w:rsidRDefault="00FC2CB0" w:rsidP="003961F2">
      <w:pPr>
        <w:pStyle w:val="BodyText"/>
        <w:spacing w:line="276" w:lineRule="auto"/>
        <w:rPr>
          <w:sz w:val="24"/>
          <w:szCs w:val="24"/>
        </w:rPr>
      </w:pPr>
    </w:p>
    <w:p w14:paraId="65A169CE" w14:textId="520D6269" w:rsidR="0074723D" w:rsidRPr="00C26117" w:rsidRDefault="0074723D" w:rsidP="003961F2">
      <w:pPr>
        <w:pStyle w:val="BodyText"/>
        <w:spacing w:line="276" w:lineRule="auto"/>
        <w:ind w:right="3433"/>
        <w:rPr>
          <w:sz w:val="24"/>
          <w:szCs w:val="24"/>
          <w:lang w:val="en-US"/>
        </w:rPr>
      </w:pPr>
      <w:r w:rsidRPr="00C26117">
        <w:rPr>
          <w:sz w:val="24"/>
          <w:szCs w:val="24"/>
          <w:lang w:val="en-US"/>
        </w:rPr>
        <w:t xml:space="preserve">Jakarta, 25 </w:t>
      </w:r>
      <w:proofErr w:type="spellStart"/>
      <w:r w:rsidRPr="00C26117">
        <w:rPr>
          <w:sz w:val="24"/>
          <w:szCs w:val="24"/>
          <w:lang w:val="en-US"/>
        </w:rPr>
        <w:t>Juli</w:t>
      </w:r>
      <w:proofErr w:type="spellEnd"/>
      <w:r w:rsidRPr="00C26117">
        <w:rPr>
          <w:sz w:val="24"/>
          <w:szCs w:val="24"/>
          <w:lang w:val="en-US"/>
        </w:rPr>
        <w:t xml:space="preserve"> 2022</w:t>
      </w:r>
    </w:p>
    <w:p w14:paraId="06A40170" w14:textId="37AC3CB3" w:rsidR="004B72B3" w:rsidRPr="00C26117" w:rsidRDefault="004B72B3" w:rsidP="003961F2">
      <w:pPr>
        <w:pStyle w:val="BodyText"/>
        <w:spacing w:line="276" w:lineRule="auto"/>
        <w:ind w:right="3433"/>
        <w:rPr>
          <w:sz w:val="24"/>
          <w:szCs w:val="24"/>
          <w:lang w:val="en-US"/>
        </w:rPr>
      </w:pPr>
      <w:r w:rsidRPr="00C26117">
        <w:rPr>
          <w:sz w:val="24"/>
          <w:szCs w:val="24"/>
          <w:lang w:val="en-US"/>
        </w:rPr>
        <w:t>No. 72/03/SU/</w:t>
      </w:r>
      <w:proofErr w:type="spellStart"/>
      <w:r w:rsidRPr="00C26117">
        <w:rPr>
          <w:sz w:val="24"/>
          <w:szCs w:val="24"/>
          <w:lang w:val="en-US"/>
        </w:rPr>
        <w:t>Jur</w:t>
      </w:r>
      <w:proofErr w:type="spellEnd"/>
      <w:r w:rsidRPr="00C26117">
        <w:rPr>
          <w:sz w:val="24"/>
          <w:szCs w:val="24"/>
          <w:lang w:val="en-US"/>
        </w:rPr>
        <w:t xml:space="preserve">. </w:t>
      </w:r>
      <w:proofErr w:type="spellStart"/>
      <w:r w:rsidRPr="00C26117">
        <w:rPr>
          <w:sz w:val="24"/>
          <w:szCs w:val="24"/>
          <w:lang w:val="en-US"/>
        </w:rPr>
        <w:t>Komp</w:t>
      </w:r>
      <w:proofErr w:type="spellEnd"/>
      <w:r w:rsidRPr="00C26117">
        <w:rPr>
          <w:sz w:val="24"/>
          <w:szCs w:val="24"/>
          <w:lang w:val="en-US"/>
        </w:rPr>
        <w:t>/VII/2022</w:t>
      </w:r>
    </w:p>
    <w:p w14:paraId="5E572194" w14:textId="3818248B" w:rsidR="004B72B3" w:rsidRPr="00C26117" w:rsidRDefault="004B72B3" w:rsidP="003961F2">
      <w:pPr>
        <w:pStyle w:val="BodyText"/>
        <w:spacing w:line="276" w:lineRule="auto"/>
        <w:ind w:right="3433"/>
        <w:rPr>
          <w:sz w:val="24"/>
          <w:szCs w:val="24"/>
          <w:lang w:val="en-US"/>
        </w:rPr>
      </w:pPr>
      <w:bookmarkStart w:id="0" w:name="_GoBack"/>
      <w:bookmarkEnd w:id="0"/>
    </w:p>
    <w:p w14:paraId="59C5B8D2" w14:textId="45C99C4F" w:rsidR="003D09B6" w:rsidRPr="00C26117" w:rsidRDefault="003D09B6" w:rsidP="003961F2">
      <w:pPr>
        <w:pStyle w:val="BodyText"/>
        <w:spacing w:line="276" w:lineRule="auto"/>
        <w:ind w:right="3433"/>
        <w:rPr>
          <w:sz w:val="24"/>
          <w:szCs w:val="24"/>
          <w:lang w:val="en-US"/>
        </w:rPr>
      </w:pPr>
      <w:proofErr w:type="spellStart"/>
      <w:r w:rsidRPr="00C26117">
        <w:rPr>
          <w:sz w:val="24"/>
          <w:szCs w:val="24"/>
          <w:lang w:val="en-US"/>
        </w:rPr>
        <w:t>Kepada</w:t>
      </w:r>
      <w:proofErr w:type="spellEnd"/>
      <w:r w:rsidRPr="00C26117">
        <w:rPr>
          <w:sz w:val="24"/>
          <w:szCs w:val="24"/>
          <w:lang w:val="en-US"/>
        </w:rPr>
        <w:t xml:space="preserve"> </w:t>
      </w:r>
      <w:proofErr w:type="spellStart"/>
      <w:r w:rsidRPr="00C26117">
        <w:rPr>
          <w:sz w:val="24"/>
          <w:szCs w:val="24"/>
          <w:lang w:val="en-US"/>
        </w:rPr>
        <w:t>Yth</w:t>
      </w:r>
      <w:proofErr w:type="spellEnd"/>
      <w:r w:rsidRPr="00C26117">
        <w:rPr>
          <w:sz w:val="24"/>
          <w:szCs w:val="24"/>
          <w:lang w:val="en-US"/>
        </w:rPr>
        <w:t>:</w:t>
      </w:r>
    </w:p>
    <w:p w14:paraId="627E69E0" w14:textId="03BE9E64" w:rsidR="003D09B6" w:rsidRPr="00C26117" w:rsidRDefault="003D09B6" w:rsidP="003961F2">
      <w:pPr>
        <w:pStyle w:val="BodyText"/>
        <w:spacing w:line="276" w:lineRule="auto"/>
        <w:ind w:right="3433"/>
        <w:rPr>
          <w:sz w:val="24"/>
          <w:szCs w:val="24"/>
          <w:lang w:val="en-US"/>
        </w:rPr>
      </w:pPr>
      <w:r w:rsidRPr="00C26117">
        <w:rPr>
          <w:sz w:val="24"/>
          <w:szCs w:val="24"/>
          <w:lang w:val="en-US"/>
        </w:rPr>
        <w:t>Di</w:t>
      </w:r>
    </w:p>
    <w:p w14:paraId="42CF210B" w14:textId="76EF4914" w:rsidR="003D09B6" w:rsidRPr="00C26117" w:rsidRDefault="003D09B6" w:rsidP="003961F2">
      <w:pPr>
        <w:pStyle w:val="BodyText"/>
        <w:spacing w:line="276" w:lineRule="auto"/>
        <w:ind w:right="3433"/>
        <w:rPr>
          <w:sz w:val="24"/>
          <w:szCs w:val="24"/>
          <w:lang w:val="en-US"/>
        </w:rPr>
      </w:pPr>
      <w:r w:rsidRPr="00C26117">
        <w:rPr>
          <w:sz w:val="24"/>
          <w:szCs w:val="24"/>
          <w:lang w:val="en-US"/>
        </w:rPr>
        <w:t xml:space="preserve">     </w:t>
      </w:r>
      <w:proofErr w:type="spellStart"/>
      <w:r w:rsidRPr="00C26117">
        <w:rPr>
          <w:sz w:val="24"/>
          <w:szCs w:val="24"/>
          <w:lang w:val="en-US"/>
        </w:rPr>
        <w:t>Tempat</w:t>
      </w:r>
      <w:proofErr w:type="spellEnd"/>
    </w:p>
    <w:p w14:paraId="54D38AE9" w14:textId="5284F638" w:rsidR="003D09B6" w:rsidRPr="00C26117" w:rsidRDefault="003D09B6" w:rsidP="003961F2">
      <w:pPr>
        <w:pStyle w:val="BodyText"/>
        <w:spacing w:line="276" w:lineRule="auto"/>
        <w:ind w:right="3433"/>
        <w:rPr>
          <w:sz w:val="24"/>
          <w:szCs w:val="24"/>
          <w:lang w:val="en-US"/>
        </w:rPr>
      </w:pPr>
    </w:p>
    <w:p w14:paraId="72C68386" w14:textId="33133F38" w:rsidR="000C415F" w:rsidRPr="00C26117" w:rsidRDefault="000E00A4" w:rsidP="003961F2">
      <w:pPr>
        <w:pStyle w:val="BodyText"/>
        <w:spacing w:line="276" w:lineRule="auto"/>
        <w:ind w:right="3433"/>
        <w:rPr>
          <w:b/>
          <w:bCs/>
          <w:sz w:val="24"/>
          <w:szCs w:val="24"/>
          <w:lang w:val="en-US"/>
        </w:rPr>
      </w:pPr>
      <w:proofErr w:type="spellStart"/>
      <w:r w:rsidRPr="00C26117">
        <w:rPr>
          <w:b/>
          <w:bCs/>
          <w:sz w:val="24"/>
          <w:szCs w:val="24"/>
          <w:lang w:val="en-US"/>
        </w:rPr>
        <w:t>Perihal</w:t>
      </w:r>
      <w:proofErr w:type="spellEnd"/>
      <w:r w:rsidRPr="00C26117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Pr="00C26117">
        <w:rPr>
          <w:b/>
          <w:bCs/>
          <w:sz w:val="24"/>
          <w:szCs w:val="24"/>
          <w:lang w:val="en-US"/>
        </w:rPr>
        <w:t>Tindaklanjut</w:t>
      </w:r>
      <w:proofErr w:type="spellEnd"/>
      <w:r w:rsidRPr="00C26117">
        <w:rPr>
          <w:b/>
          <w:bCs/>
          <w:sz w:val="24"/>
          <w:szCs w:val="24"/>
          <w:lang w:val="en-US"/>
        </w:rPr>
        <w:t xml:space="preserve"> FGD internal</w:t>
      </w:r>
    </w:p>
    <w:p w14:paraId="78E10EB1" w14:textId="77777777" w:rsidR="00313290" w:rsidRPr="00C26117" w:rsidRDefault="00313290" w:rsidP="003961F2">
      <w:pPr>
        <w:pStyle w:val="BodyText"/>
        <w:spacing w:line="276" w:lineRule="auto"/>
        <w:ind w:right="3433"/>
        <w:rPr>
          <w:sz w:val="24"/>
          <w:szCs w:val="24"/>
          <w:lang w:val="en-US"/>
        </w:rPr>
      </w:pPr>
      <w:proofErr w:type="spellStart"/>
      <w:r w:rsidRPr="00C26117">
        <w:rPr>
          <w:sz w:val="24"/>
          <w:szCs w:val="24"/>
          <w:lang w:val="en-US"/>
        </w:rPr>
        <w:t>Assalamu'alaikum</w:t>
      </w:r>
      <w:proofErr w:type="spellEnd"/>
      <w:r w:rsidRPr="00C26117">
        <w:rPr>
          <w:sz w:val="24"/>
          <w:szCs w:val="24"/>
          <w:lang w:val="en-US"/>
        </w:rPr>
        <w:t xml:space="preserve"> </w:t>
      </w:r>
      <w:proofErr w:type="spellStart"/>
      <w:r w:rsidRPr="00C26117">
        <w:rPr>
          <w:sz w:val="24"/>
          <w:szCs w:val="24"/>
          <w:lang w:val="en-US"/>
        </w:rPr>
        <w:t>warahmatullahi</w:t>
      </w:r>
      <w:proofErr w:type="spellEnd"/>
      <w:r w:rsidRPr="00C26117">
        <w:rPr>
          <w:sz w:val="24"/>
          <w:szCs w:val="24"/>
          <w:lang w:val="en-US"/>
        </w:rPr>
        <w:t xml:space="preserve"> </w:t>
      </w:r>
      <w:proofErr w:type="spellStart"/>
      <w:r w:rsidRPr="00C26117">
        <w:rPr>
          <w:sz w:val="24"/>
          <w:szCs w:val="24"/>
          <w:lang w:val="en-US"/>
        </w:rPr>
        <w:t>wabarokatuh</w:t>
      </w:r>
      <w:proofErr w:type="spellEnd"/>
    </w:p>
    <w:p w14:paraId="6CFD8F03" w14:textId="77777777" w:rsidR="00313290" w:rsidRPr="00C26117" w:rsidRDefault="00313290" w:rsidP="003961F2">
      <w:pPr>
        <w:pStyle w:val="BodyText"/>
        <w:spacing w:line="276" w:lineRule="auto"/>
        <w:ind w:right="3433"/>
        <w:rPr>
          <w:sz w:val="24"/>
          <w:szCs w:val="24"/>
          <w:lang w:val="en-US"/>
        </w:rPr>
      </w:pPr>
    </w:p>
    <w:p w14:paraId="58915144" w14:textId="7A0EA99C" w:rsidR="00FC2CB0" w:rsidRPr="00C26117" w:rsidRDefault="000C415F" w:rsidP="003961F2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  <w:proofErr w:type="spellStart"/>
      <w:r w:rsidRPr="00C26117">
        <w:rPr>
          <w:sz w:val="24"/>
          <w:szCs w:val="24"/>
          <w:lang w:val="en-US"/>
        </w:rPr>
        <w:t>Teriring</w:t>
      </w:r>
      <w:proofErr w:type="spellEnd"/>
      <w:r w:rsidRPr="00C26117">
        <w:rPr>
          <w:sz w:val="24"/>
          <w:szCs w:val="24"/>
          <w:lang w:val="en-US"/>
        </w:rPr>
        <w:t xml:space="preserve"> </w:t>
      </w:r>
      <w:proofErr w:type="spellStart"/>
      <w:r w:rsidRPr="00C26117">
        <w:rPr>
          <w:sz w:val="24"/>
          <w:szCs w:val="24"/>
          <w:lang w:val="en-US"/>
        </w:rPr>
        <w:t>salam</w:t>
      </w:r>
      <w:proofErr w:type="spellEnd"/>
      <w:r w:rsidRPr="00C26117">
        <w:rPr>
          <w:sz w:val="24"/>
          <w:szCs w:val="24"/>
          <w:lang w:val="en-US"/>
        </w:rPr>
        <w:t xml:space="preserve"> dan </w:t>
      </w:r>
      <w:proofErr w:type="spellStart"/>
      <w:r w:rsidRPr="00C26117">
        <w:rPr>
          <w:sz w:val="24"/>
          <w:szCs w:val="24"/>
          <w:lang w:val="en-US"/>
        </w:rPr>
        <w:t>doa</w:t>
      </w:r>
      <w:proofErr w:type="spellEnd"/>
      <w:r w:rsidRPr="00C26117">
        <w:rPr>
          <w:sz w:val="24"/>
          <w:szCs w:val="24"/>
          <w:lang w:val="en-US"/>
        </w:rPr>
        <w:t xml:space="preserve"> </w:t>
      </w:r>
      <w:proofErr w:type="spellStart"/>
      <w:r w:rsidRPr="00C26117">
        <w:rPr>
          <w:sz w:val="24"/>
          <w:szCs w:val="24"/>
          <w:lang w:val="en-US"/>
        </w:rPr>
        <w:t>semoga</w:t>
      </w:r>
      <w:proofErr w:type="spellEnd"/>
      <w:r w:rsidRPr="00C26117">
        <w:rPr>
          <w:sz w:val="24"/>
          <w:szCs w:val="24"/>
          <w:lang w:val="en-US"/>
        </w:rPr>
        <w:t xml:space="preserve"> </w:t>
      </w:r>
      <w:proofErr w:type="spellStart"/>
      <w:r w:rsidRPr="00C26117">
        <w:rPr>
          <w:sz w:val="24"/>
          <w:szCs w:val="24"/>
          <w:lang w:val="en-US"/>
        </w:rPr>
        <w:t>kita</w:t>
      </w:r>
      <w:proofErr w:type="spellEnd"/>
      <w:r w:rsidRPr="00C26117">
        <w:rPr>
          <w:sz w:val="24"/>
          <w:szCs w:val="24"/>
          <w:lang w:val="en-US"/>
        </w:rPr>
        <w:t xml:space="preserve"> </w:t>
      </w:r>
      <w:proofErr w:type="spellStart"/>
      <w:r w:rsidRPr="00C26117">
        <w:rPr>
          <w:sz w:val="24"/>
          <w:szCs w:val="24"/>
          <w:lang w:val="en-US"/>
        </w:rPr>
        <w:t>selalu</w:t>
      </w:r>
      <w:proofErr w:type="spellEnd"/>
      <w:r w:rsidRPr="00C26117">
        <w:rPr>
          <w:sz w:val="24"/>
          <w:szCs w:val="24"/>
          <w:lang w:val="en-US"/>
        </w:rPr>
        <w:t xml:space="preserve"> </w:t>
      </w:r>
      <w:proofErr w:type="spellStart"/>
      <w:r w:rsidRPr="00C26117">
        <w:rPr>
          <w:sz w:val="24"/>
          <w:szCs w:val="24"/>
          <w:lang w:val="en-US"/>
        </w:rPr>
        <w:t>dalam</w:t>
      </w:r>
      <w:proofErr w:type="spellEnd"/>
      <w:r w:rsidRPr="00C26117">
        <w:rPr>
          <w:sz w:val="24"/>
          <w:szCs w:val="24"/>
          <w:lang w:val="en-US"/>
        </w:rPr>
        <w:t xml:space="preserve"> </w:t>
      </w:r>
      <w:proofErr w:type="spellStart"/>
      <w:r w:rsidRPr="00C26117">
        <w:rPr>
          <w:sz w:val="24"/>
          <w:szCs w:val="24"/>
          <w:lang w:val="en-US"/>
        </w:rPr>
        <w:t>lindungan</w:t>
      </w:r>
      <w:proofErr w:type="spellEnd"/>
      <w:r w:rsidRPr="00C26117">
        <w:rPr>
          <w:sz w:val="24"/>
          <w:szCs w:val="24"/>
          <w:lang w:val="en-US"/>
        </w:rPr>
        <w:t xml:space="preserve"> Allah SWT dan </w:t>
      </w:r>
      <w:proofErr w:type="spellStart"/>
      <w:r w:rsidRPr="00C26117">
        <w:rPr>
          <w:sz w:val="24"/>
          <w:szCs w:val="24"/>
          <w:lang w:val="en-US"/>
        </w:rPr>
        <w:t>diberikan</w:t>
      </w:r>
      <w:proofErr w:type="spellEnd"/>
      <w:r w:rsidRPr="00C26117">
        <w:rPr>
          <w:sz w:val="24"/>
          <w:szCs w:val="24"/>
          <w:lang w:val="en-US"/>
        </w:rPr>
        <w:t xml:space="preserve"> </w:t>
      </w:r>
      <w:proofErr w:type="spellStart"/>
      <w:r w:rsidRPr="00C26117">
        <w:rPr>
          <w:sz w:val="24"/>
          <w:szCs w:val="24"/>
          <w:lang w:val="en-US"/>
        </w:rPr>
        <w:t>kesuksesan</w:t>
      </w:r>
      <w:proofErr w:type="spellEnd"/>
      <w:r w:rsidRPr="00C26117">
        <w:rPr>
          <w:sz w:val="24"/>
          <w:szCs w:val="24"/>
          <w:lang w:val="en-US"/>
        </w:rPr>
        <w:t xml:space="preserve"> </w:t>
      </w:r>
      <w:proofErr w:type="spellStart"/>
      <w:r w:rsidRPr="00C26117">
        <w:rPr>
          <w:sz w:val="24"/>
          <w:szCs w:val="24"/>
          <w:lang w:val="en-US"/>
        </w:rPr>
        <w:t>dalam</w:t>
      </w:r>
      <w:proofErr w:type="spellEnd"/>
      <w:r w:rsidRPr="00C26117">
        <w:rPr>
          <w:sz w:val="24"/>
          <w:szCs w:val="24"/>
          <w:lang w:val="en-US"/>
        </w:rPr>
        <w:t xml:space="preserve"> </w:t>
      </w:r>
      <w:proofErr w:type="spellStart"/>
      <w:r w:rsidRPr="00C26117">
        <w:rPr>
          <w:sz w:val="24"/>
          <w:szCs w:val="24"/>
          <w:lang w:val="en-US"/>
        </w:rPr>
        <w:t>menjalankan</w:t>
      </w:r>
      <w:proofErr w:type="spellEnd"/>
      <w:r w:rsidRPr="00C26117">
        <w:rPr>
          <w:sz w:val="24"/>
          <w:szCs w:val="24"/>
          <w:lang w:val="en-US"/>
        </w:rPr>
        <w:t xml:space="preserve"> </w:t>
      </w:r>
      <w:proofErr w:type="spellStart"/>
      <w:r w:rsidRPr="00C26117">
        <w:rPr>
          <w:sz w:val="24"/>
          <w:szCs w:val="24"/>
          <w:lang w:val="en-US"/>
        </w:rPr>
        <w:t>aktivitas</w:t>
      </w:r>
      <w:proofErr w:type="spellEnd"/>
      <w:r w:rsidRPr="00C26117">
        <w:rPr>
          <w:sz w:val="24"/>
          <w:szCs w:val="24"/>
          <w:lang w:val="en-US"/>
        </w:rPr>
        <w:t xml:space="preserve"> </w:t>
      </w:r>
      <w:proofErr w:type="spellStart"/>
      <w:r w:rsidRPr="00C26117">
        <w:rPr>
          <w:sz w:val="24"/>
          <w:szCs w:val="24"/>
          <w:lang w:val="en-US"/>
        </w:rPr>
        <w:t>sehari-hari</w:t>
      </w:r>
      <w:proofErr w:type="spellEnd"/>
      <w:r w:rsidRPr="00C26117">
        <w:rPr>
          <w:sz w:val="24"/>
          <w:szCs w:val="24"/>
          <w:lang w:val="en-US"/>
        </w:rPr>
        <w:t xml:space="preserve">. </w:t>
      </w:r>
      <w:proofErr w:type="spellStart"/>
      <w:r w:rsidR="000E00A4" w:rsidRPr="00C26117">
        <w:rPr>
          <w:sz w:val="24"/>
          <w:szCs w:val="24"/>
          <w:lang w:val="en-US"/>
        </w:rPr>
        <w:t>Aamiin</w:t>
      </w:r>
      <w:proofErr w:type="spellEnd"/>
      <w:r w:rsidR="000E00A4" w:rsidRPr="00C26117">
        <w:rPr>
          <w:sz w:val="24"/>
          <w:szCs w:val="24"/>
          <w:lang w:val="en-US"/>
        </w:rPr>
        <w:t>.</w:t>
      </w:r>
    </w:p>
    <w:p w14:paraId="1F8DAF66" w14:textId="198E9AEC" w:rsidR="000E00A4" w:rsidRPr="00C26117" w:rsidRDefault="000E00A4" w:rsidP="003961F2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0EDA126D" w14:textId="221CB816" w:rsidR="000E00A4" w:rsidRDefault="00A40598" w:rsidP="003961F2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rangka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pengembangan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kurikulum</w:t>
      </w:r>
      <w:proofErr w:type="spellEnd"/>
      <w:r>
        <w:rPr>
          <w:sz w:val="24"/>
          <w:szCs w:val="24"/>
          <w:lang w:val="en-US"/>
        </w:rPr>
        <w:t xml:space="preserve"> LP3I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UU No. 20 </w:t>
      </w:r>
      <w:proofErr w:type="spellStart"/>
      <w:r>
        <w:rPr>
          <w:sz w:val="24"/>
          <w:szCs w:val="24"/>
          <w:lang w:val="en-US"/>
        </w:rPr>
        <w:t>Tahun</w:t>
      </w:r>
      <w:proofErr w:type="spellEnd"/>
      <w:r>
        <w:rPr>
          <w:sz w:val="24"/>
          <w:szCs w:val="24"/>
          <w:lang w:val="en-US"/>
        </w:rPr>
        <w:t xml:space="preserve"> 2003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pendidikan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nasional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mencerdaskan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kehidupan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bangsa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mengembangkan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manusia</w:t>
      </w:r>
      <w:proofErr w:type="spellEnd"/>
      <w:r>
        <w:rPr>
          <w:sz w:val="24"/>
          <w:szCs w:val="24"/>
          <w:lang w:val="en-US"/>
        </w:rPr>
        <w:t xml:space="preserve"> Indonesia </w:t>
      </w:r>
      <w:proofErr w:type="spellStart"/>
      <w:r>
        <w:rPr>
          <w:sz w:val="24"/>
          <w:szCs w:val="24"/>
          <w:lang w:val="en-US"/>
        </w:rPr>
        <w:t>seutuhnya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beriman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bertaqwa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berbudi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luhur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mempunyai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keterampilan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kepribadian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mantap</w:t>
      </w:r>
      <w:proofErr w:type="spellEnd"/>
      <w:r w:rsidR="008A217D">
        <w:rPr>
          <w:sz w:val="24"/>
          <w:szCs w:val="24"/>
          <w:lang w:val="en-US"/>
        </w:rPr>
        <w:t xml:space="preserve"> dan </w:t>
      </w:r>
      <w:proofErr w:type="spellStart"/>
      <w:r w:rsidR="008A217D">
        <w:rPr>
          <w:sz w:val="24"/>
          <w:szCs w:val="24"/>
          <w:lang w:val="en-US"/>
        </w:rPr>
        <w:t>berdikari</w:t>
      </w:r>
      <w:proofErr w:type="spellEnd"/>
      <w:r w:rsidR="008A217D">
        <w:rPr>
          <w:sz w:val="24"/>
          <w:szCs w:val="24"/>
          <w:lang w:val="en-US"/>
        </w:rPr>
        <w:t xml:space="preserve"> dan </w:t>
      </w:r>
      <w:proofErr w:type="spellStart"/>
      <w:r w:rsidR="008A217D">
        <w:rPr>
          <w:sz w:val="24"/>
          <w:szCs w:val="24"/>
          <w:lang w:val="en-US"/>
        </w:rPr>
        <w:t>bertanggung</w:t>
      </w:r>
      <w:proofErr w:type="spellEnd"/>
      <w:r w:rsidR="008A217D">
        <w:rPr>
          <w:sz w:val="24"/>
          <w:szCs w:val="24"/>
          <w:lang w:val="en-US"/>
        </w:rPr>
        <w:t xml:space="preserve"> </w:t>
      </w:r>
      <w:proofErr w:type="spellStart"/>
      <w:r w:rsidR="008A217D">
        <w:rPr>
          <w:sz w:val="24"/>
          <w:szCs w:val="24"/>
          <w:lang w:val="en-US"/>
        </w:rPr>
        <w:t>jawab</w:t>
      </w:r>
      <w:proofErr w:type="spellEnd"/>
      <w:r w:rsidR="008A217D">
        <w:rPr>
          <w:sz w:val="24"/>
          <w:szCs w:val="24"/>
          <w:lang w:val="en-US"/>
        </w:rPr>
        <w:t xml:space="preserve">, </w:t>
      </w:r>
      <w:proofErr w:type="spellStart"/>
      <w:r w:rsidR="008A217D">
        <w:rPr>
          <w:sz w:val="24"/>
          <w:szCs w:val="24"/>
          <w:lang w:val="en-US"/>
        </w:rPr>
        <w:t>maka</w:t>
      </w:r>
      <w:proofErr w:type="spellEnd"/>
      <w:r w:rsidR="008A217D">
        <w:rPr>
          <w:sz w:val="24"/>
          <w:szCs w:val="24"/>
          <w:lang w:val="en-US"/>
        </w:rPr>
        <w:t xml:space="preserve"> kami </w:t>
      </w:r>
      <w:proofErr w:type="spellStart"/>
      <w:r w:rsidR="008A217D">
        <w:rPr>
          <w:sz w:val="24"/>
          <w:szCs w:val="24"/>
          <w:lang w:val="en-US"/>
        </w:rPr>
        <w:t>dari</w:t>
      </w:r>
      <w:proofErr w:type="spellEnd"/>
      <w:r w:rsidR="008A217D">
        <w:rPr>
          <w:sz w:val="24"/>
          <w:szCs w:val="24"/>
          <w:lang w:val="en-US"/>
        </w:rPr>
        <w:t xml:space="preserve"> </w:t>
      </w:r>
      <w:proofErr w:type="spellStart"/>
      <w:r w:rsidR="008A217D">
        <w:rPr>
          <w:sz w:val="24"/>
          <w:szCs w:val="24"/>
          <w:lang w:val="en-US"/>
        </w:rPr>
        <w:t>jurusan</w:t>
      </w:r>
      <w:proofErr w:type="spellEnd"/>
      <w:r w:rsidR="008A217D">
        <w:rPr>
          <w:sz w:val="24"/>
          <w:szCs w:val="24"/>
          <w:lang w:val="en-US"/>
        </w:rPr>
        <w:t xml:space="preserve"> </w:t>
      </w:r>
      <w:proofErr w:type="spellStart"/>
      <w:r w:rsidR="008A217D">
        <w:rPr>
          <w:sz w:val="24"/>
          <w:szCs w:val="24"/>
          <w:lang w:val="en-US"/>
        </w:rPr>
        <w:t>komputer</w:t>
      </w:r>
      <w:proofErr w:type="spellEnd"/>
      <w:r w:rsidR="008A217D">
        <w:rPr>
          <w:sz w:val="24"/>
          <w:szCs w:val="24"/>
          <w:lang w:val="en-US"/>
        </w:rPr>
        <w:t xml:space="preserve"> </w:t>
      </w:r>
      <w:proofErr w:type="spellStart"/>
      <w:r w:rsidR="008A217D">
        <w:rPr>
          <w:sz w:val="24"/>
          <w:szCs w:val="24"/>
          <w:lang w:val="en-US"/>
        </w:rPr>
        <w:t>menindaklanjuti</w:t>
      </w:r>
      <w:proofErr w:type="spellEnd"/>
      <w:r w:rsidR="008A217D">
        <w:rPr>
          <w:sz w:val="24"/>
          <w:szCs w:val="24"/>
          <w:lang w:val="en-US"/>
        </w:rPr>
        <w:t xml:space="preserve"> </w:t>
      </w:r>
      <w:proofErr w:type="spellStart"/>
      <w:r w:rsidR="008A217D">
        <w:rPr>
          <w:sz w:val="24"/>
          <w:szCs w:val="24"/>
          <w:lang w:val="en-US"/>
        </w:rPr>
        <w:t>hasil</w:t>
      </w:r>
      <w:proofErr w:type="spellEnd"/>
      <w:r w:rsidR="008A217D">
        <w:rPr>
          <w:sz w:val="24"/>
          <w:szCs w:val="24"/>
          <w:lang w:val="en-US"/>
        </w:rPr>
        <w:t xml:space="preserve"> FGD internal </w:t>
      </w:r>
      <w:proofErr w:type="spellStart"/>
      <w:r w:rsidR="008A217D">
        <w:rPr>
          <w:sz w:val="24"/>
          <w:szCs w:val="24"/>
          <w:lang w:val="en-US"/>
        </w:rPr>
        <w:t>sebelumnya</w:t>
      </w:r>
      <w:proofErr w:type="spellEnd"/>
      <w:r w:rsidR="008A217D">
        <w:rPr>
          <w:sz w:val="24"/>
          <w:szCs w:val="24"/>
          <w:lang w:val="en-US"/>
        </w:rPr>
        <w:t xml:space="preserve">, yang </w:t>
      </w:r>
      <w:proofErr w:type="spellStart"/>
      <w:r w:rsidR="008A217D">
        <w:rPr>
          <w:sz w:val="24"/>
          <w:szCs w:val="24"/>
          <w:lang w:val="en-US"/>
        </w:rPr>
        <w:t>dilaksanakan</w:t>
      </w:r>
      <w:proofErr w:type="spellEnd"/>
      <w:r w:rsidR="008A217D">
        <w:rPr>
          <w:sz w:val="24"/>
          <w:szCs w:val="24"/>
          <w:lang w:val="en-US"/>
        </w:rPr>
        <w:t xml:space="preserve"> di </w:t>
      </w:r>
      <w:proofErr w:type="spellStart"/>
      <w:r w:rsidR="008A217D">
        <w:rPr>
          <w:sz w:val="24"/>
          <w:szCs w:val="24"/>
          <w:lang w:val="en-US"/>
        </w:rPr>
        <w:t>ruang</w:t>
      </w:r>
      <w:proofErr w:type="spellEnd"/>
      <w:r w:rsidR="008A217D">
        <w:rPr>
          <w:sz w:val="24"/>
          <w:szCs w:val="24"/>
          <w:lang w:val="en-US"/>
        </w:rPr>
        <w:t xml:space="preserve"> auditorium, </w:t>
      </w:r>
      <w:proofErr w:type="spellStart"/>
      <w:r w:rsidR="008A217D">
        <w:rPr>
          <w:sz w:val="24"/>
          <w:szCs w:val="24"/>
          <w:lang w:val="en-US"/>
        </w:rPr>
        <w:t>tanggal</w:t>
      </w:r>
      <w:proofErr w:type="spellEnd"/>
      <w:r w:rsidR="008A217D">
        <w:rPr>
          <w:sz w:val="24"/>
          <w:szCs w:val="24"/>
          <w:lang w:val="en-US"/>
        </w:rPr>
        <w:t xml:space="preserve"> 12 </w:t>
      </w:r>
      <w:proofErr w:type="spellStart"/>
      <w:r w:rsidR="008A217D">
        <w:rPr>
          <w:sz w:val="24"/>
          <w:szCs w:val="24"/>
          <w:lang w:val="en-US"/>
        </w:rPr>
        <w:t>Juli</w:t>
      </w:r>
      <w:proofErr w:type="spellEnd"/>
      <w:r w:rsidR="008A217D">
        <w:rPr>
          <w:sz w:val="24"/>
          <w:szCs w:val="24"/>
          <w:lang w:val="en-US"/>
        </w:rPr>
        <w:t xml:space="preserve"> 2022, </w:t>
      </w:r>
      <w:proofErr w:type="spellStart"/>
      <w:r w:rsidR="008A217D">
        <w:rPr>
          <w:sz w:val="24"/>
          <w:szCs w:val="24"/>
          <w:lang w:val="en-US"/>
        </w:rPr>
        <w:t>maka</w:t>
      </w:r>
      <w:proofErr w:type="spellEnd"/>
      <w:r w:rsidR="008A217D">
        <w:rPr>
          <w:sz w:val="24"/>
          <w:szCs w:val="24"/>
          <w:lang w:val="en-US"/>
        </w:rPr>
        <w:t xml:space="preserve"> </w:t>
      </w:r>
      <w:proofErr w:type="spellStart"/>
      <w:r w:rsidR="008A217D">
        <w:rPr>
          <w:sz w:val="24"/>
          <w:szCs w:val="24"/>
          <w:lang w:val="en-US"/>
        </w:rPr>
        <w:t>dengan</w:t>
      </w:r>
      <w:proofErr w:type="spellEnd"/>
      <w:r w:rsidR="008A217D">
        <w:rPr>
          <w:sz w:val="24"/>
          <w:szCs w:val="24"/>
          <w:lang w:val="en-US"/>
        </w:rPr>
        <w:t xml:space="preserve"> </w:t>
      </w:r>
      <w:proofErr w:type="spellStart"/>
      <w:r w:rsidR="008A217D">
        <w:rPr>
          <w:sz w:val="24"/>
          <w:szCs w:val="24"/>
          <w:lang w:val="en-US"/>
        </w:rPr>
        <w:t>ini</w:t>
      </w:r>
      <w:proofErr w:type="spellEnd"/>
      <w:r w:rsidR="008A217D">
        <w:rPr>
          <w:sz w:val="24"/>
          <w:szCs w:val="24"/>
          <w:lang w:val="en-US"/>
        </w:rPr>
        <w:t xml:space="preserve"> kami </w:t>
      </w:r>
      <w:proofErr w:type="spellStart"/>
      <w:r w:rsidR="008A217D">
        <w:rPr>
          <w:sz w:val="24"/>
          <w:szCs w:val="24"/>
          <w:lang w:val="en-US"/>
        </w:rPr>
        <w:t>mengundang</w:t>
      </w:r>
      <w:proofErr w:type="spellEnd"/>
      <w:r w:rsidR="008A217D">
        <w:rPr>
          <w:sz w:val="24"/>
          <w:szCs w:val="24"/>
          <w:lang w:val="en-US"/>
        </w:rPr>
        <w:t xml:space="preserve"> Bapak/</w:t>
      </w:r>
      <w:proofErr w:type="spellStart"/>
      <w:r w:rsidR="008A217D">
        <w:rPr>
          <w:sz w:val="24"/>
          <w:szCs w:val="24"/>
          <w:lang w:val="en-US"/>
        </w:rPr>
        <w:t>Ibu</w:t>
      </w:r>
      <w:proofErr w:type="spellEnd"/>
      <w:r w:rsidR="008A217D">
        <w:rPr>
          <w:sz w:val="24"/>
          <w:szCs w:val="24"/>
          <w:lang w:val="en-US"/>
        </w:rPr>
        <w:t xml:space="preserve"> </w:t>
      </w:r>
      <w:proofErr w:type="spellStart"/>
      <w:r w:rsidR="008A217D">
        <w:rPr>
          <w:sz w:val="24"/>
          <w:szCs w:val="24"/>
          <w:lang w:val="en-US"/>
        </w:rPr>
        <w:t>sekalian</w:t>
      </w:r>
      <w:proofErr w:type="spellEnd"/>
      <w:r w:rsidR="008A217D">
        <w:rPr>
          <w:sz w:val="24"/>
          <w:szCs w:val="24"/>
          <w:lang w:val="en-US"/>
        </w:rPr>
        <w:t xml:space="preserve"> </w:t>
      </w:r>
      <w:proofErr w:type="spellStart"/>
      <w:r w:rsidR="008A217D">
        <w:rPr>
          <w:sz w:val="24"/>
          <w:szCs w:val="24"/>
          <w:lang w:val="en-US"/>
        </w:rPr>
        <w:t>untuk</w:t>
      </w:r>
      <w:proofErr w:type="spellEnd"/>
      <w:r w:rsidR="008A217D">
        <w:rPr>
          <w:sz w:val="24"/>
          <w:szCs w:val="24"/>
          <w:lang w:val="en-US"/>
        </w:rPr>
        <w:t xml:space="preserve"> </w:t>
      </w:r>
      <w:proofErr w:type="spellStart"/>
      <w:r w:rsidR="008A217D">
        <w:rPr>
          <w:sz w:val="24"/>
          <w:szCs w:val="24"/>
          <w:lang w:val="en-US"/>
        </w:rPr>
        <w:t>membedah</w:t>
      </w:r>
      <w:proofErr w:type="spellEnd"/>
      <w:r w:rsidR="008A217D">
        <w:rPr>
          <w:sz w:val="24"/>
          <w:szCs w:val="24"/>
          <w:lang w:val="en-US"/>
        </w:rPr>
        <w:t xml:space="preserve"> </w:t>
      </w:r>
      <w:proofErr w:type="spellStart"/>
      <w:r w:rsidR="008A217D">
        <w:rPr>
          <w:sz w:val="24"/>
          <w:szCs w:val="24"/>
          <w:lang w:val="en-US"/>
        </w:rPr>
        <w:t>lebih</w:t>
      </w:r>
      <w:proofErr w:type="spellEnd"/>
      <w:r w:rsidR="008A217D">
        <w:rPr>
          <w:sz w:val="24"/>
          <w:szCs w:val="24"/>
          <w:lang w:val="en-US"/>
        </w:rPr>
        <w:t xml:space="preserve"> </w:t>
      </w:r>
      <w:proofErr w:type="spellStart"/>
      <w:r w:rsidR="008A217D">
        <w:rPr>
          <w:sz w:val="24"/>
          <w:szCs w:val="24"/>
          <w:lang w:val="en-US"/>
        </w:rPr>
        <w:t>lanjut</w:t>
      </w:r>
      <w:proofErr w:type="spellEnd"/>
      <w:r w:rsidR="008A217D">
        <w:rPr>
          <w:sz w:val="24"/>
          <w:szCs w:val="24"/>
          <w:lang w:val="en-US"/>
        </w:rPr>
        <w:t xml:space="preserve"> </w:t>
      </w:r>
      <w:proofErr w:type="spellStart"/>
      <w:r w:rsidR="008A217D">
        <w:rPr>
          <w:sz w:val="24"/>
          <w:szCs w:val="24"/>
          <w:lang w:val="en-US"/>
        </w:rPr>
        <w:t>tentang</w:t>
      </w:r>
      <w:proofErr w:type="spellEnd"/>
      <w:r w:rsidR="008A217D">
        <w:rPr>
          <w:sz w:val="24"/>
          <w:szCs w:val="24"/>
          <w:lang w:val="en-US"/>
        </w:rPr>
        <w:t xml:space="preserve"> </w:t>
      </w:r>
      <w:r w:rsidR="008806D6" w:rsidRPr="008806D6">
        <w:rPr>
          <w:b/>
          <w:sz w:val="24"/>
          <w:szCs w:val="24"/>
          <w:lang w:val="en-US"/>
        </w:rPr>
        <w:t>KURIKULUM</w:t>
      </w:r>
      <w:r w:rsidR="008806D6">
        <w:rPr>
          <w:sz w:val="24"/>
          <w:szCs w:val="24"/>
          <w:lang w:val="en-US"/>
        </w:rPr>
        <w:t xml:space="preserve"> </w:t>
      </w:r>
      <w:r w:rsidR="008A217D">
        <w:rPr>
          <w:sz w:val="24"/>
          <w:szCs w:val="24"/>
          <w:lang w:val="en-US"/>
        </w:rPr>
        <w:t xml:space="preserve">Prodi. Yang </w:t>
      </w:r>
      <w:proofErr w:type="spellStart"/>
      <w:r w:rsidR="008A217D">
        <w:rPr>
          <w:sz w:val="24"/>
          <w:szCs w:val="24"/>
          <w:lang w:val="en-US"/>
        </w:rPr>
        <w:t>akan</w:t>
      </w:r>
      <w:proofErr w:type="spellEnd"/>
      <w:r w:rsidR="008A217D">
        <w:rPr>
          <w:sz w:val="24"/>
          <w:szCs w:val="24"/>
          <w:lang w:val="en-US"/>
        </w:rPr>
        <w:t xml:space="preserve"> </w:t>
      </w:r>
      <w:proofErr w:type="spellStart"/>
      <w:r w:rsidR="008A217D">
        <w:rPr>
          <w:sz w:val="24"/>
          <w:szCs w:val="24"/>
          <w:lang w:val="en-US"/>
        </w:rPr>
        <w:t>dilaksanakan</w:t>
      </w:r>
      <w:proofErr w:type="spellEnd"/>
      <w:r w:rsidR="008A217D">
        <w:rPr>
          <w:sz w:val="24"/>
          <w:szCs w:val="24"/>
          <w:lang w:val="en-US"/>
        </w:rPr>
        <w:t>:</w:t>
      </w:r>
    </w:p>
    <w:p w14:paraId="70A70EE3" w14:textId="77777777" w:rsidR="008A217D" w:rsidRDefault="008A217D" w:rsidP="003961F2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143EEA24" w14:textId="299837CF" w:rsidR="008A217D" w:rsidRDefault="008A217D" w:rsidP="003961F2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Hari/</w:t>
      </w:r>
      <w:proofErr w:type="spellStart"/>
      <w:r>
        <w:rPr>
          <w:sz w:val="24"/>
          <w:szCs w:val="24"/>
          <w:lang w:val="en-US"/>
        </w:rPr>
        <w:t>Tanggal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 w:rsidR="00E3636A">
        <w:rPr>
          <w:sz w:val="24"/>
          <w:szCs w:val="24"/>
          <w:lang w:val="en-US"/>
        </w:rPr>
        <w:t xml:space="preserve"> </w:t>
      </w:r>
      <w:proofErr w:type="spellStart"/>
      <w:r w:rsidR="00E3636A">
        <w:rPr>
          <w:sz w:val="24"/>
          <w:szCs w:val="24"/>
          <w:lang w:val="en-US"/>
        </w:rPr>
        <w:t>Kamis</w:t>
      </w:r>
      <w:proofErr w:type="spellEnd"/>
      <w:r w:rsidR="00E3636A">
        <w:rPr>
          <w:sz w:val="24"/>
          <w:szCs w:val="24"/>
          <w:lang w:val="en-US"/>
        </w:rPr>
        <w:t xml:space="preserve"> / 04 </w:t>
      </w:r>
      <w:proofErr w:type="spellStart"/>
      <w:r w:rsidR="00E3636A">
        <w:rPr>
          <w:sz w:val="24"/>
          <w:szCs w:val="24"/>
          <w:lang w:val="en-US"/>
        </w:rPr>
        <w:t>Agustus</w:t>
      </w:r>
      <w:proofErr w:type="spellEnd"/>
      <w:r w:rsidR="00E3636A">
        <w:rPr>
          <w:sz w:val="24"/>
          <w:szCs w:val="24"/>
          <w:lang w:val="en-US"/>
        </w:rPr>
        <w:t xml:space="preserve"> 2022</w:t>
      </w:r>
    </w:p>
    <w:p w14:paraId="49ADF676" w14:textId="2640B681" w:rsidR="008A217D" w:rsidRDefault="008A217D" w:rsidP="003961F2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Waktu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 w:rsidR="00E3636A">
        <w:rPr>
          <w:sz w:val="24"/>
          <w:szCs w:val="24"/>
          <w:lang w:val="en-US"/>
        </w:rPr>
        <w:t xml:space="preserve"> </w:t>
      </w:r>
      <w:proofErr w:type="spellStart"/>
      <w:r w:rsidR="008806D6">
        <w:rPr>
          <w:sz w:val="24"/>
          <w:szCs w:val="24"/>
          <w:lang w:val="en-US"/>
        </w:rPr>
        <w:t>Untuk</w:t>
      </w:r>
      <w:proofErr w:type="spellEnd"/>
      <w:r w:rsidR="008806D6">
        <w:rPr>
          <w:sz w:val="24"/>
          <w:szCs w:val="24"/>
          <w:lang w:val="en-US"/>
        </w:rPr>
        <w:t xml:space="preserve"> PRODI KA </w:t>
      </w:r>
      <w:r w:rsidR="008806D6" w:rsidRPr="008806D6">
        <w:rPr>
          <w:sz w:val="24"/>
          <w:szCs w:val="24"/>
          <w:lang w:val="en-US"/>
        </w:rPr>
        <w:sym w:font="Wingdings" w:char="F0E0"/>
      </w:r>
      <w:r w:rsidR="008806D6">
        <w:rPr>
          <w:sz w:val="24"/>
          <w:szCs w:val="24"/>
          <w:lang w:val="en-US"/>
        </w:rPr>
        <w:t xml:space="preserve"> </w:t>
      </w:r>
      <w:r w:rsidR="00E3636A">
        <w:rPr>
          <w:sz w:val="24"/>
          <w:szCs w:val="24"/>
          <w:lang w:val="en-US"/>
        </w:rPr>
        <w:t xml:space="preserve">09.30 </w:t>
      </w:r>
      <w:proofErr w:type="spellStart"/>
      <w:r w:rsidR="00E3636A">
        <w:rPr>
          <w:sz w:val="24"/>
          <w:szCs w:val="24"/>
          <w:lang w:val="en-US"/>
        </w:rPr>
        <w:t>Wib</w:t>
      </w:r>
      <w:proofErr w:type="spellEnd"/>
      <w:r w:rsidR="00E3636A">
        <w:rPr>
          <w:sz w:val="24"/>
          <w:szCs w:val="24"/>
          <w:lang w:val="en-US"/>
        </w:rPr>
        <w:t xml:space="preserve"> </w:t>
      </w:r>
      <w:proofErr w:type="spellStart"/>
      <w:r w:rsidR="00E3636A">
        <w:rPr>
          <w:sz w:val="24"/>
          <w:szCs w:val="24"/>
          <w:lang w:val="en-US"/>
        </w:rPr>
        <w:t>s.d</w:t>
      </w:r>
      <w:proofErr w:type="spellEnd"/>
      <w:r w:rsidR="00E3636A">
        <w:rPr>
          <w:sz w:val="24"/>
          <w:szCs w:val="24"/>
          <w:lang w:val="en-US"/>
        </w:rPr>
        <w:t xml:space="preserve"> 12.00 WIB</w:t>
      </w:r>
    </w:p>
    <w:p w14:paraId="1BA62AC3" w14:textId="0F4DBF46" w:rsidR="008806D6" w:rsidRDefault="008806D6" w:rsidP="003961F2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PRODI MI  </w:t>
      </w:r>
      <w:r w:rsidRPr="008806D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13.00 </w:t>
      </w:r>
      <w:proofErr w:type="spellStart"/>
      <w:r>
        <w:rPr>
          <w:sz w:val="24"/>
          <w:szCs w:val="24"/>
          <w:lang w:val="en-US"/>
        </w:rPr>
        <w:t>Wib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s.d</w:t>
      </w:r>
      <w:proofErr w:type="spellEnd"/>
      <w:r>
        <w:rPr>
          <w:sz w:val="24"/>
          <w:szCs w:val="24"/>
          <w:lang w:val="en-US"/>
        </w:rPr>
        <w:t xml:space="preserve"> 16.00 WIB</w:t>
      </w:r>
    </w:p>
    <w:p w14:paraId="6575A51D" w14:textId="2B77FB0E" w:rsidR="008A217D" w:rsidRDefault="008A217D" w:rsidP="003961F2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Agenda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 w:rsidR="00E3636A">
        <w:rPr>
          <w:sz w:val="24"/>
          <w:szCs w:val="24"/>
          <w:lang w:val="en-US"/>
        </w:rPr>
        <w:t xml:space="preserve"> </w:t>
      </w:r>
      <w:proofErr w:type="spellStart"/>
      <w:r w:rsidR="00E3636A">
        <w:rPr>
          <w:sz w:val="24"/>
          <w:szCs w:val="24"/>
          <w:lang w:val="en-US"/>
        </w:rPr>
        <w:t>Diskusi</w:t>
      </w:r>
      <w:proofErr w:type="spellEnd"/>
      <w:r w:rsidR="00E3636A">
        <w:rPr>
          <w:sz w:val="24"/>
          <w:szCs w:val="24"/>
          <w:lang w:val="en-US"/>
        </w:rPr>
        <w:t xml:space="preserve"> </w:t>
      </w:r>
      <w:proofErr w:type="spellStart"/>
      <w:r w:rsidR="00E3636A">
        <w:rPr>
          <w:sz w:val="24"/>
          <w:szCs w:val="24"/>
          <w:lang w:val="en-US"/>
        </w:rPr>
        <w:t>tindak</w:t>
      </w:r>
      <w:proofErr w:type="spellEnd"/>
      <w:r w:rsidR="00E3636A">
        <w:rPr>
          <w:sz w:val="24"/>
          <w:szCs w:val="24"/>
          <w:lang w:val="en-US"/>
        </w:rPr>
        <w:t xml:space="preserve"> </w:t>
      </w:r>
      <w:proofErr w:type="spellStart"/>
      <w:r w:rsidR="00E3636A">
        <w:rPr>
          <w:sz w:val="24"/>
          <w:szCs w:val="24"/>
          <w:lang w:val="en-US"/>
        </w:rPr>
        <w:t>lanjut</w:t>
      </w:r>
      <w:proofErr w:type="spellEnd"/>
      <w:r w:rsidR="00E3636A">
        <w:rPr>
          <w:sz w:val="24"/>
          <w:szCs w:val="24"/>
          <w:lang w:val="en-US"/>
        </w:rPr>
        <w:t xml:space="preserve"> </w:t>
      </w:r>
      <w:proofErr w:type="spellStart"/>
      <w:r w:rsidR="00E3636A">
        <w:rPr>
          <w:sz w:val="24"/>
          <w:szCs w:val="24"/>
          <w:lang w:val="en-US"/>
        </w:rPr>
        <w:t>hasil</w:t>
      </w:r>
      <w:proofErr w:type="spellEnd"/>
      <w:r w:rsidR="00E3636A">
        <w:rPr>
          <w:sz w:val="24"/>
          <w:szCs w:val="24"/>
          <w:lang w:val="en-US"/>
        </w:rPr>
        <w:t xml:space="preserve"> FGD</w:t>
      </w:r>
    </w:p>
    <w:p w14:paraId="419D9199" w14:textId="0F56B982" w:rsidR="008A217D" w:rsidRDefault="008A217D" w:rsidP="003961F2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 w:rsidR="00E3636A">
        <w:rPr>
          <w:sz w:val="24"/>
          <w:szCs w:val="24"/>
          <w:lang w:val="en-US"/>
        </w:rPr>
        <w:t xml:space="preserve"> </w:t>
      </w:r>
      <w:proofErr w:type="spellStart"/>
      <w:r w:rsidR="00E3636A">
        <w:rPr>
          <w:sz w:val="24"/>
          <w:szCs w:val="24"/>
          <w:lang w:val="en-US"/>
        </w:rPr>
        <w:t>GMeet</w:t>
      </w:r>
      <w:proofErr w:type="spellEnd"/>
      <w:r w:rsidR="00E3636A">
        <w:rPr>
          <w:sz w:val="24"/>
          <w:szCs w:val="24"/>
          <w:lang w:val="en-US"/>
        </w:rPr>
        <w:t xml:space="preserve"> </w:t>
      </w:r>
      <w:hyperlink r:id="rId8" w:history="1">
        <w:r w:rsidR="00E3636A" w:rsidRPr="008746F6">
          <w:rPr>
            <w:rStyle w:val="Hyperlink"/>
            <w:sz w:val="24"/>
            <w:szCs w:val="24"/>
            <w:lang w:val="en-US"/>
          </w:rPr>
          <w:t>https://meet.google.com/tqc-pqcc-zbo</w:t>
        </w:r>
      </w:hyperlink>
    </w:p>
    <w:p w14:paraId="3E6C0435" w14:textId="77777777" w:rsidR="009F2F2C" w:rsidRDefault="009F2F2C" w:rsidP="003961F2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2D67857E" w14:textId="0C9B572D" w:rsidR="008A217D" w:rsidRDefault="008A217D" w:rsidP="003961F2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Demikianlah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kami </w:t>
      </w:r>
      <w:proofErr w:type="spellStart"/>
      <w:r>
        <w:rPr>
          <w:sz w:val="24"/>
          <w:szCs w:val="24"/>
          <w:lang w:val="en-US"/>
        </w:rPr>
        <w:t>sampaikan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perhatian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kerjasamanya</w:t>
      </w:r>
      <w:proofErr w:type="spellEnd"/>
      <w:r>
        <w:rPr>
          <w:sz w:val="24"/>
          <w:szCs w:val="24"/>
          <w:lang w:val="en-US"/>
        </w:rPr>
        <w:t xml:space="preserve">, kami </w:t>
      </w:r>
      <w:proofErr w:type="spellStart"/>
      <w:r>
        <w:rPr>
          <w:sz w:val="24"/>
          <w:szCs w:val="24"/>
          <w:lang w:val="en-US"/>
        </w:rPr>
        <w:t>ucapkan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kasih</w:t>
      </w:r>
      <w:proofErr w:type="spellEnd"/>
      <w:r>
        <w:rPr>
          <w:sz w:val="24"/>
          <w:szCs w:val="24"/>
          <w:lang w:val="en-US"/>
        </w:rPr>
        <w:t>.</w:t>
      </w:r>
    </w:p>
    <w:p w14:paraId="195AEC20" w14:textId="3DFBE716" w:rsidR="008A217D" w:rsidRDefault="008A217D" w:rsidP="003961F2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03DD01C6" w14:textId="1E25E384" w:rsidR="00073B83" w:rsidRPr="00E84E98" w:rsidRDefault="00073B83" w:rsidP="003961F2">
      <w:pPr>
        <w:pStyle w:val="BodyText"/>
        <w:spacing w:line="276" w:lineRule="auto"/>
        <w:ind w:right="-27"/>
        <w:jc w:val="both"/>
        <w:rPr>
          <w:b/>
          <w:bCs/>
          <w:sz w:val="24"/>
          <w:szCs w:val="24"/>
          <w:lang w:val="en-US"/>
        </w:rPr>
      </w:pPr>
      <w:proofErr w:type="spellStart"/>
      <w:r w:rsidRPr="00E84E98">
        <w:rPr>
          <w:b/>
          <w:bCs/>
          <w:sz w:val="24"/>
          <w:szCs w:val="24"/>
          <w:lang w:val="en-US"/>
        </w:rPr>
        <w:t>Wassalamu</w:t>
      </w:r>
      <w:proofErr w:type="spellEnd"/>
      <w:r w:rsidRPr="00E84E98">
        <w:rPr>
          <w:b/>
          <w:bCs/>
          <w:sz w:val="24"/>
          <w:szCs w:val="24"/>
          <w:lang w:val="en-US"/>
        </w:rPr>
        <w:t xml:space="preserve"> ‘</w:t>
      </w:r>
      <w:proofErr w:type="spellStart"/>
      <w:r w:rsidRPr="00E84E98">
        <w:rPr>
          <w:b/>
          <w:bCs/>
          <w:sz w:val="24"/>
          <w:szCs w:val="24"/>
          <w:lang w:val="en-US"/>
        </w:rPr>
        <w:t>alaikum</w:t>
      </w:r>
      <w:proofErr w:type="spellEnd"/>
      <w:r w:rsidRPr="00E84E9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84E98">
        <w:rPr>
          <w:b/>
          <w:bCs/>
          <w:sz w:val="24"/>
          <w:szCs w:val="24"/>
          <w:lang w:val="en-US"/>
        </w:rPr>
        <w:t>Wr</w:t>
      </w:r>
      <w:proofErr w:type="spellEnd"/>
      <w:r w:rsidRPr="00E84E98">
        <w:rPr>
          <w:b/>
          <w:bCs/>
          <w:sz w:val="24"/>
          <w:szCs w:val="24"/>
          <w:lang w:val="en-US"/>
        </w:rPr>
        <w:t>. Wb.</w:t>
      </w:r>
    </w:p>
    <w:p w14:paraId="2E95F7D3" w14:textId="4A512E52" w:rsidR="00073B83" w:rsidRDefault="00073B83" w:rsidP="003961F2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2F460F12" w14:textId="22640F8A" w:rsidR="00073B83" w:rsidRPr="00E84E98" w:rsidRDefault="00073B83" w:rsidP="003961F2">
      <w:pPr>
        <w:pStyle w:val="BodyText"/>
        <w:spacing w:line="276" w:lineRule="auto"/>
        <w:ind w:right="-27"/>
        <w:jc w:val="both"/>
        <w:rPr>
          <w:b/>
          <w:bCs/>
          <w:sz w:val="24"/>
          <w:szCs w:val="24"/>
          <w:lang w:val="en-US"/>
        </w:rPr>
      </w:pPr>
      <w:proofErr w:type="spellStart"/>
      <w:r w:rsidRPr="00E84E98">
        <w:rPr>
          <w:b/>
          <w:bCs/>
          <w:sz w:val="24"/>
          <w:szCs w:val="24"/>
          <w:lang w:val="en-US"/>
        </w:rPr>
        <w:t>Nasril</w:t>
      </w:r>
      <w:proofErr w:type="spellEnd"/>
      <w:r w:rsidRPr="00E84E98">
        <w:rPr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E84E98">
        <w:rPr>
          <w:b/>
          <w:bCs/>
          <w:sz w:val="24"/>
          <w:szCs w:val="24"/>
          <w:lang w:val="en-US"/>
        </w:rPr>
        <w:t>S.Kom</w:t>
      </w:r>
      <w:proofErr w:type="spellEnd"/>
      <w:proofErr w:type="gramEnd"/>
      <w:r w:rsidRPr="00E84E98">
        <w:rPr>
          <w:b/>
          <w:bCs/>
          <w:sz w:val="24"/>
          <w:szCs w:val="24"/>
          <w:lang w:val="en-US"/>
        </w:rPr>
        <w:t>., M.M</w:t>
      </w:r>
    </w:p>
    <w:p w14:paraId="73B4F3ED" w14:textId="02AB7D59" w:rsidR="00073B83" w:rsidRDefault="00073B83" w:rsidP="003961F2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Kajur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Komputer</w:t>
      </w:r>
      <w:proofErr w:type="spellEnd"/>
    </w:p>
    <w:p w14:paraId="07F47908" w14:textId="48D3D624" w:rsidR="00427E33" w:rsidRDefault="00427E33" w:rsidP="003961F2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01CAF053" w14:textId="7DA82862" w:rsidR="00427E33" w:rsidRPr="00427E33" w:rsidRDefault="00427E33" w:rsidP="003961F2">
      <w:pPr>
        <w:pStyle w:val="BodyText"/>
        <w:spacing w:line="276" w:lineRule="auto"/>
        <w:ind w:right="-27"/>
        <w:jc w:val="both"/>
        <w:rPr>
          <w:b/>
          <w:bCs/>
          <w:sz w:val="24"/>
          <w:szCs w:val="24"/>
          <w:lang w:val="en-US"/>
        </w:rPr>
      </w:pPr>
      <w:r w:rsidRPr="00427E33">
        <w:rPr>
          <w:b/>
          <w:bCs/>
          <w:sz w:val="24"/>
          <w:szCs w:val="24"/>
          <w:lang w:val="en-US"/>
        </w:rPr>
        <w:t>Lampiran:</w:t>
      </w:r>
    </w:p>
    <w:p w14:paraId="270E427A" w14:textId="7CD6E5C0" w:rsidR="0062550B" w:rsidRDefault="0062550B" w:rsidP="0062550B">
      <w:pPr>
        <w:pStyle w:val="BodyText"/>
        <w:numPr>
          <w:ilvl w:val="0"/>
          <w:numId w:val="11"/>
        </w:numPr>
        <w:spacing w:line="276" w:lineRule="auto"/>
        <w:ind w:right="-2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47125">
        <w:rPr>
          <w:sz w:val="24"/>
          <w:szCs w:val="24"/>
          <w:lang w:val="en-US"/>
        </w:rPr>
        <w:t>tindak</w:t>
      </w:r>
      <w:proofErr w:type="spellEnd"/>
      <w:r w:rsidR="00A47125">
        <w:rPr>
          <w:sz w:val="24"/>
          <w:szCs w:val="24"/>
          <w:lang w:val="en-US"/>
        </w:rPr>
        <w:t xml:space="preserve"> </w:t>
      </w:r>
      <w:proofErr w:type="spellStart"/>
      <w:r w:rsidR="00A47125">
        <w:rPr>
          <w:sz w:val="24"/>
          <w:szCs w:val="24"/>
          <w:lang w:val="en-US"/>
        </w:rPr>
        <w:t>lanjut</w:t>
      </w:r>
      <w:proofErr w:type="spellEnd"/>
      <w:r w:rsidR="00A4712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FGD internal</w:t>
      </w:r>
    </w:p>
    <w:p w14:paraId="53058FD6" w14:textId="5E404DA1" w:rsidR="0062550B" w:rsidRDefault="0062550B" w:rsidP="0062550B">
      <w:pPr>
        <w:pStyle w:val="BodyText"/>
        <w:numPr>
          <w:ilvl w:val="0"/>
          <w:numId w:val="11"/>
        </w:numPr>
        <w:spacing w:line="276" w:lineRule="auto"/>
        <w:ind w:right="-2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Materi</w:t>
      </w:r>
      <w:proofErr w:type="spellEnd"/>
      <w:r>
        <w:rPr>
          <w:sz w:val="24"/>
          <w:szCs w:val="24"/>
          <w:lang w:val="en-US"/>
        </w:rPr>
        <w:t xml:space="preserve"> MK</w:t>
      </w:r>
    </w:p>
    <w:p w14:paraId="63EF1199" w14:textId="6582FAF0" w:rsidR="0062550B" w:rsidRDefault="0062550B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608D2B34" w14:textId="77777777" w:rsidR="00DF69F4" w:rsidRDefault="00DF69F4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218FEC56" w14:textId="77777777" w:rsidR="00DF69F4" w:rsidRDefault="00DF69F4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71F3ABFC" w14:textId="77777777" w:rsidR="00DF69F4" w:rsidRDefault="00DF69F4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74203F54" w14:textId="77777777" w:rsidR="00DF69F4" w:rsidRDefault="00DF69F4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44A3A35A" w14:textId="2C19C827" w:rsidR="0062550B" w:rsidRDefault="00A47125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Lampiran 1: </w:t>
      </w:r>
      <w:proofErr w:type="spellStart"/>
      <w:r w:rsidR="0062550B">
        <w:rPr>
          <w:sz w:val="24"/>
          <w:szCs w:val="24"/>
          <w:lang w:val="en-US"/>
        </w:rPr>
        <w:t>Peserta</w:t>
      </w:r>
      <w:proofErr w:type="spellEnd"/>
      <w:r w:rsidR="0062550B">
        <w:rPr>
          <w:sz w:val="24"/>
          <w:szCs w:val="24"/>
          <w:lang w:val="en-US"/>
        </w:rPr>
        <w:t xml:space="preserve"> FGD</w:t>
      </w:r>
    </w:p>
    <w:p w14:paraId="309C9540" w14:textId="2B9200D8" w:rsidR="0062550B" w:rsidRDefault="0062550B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Prodi </w:t>
      </w:r>
      <w:proofErr w:type="spellStart"/>
      <w:r>
        <w:rPr>
          <w:sz w:val="24"/>
          <w:szCs w:val="24"/>
          <w:lang w:val="en-US"/>
        </w:rPr>
        <w:t>Komputerisasi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Akuntansi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2032"/>
        <w:gridCol w:w="2330"/>
      </w:tblGrid>
      <w:tr w:rsidR="0062550B" w14:paraId="020E8093" w14:textId="77777777" w:rsidTr="0062550B">
        <w:tc>
          <w:tcPr>
            <w:tcW w:w="704" w:type="dxa"/>
          </w:tcPr>
          <w:p w14:paraId="49E3C6E3" w14:textId="2DE89DDC" w:rsidR="0062550B" w:rsidRPr="0062550B" w:rsidRDefault="0062550B" w:rsidP="0062550B">
            <w:pPr>
              <w:pStyle w:val="BodyText"/>
              <w:spacing w:line="276" w:lineRule="auto"/>
              <w:ind w:right="-27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2550B"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4253" w:type="dxa"/>
          </w:tcPr>
          <w:p w14:paraId="4251BD52" w14:textId="76738378" w:rsidR="0062550B" w:rsidRPr="0062550B" w:rsidRDefault="0062550B" w:rsidP="0062550B">
            <w:pPr>
              <w:pStyle w:val="BodyText"/>
              <w:spacing w:line="276" w:lineRule="auto"/>
              <w:ind w:right="-27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2550B">
              <w:rPr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032" w:type="dxa"/>
          </w:tcPr>
          <w:p w14:paraId="54D8B7DF" w14:textId="28F2BD19" w:rsidR="0062550B" w:rsidRPr="0062550B" w:rsidRDefault="0062550B" w:rsidP="0062550B">
            <w:pPr>
              <w:pStyle w:val="BodyText"/>
              <w:spacing w:line="276" w:lineRule="auto"/>
              <w:ind w:right="-27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2550B">
              <w:rPr>
                <w:b/>
                <w:bCs/>
                <w:sz w:val="24"/>
                <w:szCs w:val="24"/>
                <w:lang w:val="en-US"/>
              </w:rPr>
              <w:t>NIDN</w:t>
            </w:r>
          </w:p>
        </w:tc>
        <w:tc>
          <w:tcPr>
            <w:tcW w:w="2330" w:type="dxa"/>
          </w:tcPr>
          <w:p w14:paraId="1912D1FC" w14:textId="4985632C" w:rsidR="0062550B" w:rsidRPr="0062550B" w:rsidRDefault="0062550B" w:rsidP="0062550B">
            <w:pPr>
              <w:pStyle w:val="BodyText"/>
              <w:spacing w:line="276" w:lineRule="auto"/>
              <w:ind w:right="-27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2550B">
              <w:rPr>
                <w:b/>
                <w:bCs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62550B">
              <w:rPr>
                <w:b/>
                <w:bCs/>
                <w:sz w:val="24"/>
                <w:szCs w:val="24"/>
                <w:lang w:val="en-US"/>
              </w:rPr>
              <w:t>Telepon</w:t>
            </w:r>
            <w:proofErr w:type="spellEnd"/>
          </w:p>
        </w:tc>
      </w:tr>
      <w:tr w:rsidR="0062550B" w14:paraId="4E3FA969" w14:textId="77777777" w:rsidTr="0062550B">
        <w:tc>
          <w:tcPr>
            <w:tcW w:w="704" w:type="dxa"/>
          </w:tcPr>
          <w:p w14:paraId="01673A95" w14:textId="3A03DF46" w:rsidR="0062550B" w:rsidRDefault="0062550B" w:rsidP="0062550B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703F1BED" w14:textId="79992C8F" w:rsidR="0062550B" w:rsidRDefault="0062550B" w:rsidP="0062550B">
            <w:pPr>
              <w:pStyle w:val="BodyText"/>
              <w:spacing w:line="276" w:lineRule="auto"/>
              <w:ind w:right="-2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Drs. </w:t>
            </w:r>
            <w:proofErr w:type="spellStart"/>
            <w:r>
              <w:rPr>
                <w:sz w:val="24"/>
                <w:szCs w:val="24"/>
                <w:lang w:val="en-US"/>
              </w:rPr>
              <w:t>Hamizar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M.Ak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032" w:type="dxa"/>
          </w:tcPr>
          <w:p w14:paraId="401F53F8" w14:textId="18AF485B" w:rsidR="0062550B" w:rsidRDefault="004B79E8" w:rsidP="00954647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0309116502</w:t>
            </w:r>
          </w:p>
        </w:tc>
        <w:tc>
          <w:tcPr>
            <w:tcW w:w="2330" w:type="dxa"/>
          </w:tcPr>
          <w:p w14:paraId="0CE52817" w14:textId="1F62DBE2" w:rsidR="0062550B" w:rsidRDefault="004B79E8" w:rsidP="00954647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085810569153</w:t>
            </w:r>
          </w:p>
        </w:tc>
      </w:tr>
      <w:tr w:rsidR="0062550B" w14:paraId="7AB9B77E" w14:textId="77777777" w:rsidTr="0062550B">
        <w:tc>
          <w:tcPr>
            <w:tcW w:w="704" w:type="dxa"/>
          </w:tcPr>
          <w:p w14:paraId="7B52FDAD" w14:textId="419962A9" w:rsidR="0062550B" w:rsidRDefault="0062550B" w:rsidP="0062550B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253" w:type="dxa"/>
          </w:tcPr>
          <w:p w14:paraId="39DAE290" w14:textId="73FCEB40" w:rsidR="0062550B" w:rsidRDefault="0062550B" w:rsidP="0062550B">
            <w:pPr>
              <w:pStyle w:val="BodyText"/>
              <w:spacing w:line="276" w:lineRule="auto"/>
              <w:ind w:right="-27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Featy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Octaviany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S.Pd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., </w:t>
            </w:r>
            <w:proofErr w:type="spellStart"/>
            <w:r>
              <w:rPr>
                <w:sz w:val="24"/>
                <w:szCs w:val="24"/>
                <w:lang w:val="en-US"/>
              </w:rPr>
              <w:t>M</w:t>
            </w:r>
            <w:r w:rsidR="0014682C">
              <w:rPr>
                <w:sz w:val="24"/>
                <w:szCs w:val="24"/>
                <w:lang w:val="en-US"/>
              </w:rPr>
              <w:t>.A</w:t>
            </w:r>
            <w:r>
              <w:rPr>
                <w:sz w:val="24"/>
                <w:szCs w:val="24"/>
                <w:lang w:val="en-US"/>
              </w:rPr>
              <w:t>k</w:t>
            </w:r>
            <w:proofErr w:type="spellEnd"/>
            <w:r w:rsidR="0014682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032" w:type="dxa"/>
          </w:tcPr>
          <w:p w14:paraId="1D328CF3" w14:textId="7966E9B9" w:rsidR="0062550B" w:rsidRDefault="004B79E8" w:rsidP="00954647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0307108303</w:t>
            </w:r>
          </w:p>
        </w:tc>
        <w:tc>
          <w:tcPr>
            <w:tcW w:w="2330" w:type="dxa"/>
          </w:tcPr>
          <w:p w14:paraId="37560990" w14:textId="5FEF406E" w:rsidR="0062550B" w:rsidRDefault="004B79E8" w:rsidP="00954647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085959535226</w:t>
            </w:r>
          </w:p>
        </w:tc>
      </w:tr>
      <w:tr w:rsidR="0062550B" w14:paraId="35C6A974" w14:textId="77777777" w:rsidTr="0062550B">
        <w:tc>
          <w:tcPr>
            <w:tcW w:w="704" w:type="dxa"/>
          </w:tcPr>
          <w:p w14:paraId="4190D22E" w14:textId="346AD7B8" w:rsidR="0062550B" w:rsidRDefault="0062550B" w:rsidP="0062550B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253" w:type="dxa"/>
          </w:tcPr>
          <w:p w14:paraId="6BDC0CAB" w14:textId="02264008" w:rsidR="0062550B" w:rsidRDefault="0062550B" w:rsidP="0062550B">
            <w:pPr>
              <w:pStyle w:val="BodyText"/>
              <w:spacing w:line="276" w:lineRule="auto"/>
              <w:ind w:right="-27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Yoppy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Ratna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Dewanti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="00954647">
              <w:rPr>
                <w:sz w:val="24"/>
                <w:szCs w:val="24"/>
                <w:lang w:val="en-US"/>
              </w:rPr>
              <w:t>S.Sos</w:t>
            </w:r>
            <w:proofErr w:type="spellEnd"/>
            <w:proofErr w:type="gramEnd"/>
            <w:r w:rsidR="00954647">
              <w:rPr>
                <w:sz w:val="24"/>
                <w:szCs w:val="24"/>
                <w:lang w:val="en-US"/>
              </w:rPr>
              <w:t xml:space="preserve">., </w:t>
            </w:r>
            <w:r>
              <w:rPr>
                <w:sz w:val="24"/>
                <w:szCs w:val="24"/>
                <w:lang w:val="en-US"/>
              </w:rPr>
              <w:t>M.M.</w:t>
            </w:r>
          </w:p>
        </w:tc>
        <w:tc>
          <w:tcPr>
            <w:tcW w:w="2032" w:type="dxa"/>
          </w:tcPr>
          <w:p w14:paraId="73DEF3C7" w14:textId="6A5AAB6A" w:rsidR="0062550B" w:rsidRDefault="004B79E8" w:rsidP="00954647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0331057302</w:t>
            </w:r>
          </w:p>
        </w:tc>
        <w:tc>
          <w:tcPr>
            <w:tcW w:w="2330" w:type="dxa"/>
          </w:tcPr>
          <w:p w14:paraId="4B3B1CA4" w14:textId="1DC0D467" w:rsidR="0062550B" w:rsidRDefault="004B79E8" w:rsidP="00954647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089608104416</w:t>
            </w:r>
          </w:p>
        </w:tc>
      </w:tr>
    </w:tbl>
    <w:p w14:paraId="5E569E1C" w14:textId="7575241B" w:rsidR="0062550B" w:rsidRDefault="0062550B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0D359F40" w14:textId="1B3A76C7" w:rsidR="000668E5" w:rsidRDefault="000668E5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Lampiran 2: </w:t>
      </w:r>
      <w:proofErr w:type="spellStart"/>
      <w:r>
        <w:rPr>
          <w:sz w:val="24"/>
          <w:szCs w:val="24"/>
          <w:lang w:val="en-US"/>
        </w:rPr>
        <w:t>Matakuliah</w:t>
      </w:r>
      <w:proofErr w:type="spellEnd"/>
      <w:r w:rsidR="00E720D0">
        <w:rPr>
          <w:sz w:val="24"/>
          <w:szCs w:val="24"/>
          <w:lang w:val="en-US"/>
        </w:rPr>
        <w:t xml:space="preserve"> TA 2021/2022</w:t>
      </w:r>
    </w:p>
    <w:tbl>
      <w:tblPr>
        <w:tblW w:w="7740" w:type="dxa"/>
        <w:tblLook w:val="04A0" w:firstRow="1" w:lastRow="0" w:firstColumn="1" w:lastColumn="0" w:noHBand="0" w:noVBand="1"/>
      </w:tblPr>
      <w:tblGrid>
        <w:gridCol w:w="956"/>
        <w:gridCol w:w="601"/>
        <w:gridCol w:w="5031"/>
        <w:gridCol w:w="930"/>
        <w:gridCol w:w="222"/>
      </w:tblGrid>
      <w:tr w:rsidR="00E720D0" w:rsidRPr="00E720D0" w14:paraId="53C0D8FB" w14:textId="77777777" w:rsidTr="00C153E4">
        <w:trPr>
          <w:gridAfter w:val="1"/>
          <w:wAfter w:w="222" w:type="dxa"/>
          <w:trHeight w:val="414"/>
        </w:trPr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C13EC95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SMT</w:t>
            </w:r>
          </w:p>
        </w:tc>
        <w:tc>
          <w:tcPr>
            <w:tcW w:w="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367B909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No.</w:t>
            </w:r>
          </w:p>
        </w:tc>
        <w:tc>
          <w:tcPr>
            <w:tcW w:w="5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D329537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 xml:space="preserve">Mata </w:t>
            </w:r>
            <w:proofErr w:type="spellStart"/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Kuliah</w:t>
            </w:r>
            <w:proofErr w:type="spellEnd"/>
          </w:p>
        </w:tc>
        <w:tc>
          <w:tcPr>
            <w:tcW w:w="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8933E10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SKS</w:t>
            </w:r>
          </w:p>
        </w:tc>
      </w:tr>
      <w:tr w:rsidR="00E720D0" w:rsidRPr="00E720D0" w14:paraId="48EAAD67" w14:textId="77777777" w:rsidTr="00FE114A">
        <w:trPr>
          <w:trHeight w:val="290"/>
        </w:trPr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107FA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BBFC9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5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9642D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4EA3C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0279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</w:tr>
      <w:tr w:rsidR="00E720D0" w:rsidRPr="00E720D0" w14:paraId="2BA8C826" w14:textId="77777777" w:rsidTr="0069608B">
        <w:trPr>
          <w:trHeight w:val="283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3343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1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EBA924B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1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B11F4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Bahasa Indonesia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C74C9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5A59373B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1DC9F4B1" w14:textId="77777777" w:rsidTr="0069608B">
        <w:trPr>
          <w:trHeight w:val="283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1AFF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8FF5D29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2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5D466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Aplikasi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Komputer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131C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39341302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3902D7FF" w14:textId="77777777" w:rsidTr="0069608B">
        <w:trPr>
          <w:trHeight w:val="283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CF048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65AED05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3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3C41C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Aplikasi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Komputer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76A92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78503B60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28619E37" w14:textId="77777777" w:rsidTr="0069608B">
        <w:trPr>
          <w:trHeight w:val="283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530DF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6D0AFAE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4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089CB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Dasar-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dasar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Akuntansi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2F396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4</w:t>
            </w:r>
          </w:p>
        </w:tc>
        <w:tc>
          <w:tcPr>
            <w:tcW w:w="222" w:type="dxa"/>
            <w:vAlign w:val="center"/>
            <w:hideMark/>
          </w:tcPr>
          <w:p w14:paraId="79A775DD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4B4DEEA4" w14:textId="77777777" w:rsidTr="0069608B">
        <w:trPr>
          <w:trHeight w:val="283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726E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9D5C69E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5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center"/>
            <w:hideMark/>
          </w:tcPr>
          <w:p w14:paraId="59318160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  <w:t>Pesonality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  <w:t xml:space="preserve"> Development &amp; Communication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center"/>
            <w:hideMark/>
          </w:tcPr>
          <w:p w14:paraId="5B3D21E1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5349A50E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565CF038" w14:textId="77777777" w:rsidTr="0069608B">
        <w:trPr>
          <w:trHeight w:val="283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8DA48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F6AA152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6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A439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Bahasa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Inggris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80BF4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4</w:t>
            </w:r>
          </w:p>
        </w:tc>
        <w:tc>
          <w:tcPr>
            <w:tcW w:w="222" w:type="dxa"/>
            <w:vAlign w:val="center"/>
            <w:hideMark/>
          </w:tcPr>
          <w:p w14:paraId="510F632F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111C0BF5" w14:textId="77777777" w:rsidTr="0069608B">
        <w:trPr>
          <w:trHeight w:val="283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86EA2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53911F9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7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33E1F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Perpajakan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2FBBC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4</w:t>
            </w:r>
          </w:p>
        </w:tc>
        <w:tc>
          <w:tcPr>
            <w:tcW w:w="222" w:type="dxa"/>
            <w:vAlign w:val="center"/>
            <w:hideMark/>
          </w:tcPr>
          <w:p w14:paraId="0A203849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22AB1532" w14:textId="77777777" w:rsidTr="0069608B">
        <w:trPr>
          <w:trHeight w:val="283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37BC2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CAFC5CD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center"/>
            <w:hideMark/>
          </w:tcPr>
          <w:p w14:paraId="6E441AEB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center"/>
            <w:hideMark/>
          </w:tcPr>
          <w:p w14:paraId="45C99438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20</w:t>
            </w:r>
          </w:p>
        </w:tc>
        <w:tc>
          <w:tcPr>
            <w:tcW w:w="222" w:type="dxa"/>
            <w:vAlign w:val="center"/>
            <w:hideMark/>
          </w:tcPr>
          <w:p w14:paraId="61480315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4143090B" w14:textId="77777777" w:rsidTr="0069608B">
        <w:trPr>
          <w:trHeight w:val="20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5DD918E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SMT</w:t>
            </w:r>
          </w:p>
        </w:tc>
        <w:tc>
          <w:tcPr>
            <w:tcW w:w="6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025E354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No</w:t>
            </w:r>
          </w:p>
        </w:tc>
        <w:tc>
          <w:tcPr>
            <w:tcW w:w="50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88EF956" w14:textId="5C5FCAF2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Mat</w:t>
            </w:r>
            <w:r w:rsidR="0069608B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a</w:t>
            </w: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Kuliah</w:t>
            </w:r>
            <w:proofErr w:type="spellEnd"/>
          </w:p>
        </w:tc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00040B2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SKS</w:t>
            </w:r>
          </w:p>
        </w:tc>
        <w:tc>
          <w:tcPr>
            <w:tcW w:w="222" w:type="dxa"/>
            <w:vAlign w:val="center"/>
            <w:hideMark/>
          </w:tcPr>
          <w:p w14:paraId="24BEA816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24FC1CFF" w14:textId="77777777" w:rsidTr="00FE114A">
        <w:trPr>
          <w:trHeight w:val="31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EC356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89A01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50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8D115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9FFBA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4807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</w:tr>
      <w:tr w:rsidR="00E720D0" w:rsidRPr="00E720D0" w14:paraId="65DE2DC0" w14:textId="77777777" w:rsidTr="0069608B">
        <w:trPr>
          <w:trHeight w:val="170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11E0D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B1ADA80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FFFFFF" w:themeColor="background1"/>
                <w:szCs w:val="24"/>
                <w:lang w:val="en-ID"/>
              </w:rPr>
              <w:t>1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2B0D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Akuntansi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Keuangan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Menengah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987A8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4</w:t>
            </w:r>
          </w:p>
        </w:tc>
        <w:tc>
          <w:tcPr>
            <w:tcW w:w="222" w:type="dxa"/>
            <w:vAlign w:val="center"/>
            <w:hideMark/>
          </w:tcPr>
          <w:p w14:paraId="03C634A4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76B1ADA2" w14:textId="77777777" w:rsidTr="0069608B">
        <w:trPr>
          <w:trHeight w:val="17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E051B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E6694EE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2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C4A2D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Bahasa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Inggris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66069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4</w:t>
            </w:r>
          </w:p>
        </w:tc>
        <w:tc>
          <w:tcPr>
            <w:tcW w:w="222" w:type="dxa"/>
            <w:vAlign w:val="center"/>
            <w:hideMark/>
          </w:tcPr>
          <w:p w14:paraId="538D8199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3E790129" w14:textId="77777777" w:rsidTr="0069608B">
        <w:trPr>
          <w:trHeight w:val="17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F2500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21B424B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3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B3A86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Praktikum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Perpajakan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0E327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2E66F2AF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23AA21DA" w14:textId="77777777" w:rsidTr="0069608B">
        <w:trPr>
          <w:trHeight w:val="17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E6237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57AB1BE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4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1B717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  <w:t>Kewirausahaan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9CADD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11487481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7951F744" w14:textId="77777777" w:rsidTr="0069608B">
        <w:trPr>
          <w:trHeight w:val="17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16962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294AF7D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5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D34E9" w14:textId="7FD3E2C8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Praktikum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Pengantar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Akuntansi</w:t>
            </w:r>
            <w:proofErr w:type="spellEnd"/>
            <w:r w:rsidR="00A4661C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gramStart"/>
            <w:r w:rsidR="00A4661C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( excel</w:t>
            </w:r>
            <w:proofErr w:type="gramEnd"/>
            <w:r w:rsidR="00A4661C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3BB10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7CAC4EA4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1DD87DA4" w14:textId="77777777" w:rsidTr="0069608B">
        <w:trPr>
          <w:trHeight w:val="17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7D820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E7B172B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6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4BAC5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Pendidikan Agama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DCBA5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75AA35A2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07855C26" w14:textId="77777777" w:rsidTr="0069608B">
        <w:trPr>
          <w:trHeight w:val="17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8C4BD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9803711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7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47B1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  <w:t>Design Thinking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413D6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3AB9DDF9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3BF91AF1" w14:textId="77777777" w:rsidTr="0069608B">
        <w:trPr>
          <w:trHeight w:val="17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CC43F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A715F55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8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30D6E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  <w:t>K3 &amp; ISO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70EBA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1ACCC047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0BE0258E" w14:textId="77777777" w:rsidTr="00FE114A">
        <w:trPr>
          <w:trHeight w:val="31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B5D66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38B07B2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center"/>
            <w:hideMark/>
          </w:tcPr>
          <w:p w14:paraId="27B2F1E3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center"/>
            <w:hideMark/>
          </w:tcPr>
          <w:p w14:paraId="16F64A1D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20</w:t>
            </w:r>
          </w:p>
        </w:tc>
        <w:tc>
          <w:tcPr>
            <w:tcW w:w="222" w:type="dxa"/>
            <w:vAlign w:val="center"/>
            <w:hideMark/>
          </w:tcPr>
          <w:p w14:paraId="0185FA4E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615861D2" w14:textId="77777777" w:rsidTr="0069608B">
        <w:trPr>
          <w:trHeight w:val="20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9E9C999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SMT</w:t>
            </w:r>
          </w:p>
        </w:tc>
        <w:tc>
          <w:tcPr>
            <w:tcW w:w="6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8E7CD06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No.</w:t>
            </w:r>
          </w:p>
        </w:tc>
        <w:tc>
          <w:tcPr>
            <w:tcW w:w="50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FB11BDF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 xml:space="preserve">Mata </w:t>
            </w:r>
            <w:proofErr w:type="spellStart"/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Kuliah</w:t>
            </w:r>
            <w:proofErr w:type="spellEnd"/>
          </w:p>
        </w:tc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88718CC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SKS</w:t>
            </w:r>
          </w:p>
        </w:tc>
        <w:tc>
          <w:tcPr>
            <w:tcW w:w="222" w:type="dxa"/>
            <w:vAlign w:val="center"/>
            <w:hideMark/>
          </w:tcPr>
          <w:p w14:paraId="61CF1B54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787B6F2E" w14:textId="77777777" w:rsidTr="00FE114A">
        <w:trPr>
          <w:trHeight w:val="31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D9C3E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FC008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50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6ADA7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0A2BB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A938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</w:tr>
      <w:tr w:rsidR="00E720D0" w:rsidRPr="00E720D0" w14:paraId="5233106C" w14:textId="77777777" w:rsidTr="0069608B">
        <w:trPr>
          <w:trHeight w:val="20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2D80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E8F4FA7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FFFFFF" w:themeColor="background1"/>
                <w:szCs w:val="24"/>
                <w:lang w:val="en-ID"/>
              </w:rPr>
              <w:t>1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FB6CD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Bahasa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Inggris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49723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4766EA30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35705E73" w14:textId="77777777" w:rsidTr="0069608B">
        <w:trPr>
          <w:trHeight w:val="2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9E909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33DC406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2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61E81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Database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0C4F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626E1D8C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2D48F40E" w14:textId="77777777" w:rsidTr="0069608B">
        <w:trPr>
          <w:trHeight w:val="2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2C68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6886852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3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70A1F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Akuntansi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Biaya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C3CAD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51E08486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7C0DDB60" w14:textId="77777777" w:rsidTr="0069608B">
        <w:trPr>
          <w:trHeight w:val="2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77BB9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9E262B8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4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1DFA6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  <w:t>Literacy Digital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D9CA1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390E7E3E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5AF70B2C" w14:textId="77777777" w:rsidTr="0069608B">
        <w:trPr>
          <w:trHeight w:val="2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5DD53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8287EEA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5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98E9C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Akuntansi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Keuangan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Lanjutan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A19B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4</w:t>
            </w:r>
          </w:p>
        </w:tc>
        <w:tc>
          <w:tcPr>
            <w:tcW w:w="222" w:type="dxa"/>
            <w:vAlign w:val="center"/>
            <w:hideMark/>
          </w:tcPr>
          <w:p w14:paraId="4D449438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07DD8160" w14:textId="77777777" w:rsidTr="0069608B">
        <w:trPr>
          <w:trHeight w:val="2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4873A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B7499A8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6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796DA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Analisa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Laporan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Keuangan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2F45A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5484DB4A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1FAD287E" w14:textId="77777777" w:rsidTr="0069608B">
        <w:trPr>
          <w:trHeight w:val="2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8EB08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C1D83B8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7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326AD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Perpajakan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F8600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4</w:t>
            </w:r>
          </w:p>
        </w:tc>
        <w:tc>
          <w:tcPr>
            <w:tcW w:w="222" w:type="dxa"/>
            <w:vAlign w:val="center"/>
            <w:hideMark/>
          </w:tcPr>
          <w:p w14:paraId="50C48EF5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554BD6BD" w14:textId="77777777" w:rsidTr="0069608B">
        <w:trPr>
          <w:trHeight w:val="2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73B4B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7AA9E10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8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EA248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Auditing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46F29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50C94AEA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661D4DB2" w14:textId="77777777" w:rsidTr="0069608B">
        <w:trPr>
          <w:trHeight w:val="2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9E16E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3CA31D2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9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61E9A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  <w:t>Presentation &amp; Negotiation Skills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0E792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  <w:tc>
          <w:tcPr>
            <w:tcW w:w="222" w:type="dxa"/>
            <w:vAlign w:val="center"/>
            <w:hideMark/>
          </w:tcPr>
          <w:p w14:paraId="283075A0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E720D0" w:rsidRPr="00E720D0" w14:paraId="4F2F3562" w14:textId="77777777" w:rsidTr="0069608B">
        <w:trPr>
          <w:trHeight w:val="2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A85F3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9317E6A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center"/>
            <w:hideMark/>
          </w:tcPr>
          <w:p w14:paraId="1ACB78C2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center"/>
            <w:hideMark/>
          </w:tcPr>
          <w:p w14:paraId="0AE47290" w14:textId="77777777" w:rsidR="00E720D0" w:rsidRPr="00E720D0" w:rsidRDefault="00E720D0" w:rsidP="00E720D0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22</w:t>
            </w:r>
          </w:p>
        </w:tc>
        <w:tc>
          <w:tcPr>
            <w:tcW w:w="222" w:type="dxa"/>
            <w:vAlign w:val="center"/>
            <w:hideMark/>
          </w:tcPr>
          <w:p w14:paraId="790BA7BF" w14:textId="77777777" w:rsidR="00E720D0" w:rsidRPr="00E720D0" w:rsidRDefault="00E720D0" w:rsidP="00E720D0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</w:tbl>
    <w:p w14:paraId="7422E0D9" w14:textId="6D390818" w:rsidR="000668E5" w:rsidRDefault="000668E5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3FF8771B" w14:textId="4E9D6905" w:rsidR="00DF69F4" w:rsidRDefault="00DF69F4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07D2D523" w14:textId="3E475DE8" w:rsidR="00DF69F4" w:rsidRDefault="00DF69F4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52EA5DFA" w14:textId="042431B7" w:rsidR="00DF69F4" w:rsidRDefault="00DF69F4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7B93F08D" w14:textId="75803E77" w:rsidR="00DF69F4" w:rsidRDefault="00DF69F4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53E95523" w14:textId="39740DEF" w:rsidR="00DF69F4" w:rsidRDefault="00DF69F4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34476B15" w14:textId="32E3D5A1" w:rsidR="00DF69F4" w:rsidRDefault="00DF69F4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69874286" w14:textId="77777777" w:rsidR="00DF69F4" w:rsidRDefault="00DF69F4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tbl>
      <w:tblPr>
        <w:tblW w:w="7740" w:type="dxa"/>
        <w:tblLook w:val="04A0" w:firstRow="1" w:lastRow="0" w:firstColumn="1" w:lastColumn="0" w:noHBand="0" w:noVBand="1"/>
      </w:tblPr>
      <w:tblGrid>
        <w:gridCol w:w="984"/>
        <w:gridCol w:w="619"/>
        <w:gridCol w:w="5180"/>
        <w:gridCol w:w="957"/>
      </w:tblGrid>
      <w:tr w:rsidR="00DF69F4" w:rsidRPr="00E720D0" w14:paraId="57FB182D" w14:textId="77777777" w:rsidTr="005247DE">
        <w:trPr>
          <w:trHeight w:val="418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E9EDCE6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SMT</w:t>
            </w:r>
          </w:p>
        </w:tc>
        <w:tc>
          <w:tcPr>
            <w:tcW w:w="6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F8D3813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No.</w:t>
            </w:r>
          </w:p>
        </w:tc>
        <w:tc>
          <w:tcPr>
            <w:tcW w:w="50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7AD068C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 xml:space="preserve">Mata </w:t>
            </w:r>
            <w:proofErr w:type="spellStart"/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Kuliah</w:t>
            </w:r>
            <w:proofErr w:type="spellEnd"/>
          </w:p>
        </w:tc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3E0F3F0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SKS</w:t>
            </w:r>
          </w:p>
        </w:tc>
      </w:tr>
      <w:tr w:rsidR="00DF69F4" w:rsidRPr="00E720D0" w14:paraId="6304DD4C" w14:textId="77777777" w:rsidTr="005247DE">
        <w:trPr>
          <w:trHeight w:val="418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55F5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D6927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50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7CC24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F6C27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</w:tr>
      <w:tr w:rsidR="00DF69F4" w:rsidRPr="00E720D0" w14:paraId="5DFD7CB8" w14:textId="77777777" w:rsidTr="005247DE">
        <w:trPr>
          <w:trHeight w:val="20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913D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692A8D4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FE114A">
              <w:rPr>
                <w:rFonts w:ascii="Trebuchet MS" w:eastAsia="Times New Roman" w:hAnsi="Trebuchet MS" w:cs="Calibri"/>
                <w:color w:val="EEECE1" w:themeColor="background2"/>
                <w:szCs w:val="24"/>
                <w:lang w:val="en-ID"/>
              </w:rPr>
              <w:t>1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46D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  <w:t>Metodologi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  <w:t>Penulisan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  <w:t xml:space="preserve"> dan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FF0000"/>
                <w:szCs w:val="24"/>
                <w:lang w:val="en-ID"/>
              </w:rPr>
              <w:t>Penelitian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1D10C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</w:tr>
      <w:tr w:rsidR="00DF69F4" w:rsidRPr="00E720D0" w14:paraId="410A474A" w14:textId="77777777" w:rsidTr="005247DE">
        <w:trPr>
          <w:trHeight w:val="2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683FF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F22AFB7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2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BF6C5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Sistem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Informasi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Akuntansi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(SIA)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69DA2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</w:tr>
      <w:tr w:rsidR="00DF69F4" w:rsidRPr="00E720D0" w14:paraId="0779C5EA" w14:textId="77777777" w:rsidTr="005247DE">
        <w:trPr>
          <w:trHeight w:val="2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DA9E4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E4B58A9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3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51426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Praktek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Audit</w:t>
            </w:r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gramStart"/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( </w:t>
            </w:r>
            <w:proofErr w:type="spellStart"/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acl</w:t>
            </w:r>
            <w:proofErr w:type="spellEnd"/>
            <w:proofErr w:type="gramEnd"/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2DDF5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4</w:t>
            </w:r>
          </w:p>
        </w:tc>
      </w:tr>
      <w:tr w:rsidR="00DF69F4" w:rsidRPr="00E720D0" w14:paraId="73B3BCEF" w14:textId="77777777" w:rsidTr="005247DE">
        <w:trPr>
          <w:trHeight w:val="2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A678A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553088D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4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BE6E1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Komputerisasi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Akuntansi</w:t>
            </w:r>
            <w:proofErr w:type="spellEnd"/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(accurate, </w:t>
            </w:r>
            <w:proofErr w:type="spellStart"/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myob</w:t>
            </w:r>
            <w:proofErr w:type="spellEnd"/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547E4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4</w:t>
            </w:r>
          </w:p>
        </w:tc>
      </w:tr>
      <w:tr w:rsidR="00DF69F4" w:rsidRPr="00E720D0" w14:paraId="64B173B3" w14:textId="77777777" w:rsidTr="005247DE">
        <w:trPr>
          <w:trHeight w:val="2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40520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5257079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5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88F41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Praktikum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Perpajakan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2</w:t>
            </w:r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(software </w:t>
            </w:r>
            <w:proofErr w:type="spellStart"/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ispt</w:t>
            </w:r>
            <w:proofErr w:type="spellEnd"/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C540E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4</w:t>
            </w:r>
          </w:p>
        </w:tc>
      </w:tr>
      <w:tr w:rsidR="00DF69F4" w:rsidRPr="00E720D0" w14:paraId="41E5DD70" w14:textId="77777777" w:rsidTr="005247DE">
        <w:trPr>
          <w:trHeight w:val="2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09956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FF71CA8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center"/>
            <w:hideMark/>
          </w:tcPr>
          <w:p w14:paraId="06133D84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center"/>
            <w:hideMark/>
          </w:tcPr>
          <w:p w14:paraId="2B2B9452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 </w:t>
            </w:r>
          </w:p>
        </w:tc>
      </w:tr>
      <w:tr w:rsidR="00DF69F4" w:rsidRPr="00E720D0" w14:paraId="0F6815DC" w14:textId="77777777" w:rsidTr="005247DE">
        <w:trPr>
          <w:trHeight w:val="31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CEEC0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0100628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center"/>
            <w:hideMark/>
          </w:tcPr>
          <w:p w14:paraId="71C8EE2A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center"/>
            <w:hideMark/>
          </w:tcPr>
          <w:p w14:paraId="4465C5F5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16</w:t>
            </w:r>
          </w:p>
        </w:tc>
      </w:tr>
      <w:tr w:rsidR="00DF69F4" w:rsidRPr="00E720D0" w14:paraId="32841905" w14:textId="77777777" w:rsidTr="005247DE">
        <w:trPr>
          <w:trHeight w:val="31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41D6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968F6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C8460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3D00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 </w:t>
            </w:r>
          </w:p>
        </w:tc>
      </w:tr>
      <w:tr w:rsidR="00DF69F4" w:rsidRPr="00E720D0" w14:paraId="4F07D65A" w14:textId="77777777" w:rsidTr="005247DE">
        <w:trPr>
          <w:trHeight w:val="418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0C09D80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SMT</w:t>
            </w:r>
          </w:p>
        </w:tc>
        <w:tc>
          <w:tcPr>
            <w:tcW w:w="6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866F252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No.</w:t>
            </w:r>
          </w:p>
        </w:tc>
        <w:tc>
          <w:tcPr>
            <w:tcW w:w="50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06AFDD2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 xml:space="preserve">Mata </w:t>
            </w:r>
            <w:proofErr w:type="spellStart"/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Kuliah</w:t>
            </w:r>
            <w:proofErr w:type="spellEnd"/>
          </w:p>
        </w:tc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3982673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SKS</w:t>
            </w:r>
          </w:p>
        </w:tc>
      </w:tr>
      <w:tr w:rsidR="00DF69F4" w:rsidRPr="00E720D0" w14:paraId="178173D7" w14:textId="77777777" w:rsidTr="005247DE">
        <w:trPr>
          <w:trHeight w:val="418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72CF5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4B348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50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EA9CC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4CC61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</w:tr>
      <w:tr w:rsidR="00DF69F4" w:rsidRPr="00E720D0" w14:paraId="4143D64C" w14:textId="77777777" w:rsidTr="005247DE">
        <w:trPr>
          <w:trHeight w:val="310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C756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BFD0BF9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FE114A">
              <w:rPr>
                <w:rFonts w:ascii="Trebuchet MS" w:eastAsia="Times New Roman" w:hAnsi="Trebuchet MS" w:cs="Calibri"/>
                <w:color w:val="EEECE1" w:themeColor="background2"/>
                <w:szCs w:val="24"/>
                <w:lang w:val="en-ID"/>
              </w:rPr>
              <w:t>1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15894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Kuliah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Kerja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Industri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FE8D3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4</w:t>
            </w:r>
          </w:p>
        </w:tc>
      </w:tr>
      <w:tr w:rsidR="00DF69F4" w:rsidRPr="00E720D0" w14:paraId="2A53BF6E" w14:textId="77777777" w:rsidTr="005247DE">
        <w:trPr>
          <w:trHeight w:val="31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0EDCF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73013FE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2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B9911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Manajemen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SDM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BF7F1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</w:tr>
      <w:tr w:rsidR="00DF69F4" w:rsidRPr="00E720D0" w14:paraId="5D53054D" w14:textId="77777777" w:rsidTr="005247DE">
        <w:trPr>
          <w:trHeight w:val="31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3A17F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CB76A5D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3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85AD7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Leadership &amp; Critical Thinking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1908B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</w:tr>
      <w:tr w:rsidR="00DF69F4" w:rsidRPr="00E720D0" w14:paraId="3792E0EC" w14:textId="77777777" w:rsidTr="005247DE">
        <w:trPr>
          <w:trHeight w:val="31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F4EE3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182343A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4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A8623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Akuntansi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Manajemen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8CA3A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</w:tr>
      <w:tr w:rsidR="00DF69F4" w:rsidRPr="00E720D0" w14:paraId="25D093AF" w14:textId="77777777" w:rsidTr="005247DE">
        <w:trPr>
          <w:trHeight w:val="31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B8D03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53ED664F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5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AC3B5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Psikology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&amp; Personal Ethic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DCE1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</w:tr>
      <w:tr w:rsidR="00DF69F4" w:rsidRPr="00E720D0" w14:paraId="5808006B" w14:textId="77777777" w:rsidTr="005247DE">
        <w:trPr>
          <w:trHeight w:val="31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E6249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BCD6FD3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6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7BB4F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Kewirausahaan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Digital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98E61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</w:tr>
      <w:tr w:rsidR="00DF69F4" w:rsidRPr="00E720D0" w14:paraId="4E65D95A" w14:textId="77777777" w:rsidTr="005247DE">
        <w:trPr>
          <w:trHeight w:val="31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F943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7DB6ADD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7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F6CDD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Anggaran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Perusahaan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02630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</w:tr>
      <w:tr w:rsidR="00DF69F4" w:rsidRPr="00E720D0" w14:paraId="3ADE99A5" w14:textId="77777777" w:rsidTr="005247DE">
        <w:trPr>
          <w:trHeight w:val="31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02A56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274FA84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8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B4230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Statistik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Bisnis</w:t>
            </w:r>
            <w:proofErr w:type="spellEnd"/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spss</w:t>
            </w:r>
            <w:proofErr w:type="spellEnd"/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menjadi</w:t>
            </w:r>
            <w:proofErr w:type="spellEnd"/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4 </w:t>
            </w:r>
            <w:proofErr w:type="spellStart"/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sks</w:t>
            </w:r>
            <w:proofErr w:type="spellEnd"/>
            <w:r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71A09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</w:t>
            </w:r>
          </w:p>
        </w:tc>
      </w:tr>
      <w:tr w:rsidR="00DF69F4" w:rsidRPr="00E720D0" w14:paraId="6EA5633D" w14:textId="77777777" w:rsidTr="005247DE">
        <w:trPr>
          <w:trHeight w:val="31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28A2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2589296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center"/>
            <w:hideMark/>
          </w:tcPr>
          <w:p w14:paraId="5AFC661F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center"/>
            <w:hideMark/>
          </w:tcPr>
          <w:p w14:paraId="1FE6A71A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20</w:t>
            </w:r>
          </w:p>
        </w:tc>
      </w:tr>
      <w:tr w:rsidR="00DF69F4" w:rsidRPr="00E720D0" w14:paraId="779E6561" w14:textId="77777777" w:rsidTr="005247DE">
        <w:trPr>
          <w:trHeight w:val="31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1059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0379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6E3F8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45E9C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 </w:t>
            </w:r>
          </w:p>
        </w:tc>
      </w:tr>
      <w:tr w:rsidR="00DF69F4" w:rsidRPr="00E720D0" w14:paraId="2B28CF7B" w14:textId="77777777" w:rsidTr="005247DE">
        <w:trPr>
          <w:trHeight w:val="418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2A42ADC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SMT</w:t>
            </w:r>
          </w:p>
        </w:tc>
        <w:tc>
          <w:tcPr>
            <w:tcW w:w="6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F0CEDB3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No.</w:t>
            </w:r>
          </w:p>
        </w:tc>
        <w:tc>
          <w:tcPr>
            <w:tcW w:w="50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E07B335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 xml:space="preserve">Mata </w:t>
            </w:r>
            <w:proofErr w:type="spellStart"/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Kuliah</w:t>
            </w:r>
            <w:proofErr w:type="spellEnd"/>
          </w:p>
        </w:tc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872E786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SKS</w:t>
            </w:r>
          </w:p>
        </w:tc>
      </w:tr>
      <w:tr w:rsidR="00DF69F4" w:rsidRPr="00E720D0" w14:paraId="09C9FBAD" w14:textId="77777777" w:rsidTr="005247DE">
        <w:trPr>
          <w:trHeight w:val="418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C6651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E19F4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50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66806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1ABD6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</w:pPr>
          </w:p>
        </w:tc>
      </w:tr>
      <w:tr w:rsidR="00DF69F4" w:rsidRPr="00E720D0" w14:paraId="0BF52A91" w14:textId="77777777" w:rsidTr="005247DE">
        <w:trPr>
          <w:trHeight w:val="310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C18A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4B58C9F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FE114A">
              <w:rPr>
                <w:rFonts w:ascii="Trebuchet MS" w:eastAsia="Times New Roman" w:hAnsi="Trebuchet MS" w:cs="Calibri"/>
                <w:color w:val="EEECE1" w:themeColor="background2"/>
                <w:szCs w:val="24"/>
                <w:lang w:val="en-ID"/>
              </w:rPr>
              <w:t>1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center"/>
            <w:hideMark/>
          </w:tcPr>
          <w:p w14:paraId="03E0802A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Tugas</w:t>
            </w:r>
            <w:proofErr w:type="spellEnd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Akhir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center"/>
            <w:hideMark/>
          </w:tcPr>
          <w:p w14:paraId="56A17AE9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6</w:t>
            </w:r>
          </w:p>
        </w:tc>
      </w:tr>
      <w:tr w:rsidR="00DF69F4" w:rsidRPr="00E720D0" w14:paraId="7B1AE0B9" w14:textId="77777777" w:rsidTr="005247DE">
        <w:trPr>
          <w:trHeight w:val="31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EC20F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F179AEE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2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F825D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szCs w:val="24"/>
                <w:lang w:val="en-ID"/>
              </w:rPr>
              <w:t xml:space="preserve">Pendidikan </w:t>
            </w:r>
            <w:proofErr w:type="spellStart"/>
            <w:r w:rsidRPr="00E720D0">
              <w:rPr>
                <w:rFonts w:ascii="Trebuchet MS" w:eastAsia="Times New Roman" w:hAnsi="Trebuchet MS" w:cs="Calibri"/>
                <w:szCs w:val="24"/>
                <w:lang w:val="en-ID"/>
              </w:rPr>
              <w:t>Kewarganegaraan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center"/>
            <w:hideMark/>
          </w:tcPr>
          <w:p w14:paraId="1D5904D3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szCs w:val="24"/>
                <w:lang w:val="en-ID"/>
              </w:rPr>
              <w:t>2</w:t>
            </w:r>
          </w:p>
        </w:tc>
      </w:tr>
      <w:tr w:rsidR="00DF69F4" w:rsidRPr="00E720D0" w14:paraId="732EB58B" w14:textId="77777777" w:rsidTr="005247DE">
        <w:trPr>
          <w:trHeight w:val="31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C23C0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564510C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3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5FA1A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szCs w:val="24"/>
                <w:lang w:val="en-ID"/>
              </w:rPr>
              <w:t>Pancasila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center"/>
            <w:hideMark/>
          </w:tcPr>
          <w:p w14:paraId="72D86885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szCs w:val="24"/>
                <w:lang w:val="en-ID"/>
              </w:rPr>
              <w:t>2</w:t>
            </w:r>
          </w:p>
        </w:tc>
      </w:tr>
      <w:tr w:rsidR="00DF69F4" w:rsidRPr="00E720D0" w14:paraId="046CF31C" w14:textId="77777777" w:rsidTr="005247DE">
        <w:trPr>
          <w:trHeight w:val="31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77FD1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EEF6B89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b/>
                <w:bCs/>
                <w:color w:val="FFFFFF"/>
                <w:szCs w:val="24"/>
                <w:lang w:val="en-ID"/>
              </w:rPr>
              <w:t>4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5536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Pendidikan Anti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Korupsi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BF5"/>
            <w:vAlign w:val="center"/>
            <w:hideMark/>
          </w:tcPr>
          <w:p w14:paraId="1EBAEEEE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C55A11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szCs w:val="24"/>
                <w:lang w:val="en-ID"/>
              </w:rPr>
              <w:t>2</w:t>
            </w:r>
          </w:p>
        </w:tc>
      </w:tr>
      <w:tr w:rsidR="00DF69F4" w:rsidRPr="00E720D0" w14:paraId="050D2347" w14:textId="77777777" w:rsidTr="005247DE">
        <w:trPr>
          <w:trHeight w:val="310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73A0F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A3B36D4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center"/>
            <w:hideMark/>
          </w:tcPr>
          <w:p w14:paraId="3CB333A4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FD5EA"/>
            <w:vAlign w:val="center"/>
            <w:hideMark/>
          </w:tcPr>
          <w:p w14:paraId="41D0DF23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12</w:t>
            </w:r>
          </w:p>
        </w:tc>
      </w:tr>
      <w:tr w:rsidR="00DF69F4" w:rsidRPr="00E720D0" w14:paraId="1463AAD5" w14:textId="77777777" w:rsidTr="005247DE">
        <w:trPr>
          <w:trHeight w:val="310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FAEF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 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DA01B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 </w:t>
            </w:r>
          </w:p>
        </w:tc>
        <w:tc>
          <w:tcPr>
            <w:tcW w:w="5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3FA42" w14:textId="77777777" w:rsidR="00DF69F4" w:rsidRPr="00E720D0" w:rsidRDefault="00DF69F4" w:rsidP="005247DE">
            <w:pPr>
              <w:spacing w:line="240" w:lineRule="auto"/>
              <w:jc w:val="left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 xml:space="preserve">Total </w:t>
            </w:r>
            <w:proofErr w:type="spellStart"/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96A3" w14:textId="77777777" w:rsidR="00DF69F4" w:rsidRPr="00E720D0" w:rsidRDefault="00DF69F4" w:rsidP="005247DE">
            <w:pPr>
              <w:spacing w:line="240" w:lineRule="auto"/>
              <w:jc w:val="center"/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</w:pPr>
            <w:r w:rsidRPr="00E720D0">
              <w:rPr>
                <w:rFonts w:ascii="Trebuchet MS" w:eastAsia="Times New Roman" w:hAnsi="Trebuchet MS" w:cs="Calibri"/>
                <w:color w:val="000000"/>
                <w:szCs w:val="24"/>
                <w:lang w:val="en-ID"/>
              </w:rPr>
              <w:t>110</w:t>
            </w:r>
          </w:p>
        </w:tc>
      </w:tr>
    </w:tbl>
    <w:p w14:paraId="652BD27E" w14:textId="5D3715A5" w:rsidR="00DF69F4" w:rsidRDefault="00DF69F4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68036CEB" w14:textId="7CC2C496" w:rsidR="00FE114A" w:rsidRDefault="00FE114A" w:rsidP="0062550B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Target </w:t>
      </w:r>
      <w:proofErr w:type="gramStart"/>
      <w:r>
        <w:rPr>
          <w:sz w:val="24"/>
          <w:szCs w:val="24"/>
          <w:lang w:val="en-US"/>
        </w:rPr>
        <w:t>lo :</w:t>
      </w:r>
      <w:proofErr w:type="gramEnd"/>
    </w:p>
    <w:p w14:paraId="56FCA9C0" w14:textId="366E258C" w:rsidR="00FE114A" w:rsidRDefault="00FE114A" w:rsidP="00FE114A">
      <w:pPr>
        <w:pStyle w:val="BodyText"/>
        <w:numPr>
          <w:ilvl w:val="0"/>
          <w:numId w:val="12"/>
        </w:numPr>
        <w:spacing w:line="276" w:lineRule="auto"/>
        <w:ind w:right="-2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 BERBENTUK ANALISIS</w:t>
      </w:r>
      <w:r w:rsidR="00962BAB">
        <w:rPr>
          <w:sz w:val="24"/>
          <w:szCs w:val="24"/>
          <w:lang w:val="en-US"/>
        </w:rPr>
        <w:t xml:space="preserve"> </w:t>
      </w:r>
      <w:proofErr w:type="spellStart"/>
      <w:r w:rsidR="00962BAB">
        <w:rPr>
          <w:sz w:val="24"/>
          <w:szCs w:val="24"/>
          <w:lang w:val="en-US"/>
        </w:rPr>
        <w:t>memakai</w:t>
      </w:r>
      <w:proofErr w:type="spellEnd"/>
      <w:r w:rsidR="00962BAB">
        <w:rPr>
          <w:sz w:val="24"/>
          <w:szCs w:val="24"/>
          <w:lang w:val="en-US"/>
        </w:rPr>
        <w:t xml:space="preserve"> SPSS</w:t>
      </w:r>
    </w:p>
    <w:p w14:paraId="50CBD087" w14:textId="2E1CD96F" w:rsidR="00FE114A" w:rsidRDefault="00FE114A" w:rsidP="00FE114A">
      <w:pPr>
        <w:pStyle w:val="BodyText"/>
        <w:numPr>
          <w:ilvl w:val="0"/>
          <w:numId w:val="12"/>
        </w:numPr>
        <w:spacing w:line="276" w:lineRule="auto"/>
        <w:ind w:right="-2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 BERBENTUK SISTEM DITIADAKAN</w:t>
      </w:r>
    </w:p>
    <w:p w14:paraId="23CE4FAB" w14:textId="3CD30C84" w:rsidR="00030B5D" w:rsidRDefault="00030B5D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0794030A" w14:textId="54455D5D" w:rsidR="00030B5D" w:rsidRDefault="00030B5D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041BA49C" w14:textId="3386B6C2" w:rsidR="00030B5D" w:rsidRDefault="00030B5D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521E1242" w14:textId="66AF4963" w:rsidR="00030B5D" w:rsidRDefault="00030B5D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6D9F4BE1" w14:textId="132EECAE" w:rsidR="00030B5D" w:rsidRDefault="00030B5D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0A3A7F18" w14:textId="012A71D2" w:rsidR="00030B5D" w:rsidRDefault="00030B5D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545D3E4F" w14:textId="182C3F4F" w:rsidR="00030B5D" w:rsidRDefault="00030B5D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74857A22" w14:textId="3FAB72A5" w:rsidR="00030B5D" w:rsidRDefault="00030B5D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2F5A0D5E" w14:textId="58CCC3CD" w:rsidR="00030B5D" w:rsidRDefault="00030B5D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Lampiran 3.</w:t>
      </w:r>
    </w:p>
    <w:p w14:paraId="42806950" w14:textId="5354F3BC" w:rsidR="00030B5D" w:rsidRDefault="00030B5D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3B25D0E9" w14:textId="0980FA42" w:rsidR="005247DE" w:rsidRDefault="005247DE" w:rsidP="005247DE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Prodi </w:t>
      </w:r>
      <w:proofErr w:type="spellStart"/>
      <w:r>
        <w:rPr>
          <w:sz w:val="24"/>
          <w:szCs w:val="24"/>
          <w:lang w:val="en-US"/>
        </w:rPr>
        <w:t>Manajemen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Informatika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2032"/>
        <w:gridCol w:w="2330"/>
      </w:tblGrid>
      <w:tr w:rsidR="005247DE" w14:paraId="4F2D842F" w14:textId="77777777" w:rsidTr="005247DE">
        <w:tc>
          <w:tcPr>
            <w:tcW w:w="704" w:type="dxa"/>
          </w:tcPr>
          <w:p w14:paraId="34CC3E9B" w14:textId="77777777" w:rsidR="005247DE" w:rsidRPr="0062550B" w:rsidRDefault="005247DE" w:rsidP="005247DE">
            <w:pPr>
              <w:pStyle w:val="BodyText"/>
              <w:spacing w:line="276" w:lineRule="auto"/>
              <w:ind w:right="-27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2550B"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4253" w:type="dxa"/>
          </w:tcPr>
          <w:p w14:paraId="1A8A907C" w14:textId="77777777" w:rsidR="005247DE" w:rsidRPr="0062550B" w:rsidRDefault="005247DE" w:rsidP="005247DE">
            <w:pPr>
              <w:pStyle w:val="BodyText"/>
              <w:spacing w:line="276" w:lineRule="auto"/>
              <w:ind w:right="-27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2550B">
              <w:rPr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032" w:type="dxa"/>
          </w:tcPr>
          <w:p w14:paraId="50D5A629" w14:textId="77777777" w:rsidR="005247DE" w:rsidRPr="0062550B" w:rsidRDefault="005247DE" w:rsidP="005247DE">
            <w:pPr>
              <w:pStyle w:val="BodyText"/>
              <w:spacing w:line="276" w:lineRule="auto"/>
              <w:ind w:right="-27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2550B">
              <w:rPr>
                <w:b/>
                <w:bCs/>
                <w:sz w:val="24"/>
                <w:szCs w:val="24"/>
                <w:lang w:val="en-US"/>
              </w:rPr>
              <w:t>NIDN</w:t>
            </w:r>
          </w:p>
        </w:tc>
        <w:tc>
          <w:tcPr>
            <w:tcW w:w="2330" w:type="dxa"/>
          </w:tcPr>
          <w:p w14:paraId="2F5446D1" w14:textId="77777777" w:rsidR="005247DE" w:rsidRPr="0062550B" w:rsidRDefault="005247DE" w:rsidP="005247DE">
            <w:pPr>
              <w:pStyle w:val="BodyText"/>
              <w:spacing w:line="276" w:lineRule="auto"/>
              <w:ind w:right="-27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2550B">
              <w:rPr>
                <w:b/>
                <w:bCs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62550B">
              <w:rPr>
                <w:b/>
                <w:bCs/>
                <w:sz w:val="24"/>
                <w:szCs w:val="24"/>
                <w:lang w:val="en-US"/>
              </w:rPr>
              <w:t>Telepon</w:t>
            </w:r>
            <w:proofErr w:type="spellEnd"/>
          </w:p>
        </w:tc>
      </w:tr>
      <w:tr w:rsidR="005247DE" w14:paraId="7BABFA66" w14:textId="77777777" w:rsidTr="005247DE">
        <w:tc>
          <w:tcPr>
            <w:tcW w:w="704" w:type="dxa"/>
          </w:tcPr>
          <w:p w14:paraId="2034EB20" w14:textId="77777777" w:rsidR="005247DE" w:rsidRDefault="005247DE" w:rsidP="005247DE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3" w:type="dxa"/>
          </w:tcPr>
          <w:p w14:paraId="292CDB41" w14:textId="5F6F3AF5" w:rsidR="005247DE" w:rsidRDefault="005247DE" w:rsidP="005247DE">
            <w:pPr>
              <w:pStyle w:val="BodyText"/>
              <w:spacing w:line="276" w:lineRule="auto"/>
              <w:ind w:right="-2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Arifin </w:t>
            </w:r>
            <w:proofErr w:type="spellStart"/>
            <w:r>
              <w:rPr>
                <w:sz w:val="24"/>
                <w:szCs w:val="24"/>
                <w:lang w:val="en-US"/>
              </w:rPr>
              <w:t>Setiabudi</w:t>
            </w:r>
            <w:proofErr w:type="spellEnd"/>
          </w:p>
        </w:tc>
        <w:tc>
          <w:tcPr>
            <w:tcW w:w="2032" w:type="dxa"/>
          </w:tcPr>
          <w:p w14:paraId="38E42208" w14:textId="0F66F532" w:rsidR="005247DE" w:rsidRPr="005247DE" w:rsidRDefault="005247DE" w:rsidP="005247DE">
            <w:pPr>
              <w:pStyle w:val="BodyText"/>
              <w:spacing w:line="276" w:lineRule="auto"/>
              <w:ind w:right="-27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247DE">
              <w:rPr>
                <w:color w:val="000000" w:themeColor="text1"/>
                <w:sz w:val="24"/>
                <w:szCs w:val="24"/>
                <w:lang w:val="en-US"/>
              </w:rPr>
              <w:t>0309057101</w:t>
            </w:r>
          </w:p>
        </w:tc>
        <w:tc>
          <w:tcPr>
            <w:tcW w:w="2330" w:type="dxa"/>
          </w:tcPr>
          <w:p w14:paraId="22FA6972" w14:textId="068CEB0C" w:rsidR="005247DE" w:rsidRDefault="005247DE" w:rsidP="005247DE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081297991818</w:t>
            </w:r>
          </w:p>
        </w:tc>
      </w:tr>
      <w:tr w:rsidR="005247DE" w14:paraId="713496BC" w14:textId="77777777" w:rsidTr="005247DE">
        <w:tc>
          <w:tcPr>
            <w:tcW w:w="704" w:type="dxa"/>
          </w:tcPr>
          <w:p w14:paraId="0FB21FE8" w14:textId="77777777" w:rsidR="005247DE" w:rsidRDefault="005247DE" w:rsidP="005247DE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253" w:type="dxa"/>
          </w:tcPr>
          <w:p w14:paraId="3F7EBCB5" w14:textId="69885BEA" w:rsidR="005247DE" w:rsidRDefault="005247DE" w:rsidP="005247DE">
            <w:pPr>
              <w:pStyle w:val="BodyText"/>
              <w:spacing w:line="276" w:lineRule="auto"/>
              <w:ind w:right="-2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Sari </w:t>
            </w:r>
            <w:proofErr w:type="spellStart"/>
            <w:r>
              <w:rPr>
                <w:sz w:val="24"/>
                <w:szCs w:val="24"/>
                <w:lang w:val="en-US"/>
              </w:rPr>
              <w:t>prabandari</w:t>
            </w:r>
            <w:proofErr w:type="spellEnd"/>
          </w:p>
        </w:tc>
        <w:tc>
          <w:tcPr>
            <w:tcW w:w="2032" w:type="dxa"/>
          </w:tcPr>
          <w:p w14:paraId="7C1A32C8" w14:textId="61294571" w:rsidR="005247DE" w:rsidRPr="005247DE" w:rsidRDefault="005247DE" w:rsidP="005247DE">
            <w:pPr>
              <w:pStyle w:val="BodyText"/>
              <w:spacing w:line="276" w:lineRule="auto"/>
              <w:ind w:right="-27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247DE">
              <w:rPr>
                <w:color w:val="000000" w:themeColor="text1"/>
                <w:sz w:val="24"/>
                <w:szCs w:val="24"/>
                <w:lang w:val="en-US"/>
              </w:rPr>
              <w:t>0328058002</w:t>
            </w:r>
          </w:p>
        </w:tc>
        <w:tc>
          <w:tcPr>
            <w:tcW w:w="2330" w:type="dxa"/>
          </w:tcPr>
          <w:p w14:paraId="141B2A5B" w14:textId="2EB20BD3" w:rsidR="005247DE" w:rsidRDefault="005247DE" w:rsidP="005247DE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081318090740</w:t>
            </w:r>
          </w:p>
        </w:tc>
      </w:tr>
      <w:tr w:rsidR="005247DE" w14:paraId="7E32228F" w14:textId="77777777" w:rsidTr="005247DE">
        <w:tc>
          <w:tcPr>
            <w:tcW w:w="704" w:type="dxa"/>
          </w:tcPr>
          <w:p w14:paraId="0987948D" w14:textId="77777777" w:rsidR="005247DE" w:rsidRDefault="005247DE" w:rsidP="005247DE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253" w:type="dxa"/>
          </w:tcPr>
          <w:p w14:paraId="315A8837" w14:textId="726933A6" w:rsidR="005247DE" w:rsidRDefault="005247DE" w:rsidP="005247DE">
            <w:pPr>
              <w:pStyle w:val="BodyText"/>
              <w:spacing w:line="276" w:lineRule="auto"/>
              <w:ind w:right="-27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Hestirian</w:t>
            </w:r>
            <w:proofErr w:type="spellEnd"/>
          </w:p>
        </w:tc>
        <w:tc>
          <w:tcPr>
            <w:tcW w:w="2032" w:type="dxa"/>
            <w:shd w:val="clear" w:color="auto" w:fill="FFFFFF" w:themeFill="background1"/>
          </w:tcPr>
          <w:p w14:paraId="79287926" w14:textId="6A0BA673" w:rsidR="005247DE" w:rsidRPr="005247DE" w:rsidRDefault="005247DE" w:rsidP="005247DE">
            <w:pPr>
              <w:pStyle w:val="BodyText"/>
              <w:spacing w:line="276" w:lineRule="auto"/>
              <w:ind w:right="-27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247DE">
              <w:rPr>
                <w:color w:val="000000" w:themeColor="text1"/>
                <w:sz w:val="24"/>
                <w:szCs w:val="24"/>
                <w:lang w:val="en-US"/>
              </w:rPr>
              <w:t>0316098304</w:t>
            </w:r>
          </w:p>
        </w:tc>
        <w:tc>
          <w:tcPr>
            <w:tcW w:w="2330" w:type="dxa"/>
          </w:tcPr>
          <w:p w14:paraId="20BC9879" w14:textId="0B20FDD0" w:rsidR="005247DE" w:rsidRDefault="005247DE" w:rsidP="005247DE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08567744503</w:t>
            </w:r>
          </w:p>
        </w:tc>
      </w:tr>
      <w:tr w:rsidR="005247DE" w14:paraId="0D0FACD7" w14:textId="77777777" w:rsidTr="005247DE">
        <w:tc>
          <w:tcPr>
            <w:tcW w:w="704" w:type="dxa"/>
          </w:tcPr>
          <w:p w14:paraId="68725CC7" w14:textId="2D666868" w:rsidR="005247DE" w:rsidRDefault="005247DE" w:rsidP="005247DE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253" w:type="dxa"/>
          </w:tcPr>
          <w:p w14:paraId="065E2D0A" w14:textId="023B7BB1" w:rsidR="005247DE" w:rsidRDefault="005247DE" w:rsidP="005247DE">
            <w:pPr>
              <w:pStyle w:val="BodyText"/>
              <w:spacing w:line="276" w:lineRule="auto"/>
              <w:ind w:right="-27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Setiawan</w:t>
            </w:r>
            <w:proofErr w:type="spellEnd"/>
          </w:p>
        </w:tc>
        <w:tc>
          <w:tcPr>
            <w:tcW w:w="2032" w:type="dxa"/>
          </w:tcPr>
          <w:p w14:paraId="65F29DF1" w14:textId="29488430" w:rsidR="005247DE" w:rsidRDefault="005247DE" w:rsidP="005247DE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 w:rsidRPr="005247DE">
              <w:rPr>
                <w:sz w:val="24"/>
                <w:szCs w:val="24"/>
                <w:lang w:val="en-US"/>
              </w:rPr>
              <w:t>0331038302</w:t>
            </w:r>
          </w:p>
        </w:tc>
        <w:tc>
          <w:tcPr>
            <w:tcW w:w="2330" w:type="dxa"/>
          </w:tcPr>
          <w:p w14:paraId="27A20111" w14:textId="2A4574AF" w:rsidR="005247DE" w:rsidRDefault="008806D6" w:rsidP="005247DE">
            <w:pPr>
              <w:pStyle w:val="BodyText"/>
              <w:spacing w:line="276" w:lineRule="auto"/>
              <w:ind w:right="-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08159227472</w:t>
            </w:r>
          </w:p>
        </w:tc>
      </w:tr>
    </w:tbl>
    <w:p w14:paraId="7D174CAF" w14:textId="01E5CA2B" w:rsidR="00030B5D" w:rsidRDefault="00030B5D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13A18AF1" w14:textId="31C8E840" w:rsidR="005247DE" w:rsidRDefault="005247DE" w:rsidP="005247DE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Lampiran </w:t>
      </w:r>
      <w:r w:rsidR="00106542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Matakuliah</w:t>
      </w:r>
      <w:proofErr w:type="spellEnd"/>
      <w:r>
        <w:rPr>
          <w:sz w:val="24"/>
          <w:szCs w:val="24"/>
          <w:lang w:val="en-US"/>
        </w:rPr>
        <w:t xml:space="preserve"> TA 2021/2022</w:t>
      </w:r>
    </w:p>
    <w:p w14:paraId="24E97C3F" w14:textId="2C504EDC" w:rsidR="00030B5D" w:rsidRDefault="00030B5D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tbl>
      <w:tblPr>
        <w:tblW w:w="8240" w:type="dxa"/>
        <w:tblLook w:val="04A0" w:firstRow="1" w:lastRow="0" w:firstColumn="1" w:lastColumn="0" w:noHBand="0" w:noVBand="1"/>
      </w:tblPr>
      <w:tblGrid>
        <w:gridCol w:w="956"/>
        <w:gridCol w:w="1235"/>
        <w:gridCol w:w="4137"/>
        <w:gridCol w:w="956"/>
        <w:gridCol w:w="956"/>
      </w:tblGrid>
      <w:tr w:rsidR="00030B5D" w:rsidRPr="00030B5D" w14:paraId="152F5BA8" w14:textId="77777777" w:rsidTr="00030B5D">
        <w:trPr>
          <w:trHeight w:val="3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28FFFC01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  <w:t>NO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7F73890D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  <w:t>KODE MK</w:t>
            </w:r>
          </w:p>
        </w:tc>
        <w:tc>
          <w:tcPr>
            <w:tcW w:w="4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0E5DBDFF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MATAKULIAH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3D4EA64B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SMT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0D4E701A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SKS</w:t>
            </w:r>
          </w:p>
        </w:tc>
      </w:tr>
      <w:tr w:rsidR="00030B5D" w:rsidRPr="00030B5D" w14:paraId="4D908DE8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DBF713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A272D7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01KBMIK01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1C5AE7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Perkantoran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D81D9F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F51E19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</w:tr>
      <w:tr w:rsidR="00030B5D" w:rsidRPr="00030B5D" w14:paraId="4EE42C0E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A0DB8B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132A4D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02KBMIK01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4ABEC2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Aplikasi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Perkantoran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85232B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A30ADB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</w:tr>
      <w:tr w:rsidR="00030B5D" w:rsidRPr="00030B5D" w14:paraId="69ED7279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7AED47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ED8E9D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03KBMIK01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85045D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Algoritma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dan </w:t>
            </w: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Pemrograman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Java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0529C5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203712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030B5D" w:rsidRPr="00030B5D" w14:paraId="7FCBBCA0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4D69FE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E80D8B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01KKMIK01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5C3FED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Pengantar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Teknologi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Informasi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0D23F1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289AEA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</w:tr>
      <w:tr w:rsidR="00030B5D" w:rsidRPr="00030B5D" w14:paraId="129AFACE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103A1D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924B44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04KBMIK01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5E5CA6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Desain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Web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152A57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0623DE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030B5D" w:rsidRPr="00030B5D" w14:paraId="7562EB2B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946DC0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435270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01BBMIK01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BE7DE9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Bahasa Indonesia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F12ACA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034461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</w:tr>
      <w:tr w:rsidR="00030B5D" w:rsidRPr="00030B5D" w14:paraId="55328DB7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E4B7B9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691730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02BBMIK01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AB6453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English for General Communication 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34C6D4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BC8476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030B5D" w:rsidRPr="00030B5D" w14:paraId="2371312A" w14:textId="77777777" w:rsidTr="00030B5D">
        <w:trPr>
          <w:trHeight w:val="315"/>
        </w:trPr>
        <w:tc>
          <w:tcPr>
            <w:tcW w:w="7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738012" w14:textId="77777777" w:rsidR="00030B5D" w:rsidRPr="00030B5D" w:rsidRDefault="00030B5D" w:rsidP="00030B5D">
            <w:pPr>
              <w:spacing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US"/>
              </w:rPr>
              <w:t>Total SKS / Semester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D04FD2B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US"/>
              </w:rPr>
              <w:t>20</w:t>
            </w:r>
          </w:p>
        </w:tc>
      </w:tr>
      <w:tr w:rsidR="00030B5D" w:rsidRPr="00030B5D" w14:paraId="3E3E00F9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4877EA3B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3B61A855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  <w:t>KODE MK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2C83A8FC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MATAKULIAH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51F698CC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SMT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7C50AE5C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SKS</w:t>
            </w:r>
          </w:p>
        </w:tc>
      </w:tr>
      <w:tr w:rsidR="00030B5D" w:rsidRPr="00030B5D" w14:paraId="5D8EC48E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B82C8B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91B368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01PBMIK02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9C4744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Kewirausahaan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66D52B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0CA7D2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</w:tr>
      <w:tr w:rsidR="00030B5D" w:rsidRPr="00030B5D" w14:paraId="4287934F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176E4D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EF68CD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01PKMIK02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94385E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Pendidikan Agama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435B52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132537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</w:tr>
      <w:tr w:rsidR="00030B5D" w:rsidRPr="00030B5D" w14:paraId="06AFFA40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2B1FDA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71EC74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03BBMIK02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88D416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English for General Communication 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3D47CD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F86E65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030B5D" w:rsidRPr="00030B5D" w14:paraId="1C57F154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202FC2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D4FC64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05KBMIK02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E37D25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Pengantar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Administrasi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Basis 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44AECF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F32825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</w:tr>
      <w:tr w:rsidR="00030B5D" w:rsidRPr="00030B5D" w14:paraId="01488CD3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D1EDD7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9E5880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06KBMIK02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B60908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Pemrograman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Berbasis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Web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854C47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CC077F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030B5D" w:rsidRPr="00030B5D" w14:paraId="48649D33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4F2D87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927AB3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07KBMIK02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79DE1F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Desain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Jaringan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Komputer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4B34D6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36CD08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030B5D" w:rsidRPr="00030B5D" w14:paraId="16E943B6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EF7994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180A9E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08KBMIK02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5C1FCD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Desain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Graphis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3CAB21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7DD88C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030B5D" w:rsidRPr="00030B5D" w14:paraId="1C6AFAC4" w14:textId="77777777" w:rsidTr="00030B5D">
        <w:trPr>
          <w:trHeight w:val="315"/>
        </w:trPr>
        <w:tc>
          <w:tcPr>
            <w:tcW w:w="7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D75039" w14:textId="77777777" w:rsidR="00030B5D" w:rsidRPr="00030B5D" w:rsidRDefault="00030B5D" w:rsidP="00030B5D">
            <w:pPr>
              <w:spacing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US"/>
              </w:rPr>
              <w:t>Total SKS / Semester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82D498A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US"/>
              </w:rPr>
              <w:t>22</w:t>
            </w:r>
          </w:p>
        </w:tc>
      </w:tr>
      <w:tr w:rsidR="00030B5D" w:rsidRPr="00030B5D" w14:paraId="417C3707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4F22FD8E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0C660DF3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  <w:t>KODE MK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4231E331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MATAKULIAH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0EE5A652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SMT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1B2A5143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SKS</w:t>
            </w:r>
          </w:p>
        </w:tc>
      </w:tr>
      <w:tr w:rsidR="00030B5D" w:rsidRPr="00030B5D" w14:paraId="1C885FD6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57F084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B2E427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04BBMIK03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E76ABC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English For General Communication III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F67B7A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EBAE3D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</w:tr>
      <w:tr w:rsidR="00030B5D" w:rsidRPr="00030B5D" w14:paraId="65CB369A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D14A04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115AEA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02KKMIK03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D98638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UI / UX </w:t>
            </w: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Desain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FEE98F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52FD46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030B5D" w:rsidRPr="00030B5D" w14:paraId="1B488B10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FA996C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DC9828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09KBMIK03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C5FACB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Security </w:t>
            </w: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Jaringan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33036E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1769F5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030B5D" w:rsidRPr="00030B5D" w14:paraId="7B9BB224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0B9AFC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459BE6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11KBMIK03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7AA50A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Database Administrator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1A4C58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EFB264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030B5D" w:rsidRPr="00030B5D" w14:paraId="13875495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0E0D2F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1C9285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10KBMIK03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2DFF56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Pemrograman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Frame work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A96C5E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AF4218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030B5D" w:rsidRPr="00030B5D" w14:paraId="1C9BA0C9" w14:textId="77777777" w:rsidTr="00030B5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C4A501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FAFF24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12KBMIK03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1AD183" w14:textId="77777777" w:rsidR="00030B5D" w:rsidRPr="00030B5D" w:rsidRDefault="00030B5D" w:rsidP="00030B5D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Rekayasa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Perangkat</w:t>
            </w:r>
            <w:proofErr w:type="spellEnd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Lunak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E4425E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D2D754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030B5D" w:rsidRPr="00030B5D" w14:paraId="279F1043" w14:textId="77777777" w:rsidTr="00030B5D">
        <w:trPr>
          <w:trHeight w:val="315"/>
        </w:trPr>
        <w:tc>
          <w:tcPr>
            <w:tcW w:w="7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740ED2" w14:textId="77777777" w:rsidR="00030B5D" w:rsidRPr="00030B5D" w:rsidRDefault="00030B5D" w:rsidP="00030B5D">
            <w:pPr>
              <w:spacing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US"/>
              </w:rPr>
              <w:t>Total SKS / Semester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46952ED" w14:textId="77777777" w:rsidR="00030B5D" w:rsidRPr="00030B5D" w:rsidRDefault="00030B5D" w:rsidP="00030B5D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30B5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US"/>
              </w:rPr>
              <w:t>22</w:t>
            </w:r>
          </w:p>
        </w:tc>
      </w:tr>
    </w:tbl>
    <w:p w14:paraId="1FEE1CD3" w14:textId="4CC02F61" w:rsidR="00030B5D" w:rsidRDefault="00030B5D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03E66EAA" w14:textId="3A301BBE" w:rsidR="005247DE" w:rsidRDefault="005247DE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62A51366" w14:textId="71E625EA" w:rsidR="005247DE" w:rsidRDefault="005247DE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2549777F" w14:textId="0E7A15C9" w:rsidR="005247DE" w:rsidRDefault="005247DE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7CA280E7" w14:textId="013829AA" w:rsidR="005247DE" w:rsidRDefault="005247DE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p w14:paraId="62A30917" w14:textId="23A0A940" w:rsidR="005247DE" w:rsidRDefault="005247DE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tbl>
      <w:tblPr>
        <w:tblW w:w="8240" w:type="dxa"/>
        <w:tblLook w:val="04A0" w:firstRow="1" w:lastRow="0" w:firstColumn="1" w:lastColumn="0" w:noHBand="0" w:noVBand="1"/>
      </w:tblPr>
      <w:tblGrid>
        <w:gridCol w:w="960"/>
        <w:gridCol w:w="1235"/>
        <w:gridCol w:w="4160"/>
        <w:gridCol w:w="960"/>
        <w:gridCol w:w="960"/>
      </w:tblGrid>
      <w:tr w:rsidR="005247DE" w:rsidRPr="005247DE" w14:paraId="3C7BF07E" w14:textId="77777777" w:rsidTr="005247DE">
        <w:trPr>
          <w:trHeight w:val="31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52E06D6A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  <w:t>NO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06D26024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  <w:t>KODE MK</w:t>
            </w:r>
          </w:p>
        </w:tc>
        <w:tc>
          <w:tcPr>
            <w:tcW w:w="4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4FBEF661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MATAKULIAH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6BFED502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SMT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2A3E8B8A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SKS</w:t>
            </w:r>
          </w:p>
        </w:tc>
      </w:tr>
      <w:tr w:rsidR="005247DE" w:rsidRPr="005247DE" w14:paraId="2BF2286E" w14:textId="77777777" w:rsidTr="005247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C5F6EC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9EC42E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14KBMIK04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D8E9B5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Mobile Programming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8AAC27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FB477B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5247DE" w:rsidRPr="005247DE" w14:paraId="35A22B21" w14:textId="77777777" w:rsidTr="005247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05C96C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0CF652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13KBMIK04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528993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Manajemen</w:t>
            </w:r>
            <w:proofErr w:type="spellEnd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Jaringan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748186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99E991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5247DE" w:rsidRPr="005247DE" w14:paraId="7969C87A" w14:textId="77777777" w:rsidTr="005247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5D6775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56BE81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03KKMIK04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D7543F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Pengantar</w:t>
            </w:r>
            <w:proofErr w:type="spellEnd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Data Mining dan </w:t>
            </w: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Analisis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C7D89F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CDF62B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</w:tr>
      <w:tr w:rsidR="005247DE" w:rsidRPr="005247DE" w14:paraId="4DB84EFD" w14:textId="77777777" w:rsidTr="005247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3CF012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D2D734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15KBMIK04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96B89D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R Programming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3526E4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21DA16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5247DE" w:rsidRPr="005247DE" w14:paraId="3AC762D6" w14:textId="77777777" w:rsidTr="005247DE">
        <w:trPr>
          <w:trHeight w:val="315"/>
        </w:trPr>
        <w:tc>
          <w:tcPr>
            <w:tcW w:w="7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BB2750" w14:textId="77777777" w:rsidR="005247DE" w:rsidRPr="005247DE" w:rsidRDefault="005247DE" w:rsidP="005247DE">
            <w:pPr>
              <w:spacing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US"/>
              </w:rPr>
              <w:t>Total SKS / Semester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0DFF503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US"/>
              </w:rPr>
              <w:t>14</w:t>
            </w:r>
          </w:p>
        </w:tc>
      </w:tr>
      <w:tr w:rsidR="005247DE" w:rsidRPr="005247DE" w14:paraId="20DE6F95" w14:textId="77777777" w:rsidTr="005247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0E27710E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1A28DA3D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  <w:t>KODE MK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2C4919D2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MATAKULIAH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0B7067F5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SMT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7250CD3C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SKS</w:t>
            </w:r>
          </w:p>
        </w:tc>
      </w:tr>
      <w:tr w:rsidR="005247DE" w:rsidRPr="005247DE" w14:paraId="5C3657F4" w14:textId="77777777" w:rsidTr="005247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6B797A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2008B4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FA8A87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Forensika</w:t>
            </w:r>
            <w:proofErr w:type="spellEnd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Komputer</w:t>
            </w:r>
            <w:proofErr w:type="spellEnd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dan </w:t>
            </w: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Keamanan</w:t>
            </w:r>
            <w:proofErr w:type="spellEnd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Siber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A12C2B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284045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</w:tr>
      <w:tr w:rsidR="005247DE" w:rsidRPr="005247DE" w14:paraId="576A9B78" w14:textId="77777777" w:rsidTr="005247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D91105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6EBD71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665C9C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Android Mobile Programming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FBAE3C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57D3F1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5247DE" w:rsidRPr="005247DE" w14:paraId="625AB643" w14:textId="77777777" w:rsidTr="005247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DB300C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CF13F4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3D3814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Pemrograman</w:t>
            </w:r>
            <w:proofErr w:type="spellEnd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Berorientasi</w:t>
            </w:r>
            <w:proofErr w:type="spellEnd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Object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9D3933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A81C84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5247DE" w:rsidRPr="005247DE" w14:paraId="44E96092" w14:textId="77777777" w:rsidTr="005247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0F1F07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261E97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7078E5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Kewirausahaan</w:t>
            </w:r>
            <w:proofErr w:type="spellEnd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Digital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DAD48F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197D51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</w:tr>
      <w:tr w:rsidR="005247DE" w:rsidRPr="005247DE" w14:paraId="50E03926" w14:textId="77777777" w:rsidTr="005247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2A9A34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6A9C93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058B86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Physicology</w:t>
            </w:r>
            <w:proofErr w:type="spellEnd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&amp; Professional Ethic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C6382C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65B511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</w:tr>
      <w:tr w:rsidR="005247DE" w:rsidRPr="005247DE" w14:paraId="001E9CE4" w14:textId="77777777" w:rsidTr="005247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FD36D4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2D3C8E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78EFBF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Kuliah</w:t>
            </w:r>
            <w:proofErr w:type="spellEnd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Kerja</w:t>
            </w:r>
            <w:proofErr w:type="spellEnd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Industri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925C42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EA4324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5247DE" w:rsidRPr="005247DE" w14:paraId="5F7BA87E" w14:textId="77777777" w:rsidTr="005247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757E04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703939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4FF270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Leadership &amp; Critical Thinking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14650A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750CE0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</w:tr>
      <w:tr w:rsidR="005247DE" w:rsidRPr="005247DE" w14:paraId="68CA1CD6" w14:textId="77777777" w:rsidTr="005247DE">
        <w:trPr>
          <w:trHeight w:val="315"/>
        </w:trPr>
        <w:tc>
          <w:tcPr>
            <w:tcW w:w="7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FBCFAE" w14:textId="77777777" w:rsidR="005247DE" w:rsidRPr="005247DE" w:rsidRDefault="005247DE" w:rsidP="005247DE">
            <w:pPr>
              <w:spacing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US"/>
              </w:rPr>
              <w:t>Total SKS / Semester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85B11E3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US"/>
              </w:rPr>
              <w:t>20</w:t>
            </w:r>
          </w:p>
        </w:tc>
      </w:tr>
      <w:tr w:rsidR="005247DE" w:rsidRPr="005247DE" w14:paraId="193B2702" w14:textId="77777777" w:rsidTr="005247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2CC122BF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085ECD89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FFFFFF"/>
                <w:sz w:val="15"/>
                <w:szCs w:val="15"/>
                <w:lang w:eastAsia="en-US"/>
              </w:rPr>
              <w:t>KODE MK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37FFB392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MATAKULIAH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6798C7B8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SMT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666666"/>
            <w:vAlign w:val="center"/>
            <w:hideMark/>
          </w:tcPr>
          <w:p w14:paraId="6B32DC52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6"/>
                <w:lang w:eastAsia="en-US"/>
              </w:rPr>
              <w:t>SKS</w:t>
            </w:r>
          </w:p>
        </w:tc>
      </w:tr>
      <w:tr w:rsidR="005247DE" w:rsidRPr="005247DE" w14:paraId="41E63BF5" w14:textId="77777777" w:rsidTr="005247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543CE4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B09D0A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857AE6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Pancasila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C8A38A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36EB1A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</w:tr>
      <w:tr w:rsidR="005247DE" w:rsidRPr="005247DE" w14:paraId="5FED8A8A" w14:textId="77777777" w:rsidTr="005247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96F4FB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4105E5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8BEB52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Kewarganegaraan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CF8D6C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711989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</w:tr>
      <w:tr w:rsidR="005247DE" w:rsidRPr="005247DE" w14:paraId="1564497A" w14:textId="77777777" w:rsidTr="005247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E8AE05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68C026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A02C7A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Antikorupsi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D7006A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37AFEA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2</w:t>
            </w:r>
          </w:p>
        </w:tc>
      </w:tr>
      <w:tr w:rsidR="005247DE" w:rsidRPr="005247DE" w14:paraId="24F7F68C" w14:textId="77777777" w:rsidTr="005247D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6379E7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486FAE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F13B1B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Tugas</w:t>
            </w:r>
            <w:proofErr w:type="spellEnd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Akhir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754CED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15234B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US"/>
              </w:rPr>
              <w:t>6</w:t>
            </w:r>
          </w:p>
        </w:tc>
      </w:tr>
      <w:tr w:rsidR="005247DE" w:rsidRPr="005247DE" w14:paraId="6F670969" w14:textId="77777777" w:rsidTr="005247DE">
        <w:trPr>
          <w:trHeight w:val="315"/>
        </w:trPr>
        <w:tc>
          <w:tcPr>
            <w:tcW w:w="7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BA2DE7" w14:textId="77777777" w:rsidR="005247DE" w:rsidRPr="005247DE" w:rsidRDefault="005247DE" w:rsidP="005247DE">
            <w:pPr>
              <w:spacing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US"/>
              </w:rPr>
              <w:t>Total SKS / Semester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C7FD6FB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US"/>
              </w:rPr>
              <w:t>12</w:t>
            </w:r>
          </w:p>
        </w:tc>
      </w:tr>
      <w:tr w:rsidR="005247DE" w:rsidRPr="005247DE" w14:paraId="21119EB6" w14:textId="77777777" w:rsidTr="005247DE">
        <w:trPr>
          <w:trHeight w:val="315"/>
        </w:trPr>
        <w:tc>
          <w:tcPr>
            <w:tcW w:w="72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E1041E" w14:textId="77777777" w:rsidR="005247DE" w:rsidRPr="005247DE" w:rsidRDefault="005247DE" w:rsidP="005247DE">
            <w:pPr>
              <w:spacing w:line="240" w:lineRule="auto"/>
              <w:jc w:val="right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n-US"/>
              </w:rPr>
              <w:t>Total SKS / Semester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967E037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247D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US"/>
              </w:rPr>
              <w:t>110</w:t>
            </w:r>
          </w:p>
        </w:tc>
      </w:tr>
      <w:tr w:rsidR="005247DE" w:rsidRPr="005247DE" w14:paraId="47DA71BB" w14:textId="77777777" w:rsidTr="005247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61FE" w14:textId="77777777" w:rsidR="005247DE" w:rsidRPr="005247DE" w:rsidRDefault="005247DE" w:rsidP="005247DE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17C1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0FB8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E00F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6D99" w14:textId="77777777" w:rsidR="005247DE" w:rsidRPr="005247DE" w:rsidRDefault="005247DE" w:rsidP="005247DE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6589BEC9" w14:textId="77777777" w:rsidR="005247DE" w:rsidRPr="00C26117" w:rsidRDefault="005247DE" w:rsidP="00030B5D">
      <w:pPr>
        <w:pStyle w:val="BodyText"/>
        <w:spacing w:line="276" w:lineRule="auto"/>
        <w:ind w:right="-27"/>
        <w:jc w:val="both"/>
        <w:rPr>
          <w:sz w:val="24"/>
          <w:szCs w:val="24"/>
          <w:lang w:val="en-US"/>
        </w:rPr>
      </w:pPr>
    </w:p>
    <w:sectPr w:rsidR="005247DE" w:rsidRPr="00C26117">
      <w:headerReference w:type="default" r:id="rId9"/>
      <w:pgSz w:w="11907" w:h="16840"/>
      <w:pgMar w:top="1440" w:right="1138" w:bottom="113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3C7E0" w14:textId="77777777" w:rsidR="00984315" w:rsidRDefault="00984315">
      <w:pPr>
        <w:spacing w:line="240" w:lineRule="auto"/>
      </w:pPr>
      <w:r>
        <w:separator/>
      </w:r>
    </w:p>
  </w:endnote>
  <w:endnote w:type="continuationSeparator" w:id="0">
    <w:p w14:paraId="7E1564A7" w14:textId="77777777" w:rsidR="00984315" w:rsidRDefault="009843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2AF38" w14:textId="77777777" w:rsidR="00984315" w:rsidRDefault="00984315">
      <w:pPr>
        <w:spacing w:line="240" w:lineRule="auto"/>
      </w:pPr>
      <w:r>
        <w:separator/>
      </w:r>
    </w:p>
  </w:footnote>
  <w:footnote w:type="continuationSeparator" w:id="0">
    <w:p w14:paraId="2D13B500" w14:textId="77777777" w:rsidR="00984315" w:rsidRDefault="009843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5166" w14:textId="77777777" w:rsidR="005247DE" w:rsidRDefault="005247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cs="Arial"/>
        <w:color w:val="000000"/>
        <w:szCs w:val="24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B16D2E4" wp14:editId="763786C2">
          <wp:simplePos x="0" y="0"/>
          <wp:positionH relativeFrom="column">
            <wp:posOffset>-913765</wp:posOffset>
          </wp:positionH>
          <wp:positionV relativeFrom="paragraph">
            <wp:posOffset>-455755</wp:posOffset>
          </wp:positionV>
          <wp:extent cx="7577395" cy="1066800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7395" cy="1066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0E4"/>
    <w:multiLevelType w:val="hybridMultilevel"/>
    <w:tmpl w:val="FA6472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646B"/>
    <w:multiLevelType w:val="multilevel"/>
    <w:tmpl w:val="4F340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237A17"/>
    <w:multiLevelType w:val="multilevel"/>
    <w:tmpl w:val="0A6C2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0058F0"/>
    <w:multiLevelType w:val="multilevel"/>
    <w:tmpl w:val="61AA3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3F1BBD"/>
    <w:multiLevelType w:val="multilevel"/>
    <w:tmpl w:val="94A05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AC083D"/>
    <w:multiLevelType w:val="hybridMultilevel"/>
    <w:tmpl w:val="8384FCA2"/>
    <w:lvl w:ilvl="0" w:tplc="629A1BAE">
      <w:start w:val="1"/>
      <w:numFmt w:val="decimal"/>
      <w:lvlText w:val="%1."/>
      <w:lvlJc w:val="left"/>
      <w:pPr>
        <w:ind w:left="15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6A0A8182">
      <w:numFmt w:val="bullet"/>
      <w:lvlText w:val="•"/>
      <w:lvlJc w:val="left"/>
      <w:pPr>
        <w:ind w:left="2342" w:hanging="360"/>
      </w:pPr>
      <w:rPr>
        <w:rFonts w:hint="default"/>
        <w:lang w:val="id" w:eastAsia="en-US" w:bidi="ar-SA"/>
      </w:rPr>
    </w:lvl>
    <w:lvl w:ilvl="2" w:tplc="D688AEDC">
      <w:numFmt w:val="bullet"/>
      <w:lvlText w:val="•"/>
      <w:lvlJc w:val="left"/>
      <w:pPr>
        <w:ind w:left="3144" w:hanging="360"/>
      </w:pPr>
      <w:rPr>
        <w:rFonts w:hint="default"/>
        <w:lang w:val="id" w:eastAsia="en-US" w:bidi="ar-SA"/>
      </w:rPr>
    </w:lvl>
    <w:lvl w:ilvl="3" w:tplc="C9FA2D86">
      <w:numFmt w:val="bullet"/>
      <w:lvlText w:val="•"/>
      <w:lvlJc w:val="left"/>
      <w:pPr>
        <w:ind w:left="3946" w:hanging="360"/>
      </w:pPr>
      <w:rPr>
        <w:rFonts w:hint="default"/>
        <w:lang w:val="id" w:eastAsia="en-US" w:bidi="ar-SA"/>
      </w:rPr>
    </w:lvl>
    <w:lvl w:ilvl="4" w:tplc="D14E32B4">
      <w:numFmt w:val="bullet"/>
      <w:lvlText w:val="•"/>
      <w:lvlJc w:val="left"/>
      <w:pPr>
        <w:ind w:left="4748" w:hanging="360"/>
      </w:pPr>
      <w:rPr>
        <w:rFonts w:hint="default"/>
        <w:lang w:val="id" w:eastAsia="en-US" w:bidi="ar-SA"/>
      </w:rPr>
    </w:lvl>
    <w:lvl w:ilvl="5" w:tplc="9A52AADA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181430CA">
      <w:numFmt w:val="bullet"/>
      <w:lvlText w:val="•"/>
      <w:lvlJc w:val="left"/>
      <w:pPr>
        <w:ind w:left="6352" w:hanging="360"/>
      </w:pPr>
      <w:rPr>
        <w:rFonts w:hint="default"/>
        <w:lang w:val="id" w:eastAsia="en-US" w:bidi="ar-SA"/>
      </w:rPr>
    </w:lvl>
    <w:lvl w:ilvl="7" w:tplc="451836B2">
      <w:numFmt w:val="bullet"/>
      <w:lvlText w:val="•"/>
      <w:lvlJc w:val="left"/>
      <w:pPr>
        <w:ind w:left="7154" w:hanging="360"/>
      </w:pPr>
      <w:rPr>
        <w:rFonts w:hint="default"/>
        <w:lang w:val="id" w:eastAsia="en-US" w:bidi="ar-SA"/>
      </w:rPr>
    </w:lvl>
    <w:lvl w:ilvl="8" w:tplc="A686FE14">
      <w:numFmt w:val="bullet"/>
      <w:lvlText w:val="•"/>
      <w:lvlJc w:val="left"/>
      <w:pPr>
        <w:ind w:left="7956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3E034572"/>
    <w:multiLevelType w:val="hybridMultilevel"/>
    <w:tmpl w:val="93E65842"/>
    <w:lvl w:ilvl="0" w:tplc="D2A46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70C20"/>
    <w:multiLevelType w:val="hybridMultilevel"/>
    <w:tmpl w:val="C3FC533E"/>
    <w:lvl w:ilvl="0" w:tplc="FD96FE92">
      <w:start w:val="1"/>
      <w:numFmt w:val="decimal"/>
      <w:lvlText w:val="%1."/>
      <w:lvlJc w:val="left"/>
      <w:pPr>
        <w:ind w:left="1386" w:hanging="284"/>
        <w:jc w:val="left"/>
      </w:pPr>
      <w:rPr>
        <w:rFonts w:ascii="Trebuchet MS" w:eastAsia="Trebuchet MS" w:hAnsi="Trebuchet MS" w:cs="Trebuchet MS" w:hint="default"/>
        <w:spacing w:val="-1"/>
        <w:w w:val="100"/>
        <w:sz w:val="22"/>
        <w:szCs w:val="22"/>
        <w:lang w:val="id" w:eastAsia="en-US" w:bidi="ar-SA"/>
      </w:rPr>
    </w:lvl>
    <w:lvl w:ilvl="1" w:tplc="E0B058FA">
      <w:numFmt w:val="bullet"/>
      <w:lvlText w:val="•"/>
      <w:lvlJc w:val="left"/>
      <w:pPr>
        <w:ind w:left="2262" w:hanging="284"/>
      </w:pPr>
      <w:rPr>
        <w:rFonts w:hint="default"/>
        <w:lang w:val="id" w:eastAsia="en-US" w:bidi="ar-SA"/>
      </w:rPr>
    </w:lvl>
    <w:lvl w:ilvl="2" w:tplc="F7A4E462">
      <w:numFmt w:val="bullet"/>
      <w:lvlText w:val="•"/>
      <w:lvlJc w:val="left"/>
      <w:pPr>
        <w:ind w:left="3145" w:hanging="284"/>
      </w:pPr>
      <w:rPr>
        <w:rFonts w:hint="default"/>
        <w:lang w:val="id" w:eastAsia="en-US" w:bidi="ar-SA"/>
      </w:rPr>
    </w:lvl>
    <w:lvl w:ilvl="3" w:tplc="3618B958">
      <w:numFmt w:val="bullet"/>
      <w:lvlText w:val="•"/>
      <w:lvlJc w:val="left"/>
      <w:pPr>
        <w:ind w:left="4027" w:hanging="284"/>
      </w:pPr>
      <w:rPr>
        <w:rFonts w:hint="default"/>
        <w:lang w:val="id" w:eastAsia="en-US" w:bidi="ar-SA"/>
      </w:rPr>
    </w:lvl>
    <w:lvl w:ilvl="4" w:tplc="EF02D09A">
      <w:numFmt w:val="bullet"/>
      <w:lvlText w:val="•"/>
      <w:lvlJc w:val="left"/>
      <w:pPr>
        <w:ind w:left="4910" w:hanging="284"/>
      </w:pPr>
      <w:rPr>
        <w:rFonts w:hint="default"/>
        <w:lang w:val="id" w:eastAsia="en-US" w:bidi="ar-SA"/>
      </w:rPr>
    </w:lvl>
    <w:lvl w:ilvl="5" w:tplc="44167FD6">
      <w:numFmt w:val="bullet"/>
      <w:lvlText w:val="•"/>
      <w:lvlJc w:val="left"/>
      <w:pPr>
        <w:ind w:left="5793" w:hanging="284"/>
      </w:pPr>
      <w:rPr>
        <w:rFonts w:hint="default"/>
        <w:lang w:val="id" w:eastAsia="en-US" w:bidi="ar-SA"/>
      </w:rPr>
    </w:lvl>
    <w:lvl w:ilvl="6" w:tplc="CC3A8002">
      <w:numFmt w:val="bullet"/>
      <w:lvlText w:val="•"/>
      <w:lvlJc w:val="left"/>
      <w:pPr>
        <w:ind w:left="6675" w:hanging="284"/>
      </w:pPr>
      <w:rPr>
        <w:rFonts w:hint="default"/>
        <w:lang w:val="id" w:eastAsia="en-US" w:bidi="ar-SA"/>
      </w:rPr>
    </w:lvl>
    <w:lvl w:ilvl="7" w:tplc="647A3AE8">
      <w:numFmt w:val="bullet"/>
      <w:lvlText w:val="•"/>
      <w:lvlJc w:val="left"/>
      <w:pPr>
        <w:ind w:left="7558" w:hanging="284"/>
      </w:pPr>
      <w:rPr>
        <w:rFonts w:hint="default"/>
        <w:lang w:val="id" w:eastAsia="en-US" w:bidi="ar-SA"/>
      </w:rPr>
    </w:lvl>
    <w:lvl w:ilvl="8" w:tplc="4984DB5E">
      <w:numFmt w:val="bullet"/>
      <w:lvlText w:val="•"/>
      <w:lvlJc w:val="left"/>
      <w:pPr>
        <w:ind w:left="8441" w:hanging="284"/>
      </w:pPr>
      <w:rPr>
        <w:rFonts w:hint="default"/>
        <w:lang w:val="id" w:eastAsia="en-US" w:bidi="ar-SA"/>
      </w:rPr>
    </w:lvl>
  </w:abstractNum>
  <w:abstractNum w:abstractNumId="8" w15:restartNumberingAfterBreak="0">
    <w:nsid w:val="48B75A78"/>
    <w:multiLevelType w:val="hybridMultilevel"/>
    <w:tmpl w:val="A30ED468"/>
    <w:lvl w:ilvl="0" w:tplc="6B3C7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B3400"/>
    <w:multiLevelType w:val="multilevel"/>
    <w:tmpl w:val="4E2C7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C0A6BFC"/>
    <w:multiLevelType w:val="multilevel"/>
    <w:tmpl w:val="CAE2D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61D6DFD"/>
    <w:multiLevelType w:val="multilevel"/>
    <w:tmpl w:val="9B1E6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0"/>
  </w:num>
  <w:num w:numId="5">
    <w:abstractNumId w:val="11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1DC"/>
    <w:rsid w:val="000011C5"/>
    <w:rsid w:val="000058F9"/>
    <w:rsid w:val="00030B5D"/>
    <w:rsid w:val="000668E5"/>
    <w:rsid w:val="00073B83"/>
    <w:rsid w:val="00082B70"/>
    <w:rsid w:val="00084CC0"/>
    <w:rsid w:val="00095474"/>
    <w:rsid w:val="000B5AE6"/>
    <w:rsid w:val="000B6782"/>
    <w:rsid w:val="000C415F"/>
    <w:rsid w:val="000D6290"/>
    <w:rsid w:val="000E00A4"/>
    <w:rsid w:val="00106542"/>
    <w:rsid w:val="0014682C"/>
    <w:rsid w:val="00203930"/>
    <w:rsid w:val="00261513"/>
    <w:rsid w:val="00264E70"/>
    <w:rsid w:val="002B51DC"/>
    <w:rsid w:val="00313290"/>
    <w:rsid w:val="003961F2"/>
    <w:rsid w:val="003A68B6"/>
    <w:rsid w:val="003D09B6"/>
    <w:rsid w:val="003E6786"/>
    <w:rsid w:val="003E6C69"/>
    <w:rsid w:val="00421E49"/>
    <w:rsid w:val="00427E33"/>
    <w:rsid w:val="004543D5"/>
    <w:rsid w:val="004A65A6"/>
    <w:rsid w:val="004B72B3"/>
    <w:rsid w:val="004B79E8"/>
    <w:rsid w:val="004E037C"/>
    <w:rsid w:val="004F059B"/>
    <w:rsid w:val="005247DE"/>
    <w:rsid w:val="0054197A"/>
    <w:rsid w:val="00552584"/>
    <w:rsid w:val="005F7582"/>
    <w:rsid w:val="0062550B"/>
    <w:rsid w:val="00664107"/>
    <w:rsid w:val="006952C3"/>
    <w:rsid w:val="0069608B"/>
    <w:rsid w:val="006D57E5"/>
    <w:rsid w:val="0074723D"/>
    <w:rsid w:val="0079157B"/>
    <w:rsid w:val="008011AC"/>
    <w:rsid w:val="00804762"/>
    <w:rsid w:val="008467CD"/>
    <w:rsid w:val="00862F7B"/>
    <w:rsid w:val="008806D6"/>
    <w:rsid w:val="008A217D"/>
    <w:rsid w:val="008E27AF"/>
    <w:rsid w:val="00924805"/>
    <w:rsid w:val="00954647"/>
    <w:rsid w:val="00962BAB"/>
    <w:rsid w:val="00984315"/>
    <w:rsid w:val="009F2F2C"/>
    <w:rsid w:val="00A40598"/>
    <w:rsid w:val="00A4661C"/>
    <w:rsid w:val="00A47125"/>
    <w:rsid w:val="00A57CB9"/>
    <w:rsid w:val="00AD6DCB"/>
    <w:rsid w:val="00B40641"/>
    <w:rsid w:val="00BD5E4F"/>
    <w:rsid w:val="00C153E4"/>
    <w:rsid w:val="00C210D2"/>
    <w:rsid w:val="00C26117"/>
    <w:rsid w:val="00C46A2D"/>
    <w:rsid w:val="00C50470"/>
    <w:rsid w:val="00CC48E5"/>
    <w:rsid w:val="00D77C69"/>
    <w:rsid w:val="00DA444A"/>
    <w:rsid w:val="00DF69F4"/>
    <w:rsid w:val="00E27341"/>
    <w:rsid w:val="00E3636A"/>
    <w:rsid w:val="00E51EE0"/>
    <w:rsid w:val="00E720D0"/>
    <w:rsid w:val="00E8099D"/>
    <w:rsid w:val="00E84E98"/>
    <w:rsid w:val="00FA6764"/>
    <w:rsid w:val="00FC2CB0"/>
    <w:rsid w:val="00FD53D8"/>
    <w:rsid w:val="00FE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5E2C"/>
  <w15:docId w15:val="{35AE4DC1-91DC-4474-8664-AE218F75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en-ID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C4E"/>
    <w:rPr>
      <w:rFonts w:cstheme="minorBidi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2C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0A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A7C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B70A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A7C"/>
    <w:rPr>
      <w:rFonts w:cstheme="minorBidi"/>
      <w:szCs w:val="22"/>
    </w:rPr>
  </w:style>
  <w:style w:type="paragraph" w:styleId="ListParagraph">
    <w:name w:val="List Paragraph"/>
    <w:basedOn w:val="Normal"/>
    <w:uiPriority w:val="1"/>
    <w:qFormat/>
    <w:rsid w:val="00284231"/>
    <w:pPr>
      <w:ind w:left="720"/>
      <w:contextualSpacing/>
    </w:pPr>
  </w:style>
  <w:style w:type="character" w:customStyle="1" w:styleId="dpvwyc">
    <w:name w:val="dpvwyc"/>
    <w:basedOn w:val="DefaultParagraphFont"/>
    <w:rsid w:val="003866B3"/>
  </w:style>
  <w:style w:type="character" w:styleId="Hyperlink">
    <w:name w:val="Hyperlink"/>
    <w:basedOn w:val="DefaultParagraphFont"/>
    <w:uiPriority w:val="99"/>
    <w:unhideWhenUsed/>
    <w:rsid w:val="00DA7624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  <w:jc w:val="left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FA6764"/>
    <w:pPr>
      <w:widowControl w:val="0"/>
      <w:autoSpaceDE w:val="0"/>
      <w:autoSpaceDN w:val="0"/>
      <w:spacing w:line="240" w:lineRule="auto"/>
      <w:jc w:val="left"/>
    </w:pPr>
    <w:rPr>
      <w:rFonts w:ascii="Trebuchet MS" w:eastAsia="Trebuchet MS" w:hAnsi="Trebuchet MS" w:cs="Trebuchet MS"/>
      <w:sz w:val="22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A6764"/>
    <w:rPr>
      <w:rFonts w:ascii="Trebuchet MS" w:eastAsia="Trebuchet MS" w:hAnsi="Trebuchet MS" w:cs="Trebuchet MS"/>
      <w:sz w:val="22"/>
      <w:szCs w:val="22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FA6764"/>
    <w:pPr>
      <w:widowControl w:val="0"/>
      <w:autoSpaceDE w:val="0"/>
      <w:autoSpaceDN w:val="0"/>
      <w:spacing w:before="19" w:line="240" w:lineRule="auto"/>
      <w:ind w:left="86"/>
      <w:jc w:val="center"/>
    </w:pPr>
    <w:rPr>
      <w:rFonts w:ascii="Trebuchet MS" w:eastAsia="Trebuchet MS" w:hAnsi="Trebuchet MS" w:cs="Trebuchet MS"/>
      <w:sz w:val="22"/>
      <w:lang w:val="id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6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tqc-pqcc-zb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2TdlaIJfyGLmiBiT/EzpVn1T+Q==">AMUW2mVXNm+mAVnVzGWdvofMo5aeWdXd5MOB9M8fe1aCf5/Shj0qjkXptWJoUUjwT1gazgtefIwy6ozgG9Ml4DCl1ZiRuuZ8sOKtO02UwauSe71sBJ+qEhg=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akademik</dc:creator>
  <cp:lastModifiedBy>User</cp:lastModifiedBy>
  <cp:revision>58</cp:revision>
  <cp:lastPrinted>2022-07-26T04:32:00Z</cp:lastPrinted>
  <dcterms:created xsi:type="dcterms:W3CDTF">2022-06-08T10:34:00Z</dcterms:created>
  <dcterms:modified xsi:type="dcterms:W3CDTF">2022-07-26T05:01:00Z</dcterms:modified>
</cp:coreProperties>
</file>