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FF41A" w14:textId="428B8F8B" w:rsidR="002F1389" w:rsidRDefault="002F1389" w:rsidP="00620D4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 1.</w:t>
      </w:r>
    </w:p>
    <w:p w14:paraId="09D144CE" w14:textId="228D631C" w:rsidR="00BB721D" w:rsidRPr="002F1389" w:rsidRDefault="00BB721D" w:rsidP="00620D42">
      <w:pPr>
        <w:spacing w:after="0"/>
        <w:rPr>
          <w:sz w:val="24"/>
          <w:szCs w:val="24"/>
          <w:lang w:val="en-US"/>
        </w:rPr>
      </w:pPr>
      <w:r w:rsidRPr="002F1389">
        <w:rPr>
          <w:sz w:val="24"/>
          <w:szCs w:val="24"/>
          <w:lang w:val="en-US"/>
        </w:rPr>
        <w:t>1. collected</w:t>
      </w:r>
    </w:p>
    <w:p w14:paraId="22367C54" w14:textId="0B03A798" w:rsidR="00BB721D" w:rsidRPr="002F1389" w:rsidRDefault="00BB721D" w:rsidP="00620D42">
      <w:pPr>
        <w:spacing w:after="0"/>
        <w:rPr>
          <w:sz w:val="24"/>
          <w:szCs w:val="24"/>
          <w:lang w:val="en-US"/>
        </w:rPr>
      </w:pPr>
      <w:r w:rsidRPr="002F1389">
        <w:rPr>
          <w:sz w:val="24"/>
          <w:szCs w:val="24"/>
          <w:lang w:val="en-US"/>
        </w:rPr>
        <w:t>2. bitterness</w:t>
      </w:r>
    </w:p>
    <w:p w14:paraId="264134BD" w14:textId="41D5F042" w:rsidR="00BB721D" w:rsidRPr="002F1389" w:rsidRDefault="00BB721D" w:rsidP="00620D42">
      <w:pPr>
        <w:spacing w:after="0"/>
        <w:rPr>
          <w:sz w:val="24"/>
          <w:szCs w:val="24"/>
          <w:lang w:val="en-US"/>
        </w:rPr>
      </w:pPr>
      <w:r w:rsidRPr="002F1389">
        <w:rPr>
          <w:sz w:val="24"/>
          <w:szCs w:val="24"/>
          <w:lang w:val="en-US"/>
        </w:rPr>
        <w:t>3. dried</w:t>
      </w:r>
    </w:p>
    <w:p w14:paraId="476EFC47" w14:textId="6E88CC0C" w:rsidR="00BB721D" w:rsidRPr="002F1389" w:rsidRDefault="00BB721D" w:rsidP="00620D42">
      <w:pPr>
        <w:spacing w:after="0"/>
        <w:rPr>
          <w:sz w:val="24"/>
          <w:szCs w:val="24"/>
          <w:lang w:val="en-US"/>
        </w:rPr>
      </w:pPr>
      <w:r w:rsidRPr="002F1389">
        <w:rPr>
          <w:sz w:val="24"/>
          <w:szCs w:val="24"/>
          <w:lang w:val="en-US"/>
        </w:rPr>
        <w:t>4. cleaned</w:t>
      </w:r>
    </w:p>
    <w:p w14:paraId="4E05AD9E" w14:textId="1F7EFF50" w:rsidR="00BB721D" w:rsidRPr="002F1389" w:rsidRDefault="00BB721D" w:rsidP="00620D42">
      <w:pPr>
        <w:spacing w:after="0"/>
        <w:rPr>
          <w:sz w:val="24"/>
          <w:szCs w:val="24"/>
          <w:lang w:val="en-US"/>
        </w:rPr>
      </w:pPr>
      <w:r w:rsidRPr="002F1389">
        <w:rPr>
          <w:sz w:val="24"/>
          <w:szCs w:val="24"/>
          <w:lang w:val="en-US"/>
        </w:rPr>
        <w:t>5. Shell</w:t>
      </w:r>
    </w:p>
    <w:p w14:paraId="004F9F86" w14:textId="1F4C42AE" w:rsidR="00BB721D" w:rsidRPr="002F1389" w:rsidRDefault="00BB721D" w:rsidP="00620D42">
      <w:pPr>
        <w:spacing w:after="0"/>
        <w:rPr>
          <w:sz w:val="24"/>
          <w:szCs w:val="24"/>
          <w:lang w:val="en-US"/>
        </w:rPr>
      </w:pPr>
      <w:r w:rsidRPr="002F1389">
        <w:rPr>
          <w:sz w:val="24"/>
          <w:szCs w:val="24"/>
          <w:lang w:val="en-US"/>
        </w:rPr>
        <w:t>6. nibs</w:t>
      </w:r>
    </w:p>
    <w:p w14:paraId="0A2AAD9C" w14:textId="00450EE6" w:rsidR="00BB721D" w:rsidRPr="002F1389" w:rsidRDefault="00BB721D" w:rsidP="00620D42">
      <w:pPr>
        <w:spacing w:after="0"/>
        <w:rPr>
          <w:sz w:val="24"/>
          <w:szCs w:val="24"/>
          <w:lang w:val="en-US"/>
        </w:rPr>
      </w:pPr>
      <w:r w:rsidRPr="002F1389">
        <w:rPr>
          <w:sz w:val="24"/>
          <w:szCs w:val="24"/>
          <w:lang w:val="en-US"/>
        </w:rPr>
        <w:t>7. mass</w:t>
      </w:r>
    </w:p>
    <w:p w14:paraId="4B069D32" w14:textId="068D0972" w:rsidR="00BB721D" w:rsidRPr="002F1389" w:rsidRDefault="00BB721D" w:rsidP="00620D42">
      <w:pPr>
        <w:spacing w:after="0"/>
        <w:rPr>
          <w:sz w:val="24"/>
          <w:szCs w:val="24"/>
          <w:lang w:val="en-US"/>
        </w:rPr>
      </w:pPr>
      <w:r w:rsidRPr="002F1389">
        <w:rPr>
          <w:sz w:val="24"/>
          <w:szCs w:val="24"/>
          <w:lang w:val="en-US"/>
        </w:rPr>
        <w:t>8. sugar</w:t>
      </w:r>
    </w:p>
    <w:p w14:paraId="647F8130" w14:textId="1F94D3DC" w:rsidR="00BB721D" w:rsidRPr="002F1389" w:rsidRDefault="00BB721D" w:rsidP="00620D42">
      <w:pPr>
        <w:spacing w:after="0"/>
        <w:rPr>
          <w:sz w:val="24"/>
          <w:szCs w:val="24"/>
          <w:lang w:val="en-US"/>
        </w:rPr>
      </w:pPr>
      <w:r w:rsidRPr="002F1389">
        <w:rPr>
          <w:sz w:val="24"/>
          <w:szCs w:val="24"/>
          <w:lang w:val="en-US"/>
        </w:rPr>
        <w:t>9.</w:t>
      </w:r>
      <w:r w:rsidR="002F1389" w:rsidRPr="002F1389">
        <w:rPr>
          <w:sz w:val="24"/>
          <w:szCs w:val="24"/>
          <w:lang w:val="en-US"/>
        </w:rPr>
        <w:t xml:space="preserve"> emulsifiers</w:t>
      </w:r>
    </w:p>
    <w:p w14:paraId="2B90570B" w14:textId="2EF873EB" w:rsidR="002F1389" w:rsidRPr="002F1389" w:rsidRDefault="002F1389" w:rsidP="00620D42">
      <w:pPr>
        <w:spacing w:after="0"/>
        <w:rPr>
          <w:sz w:val="24"/>
          <w:szCs w:val="24"/>
          <w:lang w:val="en-US"/>
        </w:rPr>
      </w:pPr>
      <w:r w:rsidRPr="002F1389">
        <w:rPr>
          <w:sz w:val="24"/>
          <w:szCs w:val="24"/>
          <w:lang w:val="en-US"/>
        </w:rPr>
        <w:t>10. commercial</w:t>
      </w:r>
    </w:p>
    <w:p w14:paraId="34F8D65A" w14:textId="77777777" w:rsidR="00BB721D" w:rsidRPr="002F1389" w:rsidRDefault="00BB721D" w:rsidP="00620D42">
      <w:pPr>
        <w:spacing w:after="0"/>
        <w:rPr>
          <w:sz w:val="24"/>
          <w:szCs w:val="24"/>
          <w:lang w:val="en-US"/>
        </w:rPr>
      </w:pPr>
    </w:p>
    <w:p w14:paraId="19DED57E" w14:textId="77777777" w:rsidR="00BB721D" w:rsidRPr="002F1389" w:rsidRDefault="00BB721D" w:rsidP="00620D42">
      <w:pPr>
        <w:spacing w:after="0"/>
        <w:rPr>
          <w:sz w:val="24"/>
          <w:szCs w:val="24"/>
          <w:lang w:val="en-US"/>
        </w:rPr>
      </w:pPr>
    </w:p>
    <w:p w14:paraId="6864730F" w14:textId="5FE1F331" w:rsidR="00BB721D" w:rsidRPr="002F1389" w:rsidRDefault="002F1389" w:rsidP="00620D4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 2.</w:t>
      </w:r>
    </w:p>
    <w:p w14:paraId="4E47ED68" w14:textId="4C6A3C05" w:rsidR="00620D42" w:rsidRPr="002F1389" w:rsidRDefault="00620D42" w:rsidP="002F1389">
      <w:pPr>
        <w:spacing w:after="0"/>
        <w:ind w:right="-188"/>
        <w:rPr>
          <w:sz w:val="24"/>
          <w:szCs w:val="24"/>
          <w:lang w:val="en-US"/>
        </w:rPr>
      </w:pPr>
      <w:r w:rsidRPr="002F1389">
        <w:rPr>
          <w:sz w:val="24"/>
          <w:szCs w:val="24"/>
          <w:lang w:val="en-US"/>
        </w:rPr>
        <w:t>From the given data</w:t>
      </w:r>
      <w:r w:rsidR="00BB721D" w:rsidRPr="002F1389">
        <w:rPr>
          <w:sz w:val="24"/>
          <w:szCs w:val="24"/>
          <w:lang w:val="en-US"/>
        </w:rPr>
        <w:t>,</w:t>
      </w:r>
      <w:r w:rsidRPr="002F1389">
        <w:rPr>
          <w:sz w:val="24"/>
          <w:szCs w:val="24"/>
          <w:lang w:val="en-US"/>
        </w:rPr>
        <w:t xml:space="preserve"> we can interpret that from 2011 to 2016 population of bears, dolphins and whales in North America h</w:t>
      </w:r>
      <w:r w:rsidR="00AE0767" w:rsidRPr="002F1389">
        <w:rPr>
          <w:sz w:val="24"/>
          <w:szCs w:val="24"/>
          <w:lang w:val="en-US"/>
        </w:rPr>
        <w:t>ad</w:t>
      </w:r>
      <w:r w:rsidRPr="002F1389">
        <w:rPr>
          <w:sz w:val="24"/>
          <w:szCs w:val="24"/>
          <w:lang w:val="en-US"/>
        </w:rPr>
        <w:t xml:space="preserve"> been greatly affected by</w:t>
      </w:r>
      <w:r w:rsidR="002F1389">
        <w:rPr>
          <w:sz w:val="24"/>
          <w:szCs w:val="24"/>
          <w:lang w:val="en-US"/>
        </w:rPr>
        <w:t xml:space="preserve"> the</w:t>
      </w:r>
      <w:r w:rsidRPr="002F1389">
        <w:rPr>
          <w:sz w:val="24"/>
          <w:szCs w:val="24"/>
          <w:lang w:val="en-US"/>
        </w:rPr>
        <w:t xml:space="preserve"> federal spending on species protection.</w:t>
      </w:r>
      <w:r w:rsidR="002F1389">
        <w:rPr>
          <w:sz w:val="24"/>
          <w:szCs w:val="24"/>
          <w:lang w:val="en-US"/>
        </w:rPr>
        <w:t xml:space="preserve"> </w:t>
      </w:r>
      <w:r w:rsidR="00AE0767" w:rsidRPr="002F1389">
        <w:rPr>
          <w:sz w:val="24"/>
          <w:szCs w:val="24"/>
          <w:lang w:val="en-US"/>
        </w:rPr>
        <w:t xml:space="preserve">Within these years bears had got the largest share of species protection expenses, exact 65 percent, among the three species, and thus had a steady rise in population. While dolphins with lowest share of 5 percent of the expenses had </w:t>
      </w:r>
      <w:r w:rsidR="00BB721D" w:rsidRPr="002F1389">
        <w:rPr>
          <w:sz w:val="24"/>
          <w:szCs w:val="24"/>
          <w:lang w:val="en-US"/>
        </w:rPr>
        <w:t>an</w:t>
      </w:r>
      <w:r w:rsidR="00AE0767" w:rsidRPr="002F1389">
        <w:rPr>
          <w:sz w:val="24"/>
          <w:szCs w:val="24"/>
          <w:lang w:val="en-US"/>
        </w:rPr>
        <w:t xml:space="preserve"> exponential decline in their population</w:t>
      </w:r>
      <w:r w:rsidR="00BB721D" w:rsidRPr="002F1389">
        <w:rPr>
          <w:sz w:val="24"/>
          <w:szCs w:val="24"/>
          <w:lang w:val="en-US"/>
        </w:rPr>
        <w:t>, whereas whales with the rest of the expenses had staggering rise and decline in population.</w:t>
      </w:r>
    </w:p>
    <w:sectPr w:rsidR="00620D42" w:rsidRPr="002F1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42"/>
    <w:rsid w:val="002F1389"/>
    <w:rsid w:val="004334F3"/>
    <w:rsid w:val="00620D42"/>
    <w:rsid w:val="00AE0767"/>
    <w:rsid w:val="00BB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DB766"/>
  <w15:chartTrackingRefBased/>
  <w15:docId w15:val="{B5B20799-C213-4F41-9678-50F694457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SAYLI SAWANT</dc:creator>
  <cp:keywords/>
  <dc:description/>
  <cp:lastModifiedBy>SAYLI SAWANT</cp:lastModifiedBy>
  <cp:revision>1</cp:revision>
  <cp:lastPrinted>2021-06-30T14:52:00Z</cp:lastPrinted>
  <dcterms:created xsi:type="dcterms:W3CDTF">2021-06-30T14:08:00Z</dcterms:created>
  <dcterms:modified xsi:type="dcterms:W3CDTF">2021-06-30T14:54:00Z</dcterms:modified>
</cp:coreProperties>
</file>