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B7" w:rsidRDefault="005B27B7" w:rsidP="005B27B7">
      <w:pPr>
        <w:ind w:left="-284" w:right="-46"/>
        <w:jc w:val="center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LAB 3</w:t>
      </w:r>
      <w:r>
        <w:rPr>
          <w:rFonts w:cstheme="minorHAnsi"/>
          <w:noProof/>
          <w:sz w:val="24"/>
          <w:szCs w:val="24"/>
          <w:lang w:eastAsia="en-IN"/>
        </w:rPr>
        <w:t xml:space="preserve">: </w:t>
      </w:r>
      <w:r>
        <w:rPr>
          <w:rFonts w:cstheme="minorHAnsi"/>
          <w:noProof/>
          <w:sz w:val="24"/>
          <w:szCs w:val="24"/>
          <w:lang w:eastAsia="en-IN"/>
        </w:rPr>
        <w:t>TO IMPLEMENT LOGIC OPERATION USING MUX IC</w:t>
      </w:r>
    </w:p>
    <w:p w:rsidR="00F42BA2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N</w:t>
      </w:r>
      <w:r w:rsidRPr="003907F5">
        <w:rPr>
          <w:rFonts w:cstheme="minorHAnsi"/>
          <w:noProof/>
          <w:sz w:val="24"/>
          <w:szCs w:val="24"/>
          <w:lang w:eastAsia="en-IN"/>
        </w:rPr>
        <w:t xml:space="preserve">ame: Shreyas Sawant     </w:t>
      </w:r>
      <w:r w:rsidRPr="003907F5">
        <w:rPr>
          <w:rFonts w:cstheme="minorHAnsi"/>
          <w:noProof/>
          <w:sz w:val="24"/>
          <w:szCs w:val="24"/>
          <w:lang w:eastAsia="en-IN"/>
        </w:rPr>
        <w:tab/>
        <w:t xml:space="preserve">Div: D7A  </w:t>
      </w:r>
      <w:r w:rsidRPr="003907F5">
        <w:rPr>
          <w:rFonts w:cstheme="minorHAnsi"/>
          <w:noProof/>
          <w:sz w:val="24"/>
          <w:szCs w:val="24"/>
          <w:lang w:eastAsia="en-IN"/>
        </w:rPr>
        <w:tab/>
        <w:t>Roll No.: 55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4:1 Multiplexer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On Switch Board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1-&gt; S1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2-&gt; S0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3-&gt; I0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4-&gt; I1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5-&gt; I2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6-&gt; I3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S1=0   S0=0  I0=1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t>S1=0   S0=1    I1=1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S1=1   S0=0  I2=1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t>S1=1   S0=1   I3=1</w:t>
      </w:r>
    </w:p>
    <w:p w:rsid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B7" w:rsidRPr="005B27B7" w:rsidRDefault="005B27B7" w:rsidP="005B27B7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bookmarkStart w:id="0" w:name="_GoBack"/>
      <w:bookmarkEnd w:id="0"/>
    </w:p>
    <w:sectPr w:rsidR="005B27B7" w:rsidRPr="005B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B7"/>
    <w:rsid w:val="002533D3"/>
    <w:rsid w:val="005B27B7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49EAE-1715-4E72-9EF6-C5E343B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2021-10-23T13:39:00Z</cp:lastPrinted>
  <dcterms:created xsi:type="dcterms:W3CDTF">2021-10-23T13:31:00Z</dcterms:created>
  <dcterms:modified xsi:type="dcterms:W3CDTF">2021-10-23T14:33:00Z</dcterms:modified>
</cp:coreProperties>
</file>