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C0" w:rsidRDefault="00855AEC">
      <w:pPr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</w:pP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Чем отличаются эти запросы: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br/>
        <w:t>1. SELECT * FROM a, b WHERE a.id=</w:t>
      </w:r>
      <w:proofErr w:type="spellStart"/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b.a_id</w:t>
      </w:r>
      <w:proofErr w:type="spellEnd"/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;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br/>
        <w:t xml:space="preserve">2. 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SELECT * FROM a JOIN b ON a.id=</w:t>
      </w:r>
      <w:proofErr w:type="spellStart"/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b.a_id</w:t>
      </w:r>
      <w:proofErr w:type="spellEnd"/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;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br/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Пришлите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 xml:space="preserve"> 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ответ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 xml:space="preserve"> 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текстом</w:t>
      </w:r>
    </w:p>
    <w:p w:rsidR="00855AEC" w:rsidRPr="00D23BD1" w:rsidRDefault="00855A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Запросы отличаются тем, что в первой строке мы обращаемся к БД с запросом на вывод из таблиц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 где параметр 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a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id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=</w:t>
      </w:r>
      <w:proofErr w:type="gramStart"/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b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a</w:t>
      </w:r>
      <w:proofErr w:type="gramEnd"/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_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id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, а во второй строке мы делаем запрос на объединение таблиц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a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 и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b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 с тем же выводом, где 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a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id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=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b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a</w:t>
      </w:r>
      <w:r w:rsidRPr="00855AEC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_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id</w:t>
      </w:r>
      <w:r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. </w:t>
      </w:r>
      <w:r w:rsidR="00D23BD1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Если перед </w:t>
      </w:r>
      <w:r w:rsidR="00D23BD1"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JOIN</w:t>
      </w:r>
      <w:r w:rsidR="00D23BD1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 ничего не указывать при составлении запроса, СУБД по умолчанию выполнит запрос </w:t>
      </w:r>
      <w:r w:rsidR="00D23BD1"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INNER</w:t>
      </w:r>
      <w:r w:rsidR="00D23BD1" w:rsidRPr="00D23BD1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 xml:space="preserve"> </w:t>
      </w:r>
      <w:r w:rsidR="00D23BD1">
        <w:rPr>
          <w:rFonts w:ascii="Times New Roman" w:hAnsi="Times New Roman" w:cs="Times New Roman"/>
          <w:iCs/>
          <w:sz w:val="28"/>
          <w:szCs w:val="28"/>
          <w:shd w:val="clear" w:color="auto" w:fill="ECEEEF"/>
          <w:lang w:val="en-US"/>
        </w:rPr>
        <w:t>JOIN</w:t>
      </w:r>
      <w:r w:rsidR="00D23BD1">
        <w:rPr>
          <w:rFonts w:ascii="Times New Roman" w:hAnsi="Times New Roman" w:cs="Times New Roman"/>
          <w:iCs/>
          <w:sz w:val="28"/>
          <w:szCs w:val="28"/>
          <w:shd w:val="clear" w:color="auto" w:fill="ECEEEF"/>
        </w:rPr>
        <w:t>.</w:t>
      </w:r>
      <w:bookmarkStart w:id="0" w:name="_GoBack"/>
      <w:bookmarkEnd w:id="0"/>
    </w:p>
    <w:sectPr w:rsidR="00855AEC" w:rsidRPr="00D23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BB"/>
    <w:rsid w:val="00855AEC"/>
    <w:rsid w:val="00874DC0"/>
    <w:rsid w:val="00D23BD1"/>
    <w:rsid w:val="00FA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1DF5"/>
  <w15:chartTrackingRefBased/>
  <w15:docId w15:val="{EC91A05A-3851-4104-A0BA-746C1B9F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Олень</dc:creator>
  <cp:keywords/>
  <dc:description/>
  <cp:lastModifiedBy>Жук Олень</cp:lastModifiedBy>
  <cp:revision>2</cp:revision>
  <dcterms:created xsi:type="dcterms:W3CDTF">2020-12-03T12:14:00Z</dcterms:created>
  <dcterms:modified xsi:type="dcterms:W3CDTF">2020-12-03T12:27:00Z</dcterms:modified>
</cp:coreProperties>
</file>