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67DC7" w14:textId="6CC91F62" w:rsidR="00503A1D" w:rsidRDefault="00503A1D">
      <w:r>
        <w:t>SAMUEL WEKESA BSCAS/2019/87197</w:t>
      </w:r>
    </w:p>
    <w:p w14:paraId="7AC5E996" w14:textId="2AFF96B0" w:rsidR="00503A1D" w:rsidRDefault="00503A1D">
      <w:r>
        <w:t>BRIAN MUENDO BSCAS/2019/87801</w:t>
      </w:r>
    </w:p>
    <w:p w14:paraId="209EE780" w14:textId="541DE251" w:rsidR="00503A1D" w:rsidRDefault="00503A1D">
      <w:r>
        <w:t>SHARON MUMBI BSCAS/2019/88096</w:t>
      </w:r>
    </w:p>
    <w:p w14:paraId="25E564B0" w14:textId="2329D638" w:rsidR="00503A1D" w:rsidRDefault="00503A1D">
      <w:r>
        <w:t>RISPER WANJIKU BSCAS/2019/</w:t>
      </w:r>
      <w:r w:rsidR="00D26292">
        <w:t>86900</w:t>
      </w:r>
    </w:p>
    <w:p w14:paraId="3F2E08D8" w14:textId="0C6AF0F3" w:rsidR="00503A1D" w:rsidRDefault="00503A1D">
      <w:r>
        <w:t>IAN NJOROGE      BSCAS/2019/</w:t>
      </w:r>
      <w:r w:rsidR="00D26292">
        <w:t>87944</w:t>
      </w:r>
    </w:p>
    <w:p w14:paraId="689AC05C" w14:textId="77777777" w:rsidR="00503A1D" w:rsidRDefault="00503A1D"/>
    <w:p w14:paraId="1D2A2671" w14:textId="77777777" w:rsidR="00503A1D" w:rsidRDefault="00503A1D">
      <w:r>
        <w:br w:type="page"/>
      </w:r>
    </w:p>
    <w:p w14:paraId="71285CE4" w14:textId="4964053F" w:rsidR="00804151" w:rsidRDefault="00503A1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C17B30" wp14:editId="16920AEE">
            <wp:extent cx="5943600" cy="33613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4857" cy="336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475E">
        <w:t xml:space="preserve"> </w:t>
      </w:r>
      <w:r>
        <w:rPr>
          <w:noProof/>
        </w:rPr>
        <w:drawing>
          <wp:inline distT="0" distB="0" distL="0" distR="0" wp14:anchorId="5C5E5BC4" wp14:editId="070B51DC">
            <wp:extent cx="5943600" cy="2957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541"/>
                    <a:stretch/>
                  </pic:blipFill>
                  <pic:spPr bwMode="auto"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78E6">
        <w:lastRenderedPageBreak/>
        <w:t>Creating an array</w:t>
      </w:r>
      <w:r w:rsidR="00DC78E6">
        <w:rPr>
          <w:noProof/>
        </w:rPr>
        <w:drawing>
          <wp:inline distT="0" distB="0" distL="0" distR="0" wp14:anchorId="6A4E4414" wp14:editId="52870DE2">
            <wp:extent cx="5943600" cy="33363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F333" w14:textId="027E9EEF" w:rsidR="00DC78E6" w:rsidRPr="00DC78E6" w:rsidRDefault="00DC78E6" w:rsidP="00DC78E6"/>
    <w:p w14:paraId="4EA3DB2A" w14:textId="7F1BB7C4" w:rsidR="00DC78E6" w:rsidRDefault="00DC78E6" w:rsidP="00DC78E6">
      <w:pPr>
        <w:rPr>
          <w:noProof/>
        </w:rPr>
      </w:pPr>
    </w:p>
    <w:p w14:paraId="0372EE3D" w14:textId="77777777" w:rsidR="00B810D9" w:rsidRDefault="00DC78E6" w:rsidP="00B810D9">
      <w:pPr>
        <w:keepNext/>
      </w:pPr>
      <w:r>
        <w:t>Determining the length of an array</w:t>
      </w:r>
      <w:r>
        <w:rPr>
          <w:noProof/>
        </w:rPr>
        <w:drawing>
          <wp:inline distT="0" distB="0" distL="0" distR="0" wp14:anchorId="1FDAFF02" wp14:editId="4E17A59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AB3AFE" wp14:editId="575AD51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6CDEFB" wp14:editId="67FEC75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3A0DDD" wp14:editId="6C7C8A4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0D9">
        <w:rPr>
          <w:noProof/>
        </w:rPr>
        <w:drawing>
          <wp:inline distT="0" distB="0" distL="0" distR="0" wp14:anchorId="6203907B" wp14:editId="3AE7249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E56B" w14:textId="364F3B1A" w:rsidR="00DC78E6" w:rsidRPr="00DC78E6" w:rsidRDefault="00B810D9" w:rsidP="00B810D9">
      <w:pPr>
        <w:pStyle w:val="Caption"/>
      </w:pPr>
      <w:r>
        <w:t xml:space="preserve">Figure </w:t>
      </w:r>
      <w:r w:rsidR="003A0CBB">
        <w:fldChar w:fldCharType="begin"/>
      </w:r>
      <w:r w:rsidR="003A0CBB">
        <w:instrText xml:space="preserve"> SEQ Figure \* ARABIC </w:instrText>
      </w:r>
      <w:r w:rsidR="003A0CBB">
        <w:fldChar w:fldCharType="separate"/>
      </w:r>
      <w:r>
        <w:rPr>
          <w:noProof/>
        </w:rPr>
        <w:t>1</w:t>
      </w:r>
      <w:r w:rsidR="003A0CBB">
        <w:rPr>
          <w:noProof/>
        </w:rPr>
        <w:fldChar w:fldCharType="end"/>
      </w:r>
      <w:r>
        <w:t>this funtion trats elements in tne first input array as base and returns it based to the power of the corresponding element in the second input array.</w:t>
      </w:r>
      <w:r w:rsidR="00296AC5" w:rsidRPr="00296AC5">
        <w:rPr>
          <w:noProof/>
        </w:rPr>
        <w:t xml:space="preserve"> </w:t>
      </w:r>
      <w:r w:rsidR="00296AC5">
        <w:rPr>
          <w:noProof/>
        </w:rPr>
        <w:lastRenderedPageBreak/>
        <w:drawing>
          <wp:inline distT="0" distB="0" distL="0" distR="0" wp14:anchorId="51A897F9" wp14:editId="6ED01DA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8A7">
        <w:rPr>
          <w:noProof/>
        </w:rPr>
        <w:drawing>
          <wp:inline distT="0" distB="0" distL="0" distR="0" wp14:anchorId="189B279E" wp14:editId="1E59977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78E6" w:rsidRPr="00DC78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F088EF" w14:textId="77777777" w:rsidR="003A0CBB" w:rsidRDefault="003A0CBB" w:rsidP="0014244A">
      <w:pPr>
        <w:spacing w:after="0" w:line="240" w:lineRule="auto"/>
      </w:pPr>
      <w:r>
        <w:separator/>
      </w:r>
    </w:p>
  </w:endnote>
  <w:endnote w:type="continuationSeparator" w:id="0">
    <w:p w14:paraId="2C9D3B0C" w14:textId="77777777" w:rsidR="003A0CBB" w:rsidRDefault="003A0CBB" w:rsidP="001424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EA81E2" w14:textId="77777777" w:rsidR="003A0CBB" w:rsidRDefault="003A0CBB" w:rsidP="0014244A">
      <w:pPr>
        <w:spacing w:after="0" w:line="240" w:lineRule="auto"/>
      </w:pPr>
      <w:r>
        <w:separator/>
      </w:r>
    </w:p>
  </w:footnote>
  <w:footnote w:type="continuationSeparator" w:id="0">
    <w:p w14:paraId="0EB957E6" w14:textId="77777777" w:rsidR="003A0CBB" w:rsidRDefault="003A0CBB" w:rsidP="001424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151"/>
    <w:rsid w:val="0014244A"/>
    <w:rsid w:val="00211504"/>
    <w:rsid w:val="00296AC5"/>
    <w:rsid w:val="003A0CBB"/>
    <w:rsid w:val="004D0044"/>
    <w:rsid w:val="00503A1D"/>
    <w:rsid w:val="0075475E"/>
    <w:rsid w:val="00804151"/>
    <w:rsid w:val="00B810D9"/>
    <w:rsid w:val="00D26292"/>
    <w:rsid w:val="00D358A7"/>
    <w:rsid w:val="00DC7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2068E"/>
  <w15:chartTrackingRefBased/>
  <w15:docId w15:val="{12EBDC31-C69E-491B-8B6C-A53958B2B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B810D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424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44A"/>
  </w:style>
  <w:style w:type="paragraph" w:styleId="Footer">
    <w:name w:val="footer"/>
    <w:basedOn w:val="Normal"/>
    <w:link w:val="FooterChar"/>
    <w:uiPriority w:val="99"/>
    <w:unhideWhenUsed/>
    <w:rsid w:val="001424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4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6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pokotosammy58@gmail.com</dc:creator>
  <cp:keywords/>
  <dc:description/>
  <cp:lastModifiedBy>pokotosammy58@gmail.com</cp:lastModifiedBy>
  <cp:revision>7</cp:revision>
  <dcterms:created xsi:type="dcterms:W3CDTF">2021-11-11T16:58:00Z</dcterms:created>
  <dcterms:modified xsi:type="dcterms:W3CDTF">2021-11-30T11:51:00Z</dcterms:modified>
</cp:coreProperties>
</file>