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5F45" w14:textId="77777777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eval-exp: comprehensive test with </w:t>
      </w: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mupl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-length function (MUPL call applied to non-closure </w:t>
      </w:r>
      <w:proofErr w:type="gram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#(</w:t>
      </w:r>
      <w:proofErr w:type="gram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struct:call #(struct:var "f") #(struct:aunit))) [error]</w:t>
      </w:r>
    </w:p>
    <w:p w14:paraId="3AC2DCFF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5364DF96" w14:textId="31343430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</w:pPr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eval-exp: 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isaunit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evaluates its expression ((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isaunit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fst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apair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) 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)))) should evaluate to (int 1) but evaluated to (int 0)) [incorrect answer]</w:t>
      </w:r>
    </w:p>
    <w:p w14:paraId="3165E94D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5FE271B4" w14:textId="60A4E805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eval-exp: recursive function call (MUPL call applied to non-closure </w:t>
      </w:r>
      <w:proofErr w:type="gram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#(</w:t>
      </w:r>
      <w:proofErr w:type="gram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struct:call #(struct:fun "sum-to" "n" #(struct:ifgreater #(struct:var "n") #(struct:int 1) #(struct:add #(struct:var "n") #(struct:call #(struct:var "sum-to") #(struct:add #(struct:var "n") #(struct:int -1)))) #(struct:int 1))) #(struct:int 5))) [error]</w:t>
      </w:r>
    </w:p>
    <w:p w14:paraId="6AD1F2A0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0D30FC08" w14:textId="2DB3EE83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eval-exp: complex call expression (MUPL call applied to non-closure </w:t>
      </w:r>
      <w:proofErr w:type="gram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#(</w:t>
      </w:r>
      <w:proofErr w:type="gram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struct:call #(struct:fun #f "x" #(struct:add #(struct:var "x") #(struct:int 2))) #(struct:int 4))) [error]</w:t>
      </w:r>
    </w:p>
    <w:p w14:paraId="76538908" w14:textId="77777777" w:rsidR="00E86CB7" w:rsidRDefault="00E86CB7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2B417921" w14:textId="276F5D1A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eval-exp: evaluating a </w:t>
      </w:r>
      <w:proofErr w:type="gram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fun results</w:t>
      </w:r>
      <w:proofErr w:type="gram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 in a correct closure [incorrect answer]</w:t>
      </w:r>
    </w:p>
    <w:p w14:paraId="5F61F0A4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4937F530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09D09FA3" w14:textId="4B59A5BC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ifaunit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: first expression is 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('(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ifaunit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fst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apair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aunit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) (int 0))) (int 4) (int 10)) should result in MUPL that evaluates to (int 4) but resulted in (int 10)) [incorrect answer]</w:t>
      </w:r>
    </w:p>
    <w:p w14:paraId="0330AD33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7CFE5EAC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2388EFFB" w14:textId="7D714203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mlet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*: sequential bindings (unbound variable during evaluation "x") [error]</w:t>
      </w:r>
    </w:p>
    <w:p w14:paraId="4BBBE24E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603756C5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576B39C3" w14:textId="01E59951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ifeq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: resulting expression uses _x and _y variables (couldn't find binding of _x) [incorrect answer]</w:t>
      </w:r>
    </w:p>
    <w:p w14:paraId="56CA4214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4793D5EA" w14:textId="4608B310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ifeq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: resulting expression evaluates to e3 if e1 and e2 evaluate to equal integers ('(</w:t>
      </w: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ifeq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 xml:space="preserve"> (add (int 0) (int 5)) (int 5) (int 0) (int 1)) should result in MUPL that evaluates to (int 0) but resulted in (int 1)) [incorrect answer]</w:t>
      </w:r>
    </w:p>
    <w:p w14:paraId="03A115AB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0D825750" w14:textId="2855EE3B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ifeq</w:t>
      </w:r>
      <w:proofErr w:type="spellEnd"/>
      <w:r w:rsidRPr="009213F2">
        <w:rPr>
          <w:rFonts w:ascii="Courier" w:eastAsia="Times New Roman" w:hAnsi="Courier" w:cs="Times New Roman"/>
          <w:strike/>
          <w:color w:val="1F1F1F"/>
          <w:sz w:val="18"/>
          <w:szCs w:val="18"/>
          <w:shd w:val="clear" w:color="auto" w:fill="FFFFFF"/>
          <w:lang w:val="en-US" w:eastAsia="es-MX"/>
        </w:rPr>
        <w:t>: resulting expression evaluates e1 and e2 exactly once (Found e1 to be evaluated more/less than once) [incorrect answer]</w:t>
      </w:r>
    </w:p>
    <w:p w14:paraId="19F1DC88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29CA59DC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5C5C61B7" w14:textId="14194DCC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mupl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-map: multiple element list (fun-formal: contract violation   expected: fun?   given: (var "f")) [error]</w:t>
      </w:r>
    </w:p>
    <w:p w14:paraId="61DCFED9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5F1D9886" w14:textId="52E62317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mupl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-map: single element list (fun-formal: contract violation   expected: fun?   given: (var "f")) [error]</w:t>
      </w:r>
    </w:p>
    <w:p w14:paraId="3811FB79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0D712DDD" w14:textId="7629AE55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mupl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-map: empty list (MUPL </w:t>
      </w: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fst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 xml:space="preserve"> applied to non-</w:t>
      </w: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apair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) [error]</w:t>
      </w:r>
    </w:p>
    <w:p w14:paraId="20DF1CFD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6E93BF5F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49F94150" w14:textId="35218856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mupl-mapAddN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: multiple element list (found bad MUPL expression: "map") [error]</w:t>
      </w:r>
    </w:p>
    <w:p w14:paraId="45B5FCCD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7A4B8595" w14:textId="36DFE08B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mupl-mapAddN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: single element list (found bad MUPL expression: "map") [error]</w:t>
      </w:r>
    </w:p>
    <w:p w14:paraId="0E2881FC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3E509812" w14:textId="71B0292C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proofErr w:type="spellStart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mupl-mapAddN</w:t>
      </w:r>
      <w:proofErr w:type="spellEnd"/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: empty list (found bad MUPL expression: "map") [error]</w:t>
      </w:r>
    </w:p>
    <w:p w14:paraId="4078A06F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6342FAB4" w14:textId="77777777" w:rsid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</w:p>
    <w:p w14:paraId="34E6B698" w14:textId="6EAFA467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compute-free-vars: correctly computes free vars [incorrect answer]</w:t>
      </w:r>
    </w:p>
    <w:p w14:paraId="11F7A6B6" w14:textId="77777777" w:rsidR="009213F2" w:rsidRPr="009213F2" w:rsidRDefault="009213F2" w:rsidP="009213F2">
      <w:pPr>
        <w:spacing w:after="0" w:line="240" w:lineRule="auto"/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</w:pPr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compute-free-vars: no free vars case [incorrect answer]</w:t>
      </w:r>
    </w:p>
    <w:p w14:paraId="73C9877F" w14:textId="64C33E26" w:rsidR="00156844" w:rsidRPr="009213F2" w:rsidRDefault="009213F2" w:rsidP="009213F2">
      <w:pPr>
        <w:rPr>
          <w:lang w:val="en-US"/>
        </w:rPr>
      </w:pPr>
      <w:r w:rsidRPr="009213F2">
        <w:rPr>
          <w:rFonts w:ascii="Courier" w:eastAsia="Times New Roman" w:hAnsi="Courier" w:cs="Times New Roman"/>
          <w:color w:val="1F1F1F"/>
          <w:sz w:val="18"/>
          <w:szCs w:val="18"/>
          <w:shd w:val="clear" w:color="auto" w:fill="FFFFFF"/>
          <w:lang w:val="en-US" w:eastAsia="es-MX"/>
        </w:rPr>
        <w:t>eval-under-env-c: correctly filters closure environments [incorrect answer]</w:t>
      </w:r>
    </w:p>
    <w:sectPr w:rsidR="00156844" w:rsidRPr="009213F2" w:rsidSect="009213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CC"/>
    <w:rsid w:val="00156844"/>
    <w:rsid w:val="006147CC"/>
    <w:rsid w:val="009213F2"/>
    <w:rsid w:val="00AA7D42"/>
    <w:rsid w:val="00E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3235"/>
  <w15:chartTrackingRefBased/>
  <w15:docId w15:val="{B0E41DA9-DC65-43DE-92E3-E433ECBA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Rosero Cruz</dc:creator>
  <cp:keywords/>
  <dc:description/>
  <cp:lastModifiedBy>Rosero Cruz</cp:lastModifiedBy>
  <cp:revision>4</cp:revision>
  <dcterms:created xsi:type="dcterms:W3CDTF">2022-07-06T18:21:00Z</dcterms:created>
  <dcterms:modified xsi:type="dcterms:W3CDTF">2022-07-07T00:17:00Z</dcterms:modified>
</cp:coreProperties>
</file>