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59" w:rsidRPr="00BD5559" w:rsidRDefault="00BD5559" w:rsidP="00BD5559">
      <w:pPr>
        <w:spacing w:line="100" w:lineRule="atLeast"/>
        <w:outlineLvl w:val="1"/>
        <w:rPr>
          <w:rFonts w:ascii="Tahoma" w:eastAsia="Times New Roman" w:hAnsi="Tahoma" w:cs="Tahoma"/>
          <w:color w:val="108DC0"/>
          <w:sz w:val="27"/>
          <w:szCs w:val="27"/>
          <w:lang w:eastAsia="ru-RU"/>
        </w:rPr>
      </w:pPr>
      <w:r w:rsidRPr="00BD5559">
        <w:rPr>
          <w:rFonts w:ascii="Tahoma" w:eastAsia="Times New Roman" w:hAnsi="Tahoma" w:cs="Tahoma"/>
          <w:color w:val="108DC0"/>
          <w:sz w:val="27"/>
          <w:szCs w:val="27"/>
          <w:lang w:eastAsia="ru-RU"/>
        </w:rPr>
        <w:t>Настройка</w:t>
      </w:r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Указать глобальный username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config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--global user.name "John Doe"</w:t>
      </w:r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Указать глобальный user email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config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--global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user.email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 </w:t>
      </w:r>
      <w:hyperlink r:id="rId6" w:history="1">
        <w:r w:rsidRPr="00BD5559">
          <w:rPr>
            <w:rFonts w:ascii="Tahoma" w:eastAsia="Times New Roman" w:hAnsi="Tahoma" w:cs="Tahoma"/>
            <w:b/>
            <w:color w:val="4F4F4F"/>
            <w:sz w:val="18"/>
            <w:szCs w:val="18"/>
            <w:lang w:eastAsia="ru-RU"/>
          </w:rPr>
          <w:t>johndoe@example.com</w:t>
        </w:r>
      </w:hyperlink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Указать редактор, который будет использоваться, когда нужно ввести сообщение в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config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global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core.editor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emacs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Указать утилиту сравнения, которая будет использоваться для разрешения конфликтов слияния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config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global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merge.tool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vimdiff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Просмотреть используемые настройки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config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list</w:t>
      </w:r>
      <w:proofErr w:type="spellEnd"/>
    </w:p>
    <w:p w:rsidR="00BD5559" w:rsidRPr="00BD5559" w:rsidRDefault="00BD5559" w:rsidP="00BD5559">
      <w:pPr>
        <w:spacing w:line="100" w:lineRule="atLeast"/>
        <w:outlineLvl w:val="1"/>
        <w:rPr>
          <w:rFonts w:ascii="Tahoma" w:eastAsia="Times New Roman" w:hAnsi="Tahoma" w:cs="Tahoma"/>
          <w:color w:val="108DC0"/>
          <w:sz w:val="27"/>
          <w:szCs w:val="27"/>
          <w:lang w:eastAsia="ru-RU"/>
        </w:rPr>
      </w:pPr>
      <w:r w:rsidRPr="00BD5559">
        <w:rPr>
          <w:rFonts w:ascii="Tahoma" w:eastAsia="Times New Roman" w:hAnsi="Tahoma" w:cs="Tahoma"/>
          <w:color w:val="108DC0"/>
          <w:sz w:val="27"/>
          <w:szCs w:val="27"/>
          <w:lang w:eastAsia="ru-RU"/>
        </w:rPr>
        <w:t xml:space="preserve">Работа с </w:t>
      </w:r>
      <w:proofErr w:type="spellStart"/>
      <w:r w:rsidRPr="00BD5559">
        <w:rPr>
          <w:rFonts w:ascii="Tahoma" w:eastAsia="Times New Roman" w:hAnsi="Tahoma" w:cs="Tahoma"/>
          <w:color w:val="108DC0"/>
          <w:sz w:val="27"/>
          <w:szCs w:val="27"/>
          <w:lang w:eastAsia="ru-RU"/>
        </w:rPr>
        <w:t>репозиторием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Инициализировать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репозиторий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init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Показать статус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репозитория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status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Коммитит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с указанием комментария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commit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-m '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some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entry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script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fixes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'</w:t>
      </w:r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Коммитит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с указанием комментария и автоматической индексацией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:$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commit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-a -m '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some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entry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script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fixes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'</w:t>
      </w:r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Добавить файл в индекс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add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index.php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Посмотреть изменения между рабочим каталогом и индексом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diff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Посмотреть изменения между последним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коммитом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и индексом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diff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cached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Удалить файл из индекса и из рабочего каталога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rm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readme.txt</w:t>
      </w:r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Удалить файл из индекса, оставив его при этом в рабочем каталоге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rm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cached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readme.txt</w:t>
      </w:r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Исключить файл (который находится в индексе, но еще не за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коммитен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) из индексации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reset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HEAD readme.txt</w:t>
      </w:r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Просмотр истории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коммитов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log</w:t>
      </w:r>
      <w:proofErr w:type="spellEnd"/>
    </w:p>
    <w:p w:rsidR="00BD5559" w:rsidRPr="00BD5559" w:rsidRDefault="00BD5559" w:rsidP="00BD5559">
      <w:pPr>
        <w:numPr>
          <w:ilvl w:val="0"/>
          <w:numId w:val="1"/>
        </w:numPr>
        <w:spacing w:line="100" w:lineRule="atLeast"/>
        <w:ind w:left="714" w:hanging="357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Просмотр истории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коммитов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в GUI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gitk</w:t>
      </w:r>
      <w:proofErr w:type="spellEnd"/>
    </w:p>
    <w:p w:rsidR="00BD5559" w:rsidRPr="00BD5559" w:rsidRDefault="00BD5559" w:rsidP="00BD5559">
      <w:pPr>
        <w:spacing w:line="100" w:lineRule="atLeast"/>
        <w:outlineLvl w:val="1"/>
        <w:rPr>
          <w:rFonts w:ascii="Tahoma" w:eastAsia="Times New Roman" w:hAnsi="Tahoma" w:cs="Tahoma"/>
          <w:color w:val="108DC0"/>
          <w:sz w:val="27"/>
          <w:szCs w:val="27"/>
          <w:lang w:eastAsia="ru-RU"/>
        </w:rPr>
      </w:pPr>
      <w:r w:rsidRPr="00BD5559">
        <w:rPr>
          <w:rFonts w:ascii="Tahoma" w:eastAsia="Times New Roman" w:hAnsi="Tahoma" w:cs="Tahoma"/>
          <w:color w:val="108DC0"/>
          <w:sz w:val="27"/>
          <w:szCs w:val="27"/>
          <w:lang w:eastAsia="ru-RU"/>
        </w:rPr>
        <w:t>Работа с удаленным сервером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Просмотреть какие удалённые серверы уже настроены, параметр -v отображает так же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url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сервера:$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remote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-v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Добавить новый удалённый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репозиторий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под именем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remote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add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git://github.com/paulboone/ticgit.git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Посмотреть список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коммитов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репозитория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ветки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master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, которые были выполнены после последнего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pull-а:git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log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/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master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Извлечь (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fetch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) всю информацию, которая есть в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репозитории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fetch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Слить (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merge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) информацию, которую получили через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fetch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с рабочим каталогом:$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merge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/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master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Отправить (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push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) код в ветку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master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удаленного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репозитория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push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master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Переименовать удаленный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репозиторий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из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на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paul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remote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rename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paul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Удалить удаленный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репозиторий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paul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remote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rm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paul</w:t>
      </w:r>
      <w:proofErr w:type="spellEnd"/>
    </w:p>
    <w:p w:rsidR="00BD5559" w:rsidRPr="00BD5559" w:rsidRDefault="00BD5559" w:rsidP="00BD5559">
      <w:pPr>
        <w:spacing w:line="100" w:lineRule="atLeast"/>
        <w:outlineLvl w:val="1"/>
        <w:rPr>
          <w:rFonts w:ascii="Tahoma" w:eastAsia="Times New Roman" w:hAnsi="Tahoma" w:cs="Tahoma"/>
          <w:color w:val="108DC0"/>
          <w:sz w:val="27"/>
          <w:szCs w:val="27"/>
          <w:lang w:eastAsia="ru-RU"/>
        </w:rPr>
      </w:pPr>
      <w:r w:rsidRPr="00BD5559">
        <w:rPr>
          <w:rFonts w:ascii="Tahoma" w:eastAsia="Times New Roman" w:hAnsi="Tahoma" w:cs="Tahoma"/>
          <w:color w:val="108DC0"/>
          <w:sz w:val="27"/>
          <w:szCs w:val="27"/>
          <w:lang w:eastAsia="ru-RU"/>
        </w:rPr>
        <w:t>Работа с метками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Просмотр имеющихся меток:$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tag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Создание аннотированной метки:$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tag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-a v1.4 -m '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my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version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1.4'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Создание легковесной метки:$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tag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v1.4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Просмотр данных метки:$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show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v1.4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Создание метки для </w:t>
      </w:r>
      <w:proofErr w:type="gram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какого-либо</w:t>
      </w:r>
      <w:proofErr w:type="gram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существующего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коммита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(9fceb02 - контрольная сумма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коммита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, или ее часть):$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tag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-a v1.2 9fceb02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Отправить метку на удалённый сервер:$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push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v1.5</w:t>
      </w:r>
    </w:p>
    <w:p w:rsidR="00BD5559" w:rsidRPr="00BD5559" w:rsidRDefault="00BD5559" w:rsidP="00BD5559">
      <w:pPr>
        <w:spacing w:line="100" w:lineRule="atLeast"/>
        <w:outlineLvl w:val="1"/>
        <w:rPr>
          <w:rFonts w:ascii="Tahoma" w:eastAsia="Times New Roman" w:hAnsi="Tahoma" w:cs="Tahoma"/>
          <w:color w:val="108DC0"/>
          <w:sz w:val="27"/>
          <w:szCs w:val="27"/>
          <w:lang w:eastAsia="ru-RU"/>
        </w:rPr>
      </w:pPr>
      <w:r w:rsidRPr="00BD5559">
        <w:rPr>
          <w:rFonts w:ascii="Tahoma" w:eastAsia="Times New Roman" w:hAnsi="Tahoma" w:cs="Tahoma"/>
          <w:color w:val="108DC0"/>
          <w:sz w:val="27"/>
          <w:szCs w:val="27"/>
          <w:lang w:eastAsia="ru-RU"/>
        </w:rPr>
        <w:t>Работа с ветками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Отобразить список веток проекта:$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branch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Отобразить список веток с </w:t>
      </w:r>
      <w:proofErr w:type="gram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последними</w:t>
      </w:r>
      <w:proofErr w:type="gram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коммитами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branch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-v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Создать новую ветку с названием "iss53":$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branch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iss53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Переключиться на ветку iss53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checkout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iss53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Создать ветку с названием "iss53" и переключиться на нее:$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checkout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-b iss53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Создать ветку с названием "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articles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" на основе ветки "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articles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" из удаленного сервера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и переключиться на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нее:</w:t>
      </w:r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checkout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-b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articles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/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articles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Слить текущую ветку с веткой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hotfix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merge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hotfix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Переименовать ветку "articles" в "content":$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branch -m articles content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Удалить ветку hotfix:$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branch -d hotfix</w:t>
      </w:r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Удалить ветку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hotfix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на удаленном сервере </w:t>
      </w:r>
      <w:proofErr w:type="spell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pb</w:t>
      </w:r>
      <w:proofErr w:type="spell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push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pb</w:t>
      </w:r>
      <w:proofErr w:type="spellEnd"/>
      <w:proofErr w:type="gram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:</w:t>
      </w:r>
      <w:proofErr w:type="spellStart"/>
      <w:proofErr w:type="gram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hotfix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Запустить графический инструмент для отображения конфликтн</w:t>
      </w:r>
      <w:bookmarkStart w:id="0" w:name="_GoBack"/>
      <w:bookmarkEnd w:id="0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ых ситуаций:$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mergetool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Посмотреть список веток, которые уже слиты с </w:t>
      </w:r>
      <w:proofErr w:type="gram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текущей</w:t>
      </w:r>
      <w:proofErr w:type="gram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branch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merged</w:t>
      </w:r>
      <w:proofErr w:type="spellEnd"/>
    </w:p>
    <w:p w:rsidR="00BD5559" w:rsidRPr="00BD5559" w:rsidRDefault="00BD5559" w:rsidP="00BD5559">
      <w:pPr>
        <w:numPr>
          <w:ilvl w:val="0"/>
          <w:numId w:val="3"/>
        </w:numPr>
        <w:spacing w:line="100" w:lineRule="atLeast"/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</w:pPr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Посмотреть список веток, которые содержат наработки, но еще не слиты </w:t>
      </w:r>
      <w:proofErr w:type="gramStart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>с</w:t>
      </w:r>
      <w:proofErr w:type="gramEnd"/>
      <w:r w:rsidRPr="00BD5559">
        <w:rPr>
          <w:rFonts w:ascii="Tahoma" w:eastAsia="Times New Roman" w:hAnsi="Tahoma" w:cs="Tahoma"/>
          <w:color w:val="4F4F4F"/>
          <w:sz w:val="18"/>
          <w:szCs w:val="18"/>
          <w:lang w:eastAsia="ru-RU"/>
        </w:rPr>
        <w:t xml:space="preserve"> текущей:$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git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branch</w:t>
      </w:r>
      <w:proofErr w:type="spellEnd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 xml:space="preserve"> --</w:t>
      </w:r>
      <w:proofErr w:type="spellStart"/>
      <w:r w:rsidRPr="00BD5559">
        <w:rPr>
          <w:rFonts w:ascii="Tahoma" w:eastAsia="Times New Roman" w:hAnsi="Tahoma" w:cs="Tahoma"/>
          <w:b/>
          <w:color w:val="4F4F4F"/>
          <w:sz w:val="18"/>
          <w:szCs w:val="18"/>
          <w:lang w:eastAsia="ru-RU"/>
        </w:rPr>
        <w:t>no-merged</w:t>
      </w:r>
      <w:proofErr w:type="spellEnd"/>
    </w:p>
    <w:sectPr w:rsidR="00BD5559" w:rsidRPr="00BD5559" w:rsidSect="00BD5559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4A11"/>
    <w:multiLevelType w:val="multilevel"/>
    <w:tmpl w:val="86C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77142"/>
    <w:multiLevelType w:val="multilevel"/>
    <w:tmpl w:val="8F7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F47A1"/>
    <w:multiLevelType w:val="multilevel"/>
    <w:tmpl w:val="597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FF00DB"/>
    <w:multiLevelType w:val="multilevel"/>
    <w:tmpl w:val="F064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D3CED"/>
    <w:multiLevelType w:val="multilevel"/>
    <w:tmpl w:val="385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59"/>
    <w:rsid w:val="005D2D4C"/>
    <w:rsid w:val="00A525EE"/>
    <w:rsid w:val="00B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D4C"/>
    <w:pPr>
      <w:spacing w:after="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D555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55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D555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D5559"/>
  </w:style>
  <w:style w:type="character" w:styleId="a3">
    <w:name w:val="Hyperlink"/>
    <w:basedOn w:val="a0"/>
    <w:uiPriority w:val="99"/>
    <w:semiHidden/>
    <w:unhideWhenUsed/>
    <w:rsid w:val="00BD55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D4C"/>
    <w:pPr>
      <w:spacing w:after="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D555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55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D555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D5559"/>
  </w:style>
  <w:style w:type="character" w:styleId="a3">
    <w:name w:val="Hyperlink"/>
    <w:basedOn w:val="a0"/>
    <w:uiPriority w:val="99"/>
    <w:semiHidden/>
    <w:unhideWhenUsed/>
    <w:rsid w:val="00BD5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GumerovMN</dc:creator>
  <cp:lastModifiedBy>GumerovMN</cp:lastModifiedBy>
  <cp:revision>1</cp:revision>
  <dcterms:created xsi:type="dcterms:W3CDTF">2014-02-14T08:38:00Z</dcterms:created>
  <dcterms:modified xsi:type="dcterms:W3CDTF">2014-02-14T08:48:00Z</dcterms:modified>
</cp:coreProperties>
</file>