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6BF9BD2" wp14:textId="77777777">
      <w:pPr>
        <w:spacing w:before="300" w:after="80"/>
        <w:jc w:val="center"/>
      </w:pPr>
      <w:r>
        <w:rPr>
          <w:rFonts w:ascii="Trebuchet MS" w:hAnsi="Trebuchet MS" w:eastAsia="Trebuchet MS" w:cs="Trebuchet MS"/>
          <w:b/>
          <w:bCs/>
          <w:color w:val="1A3A5C"/>
          <w:sz w:val="52"/>
          <w:szCs w:val="52"/>
        </w:rPr>
        <w:t xml:space="preserve">📊  StatsZone</w:t>
      </w:r>
    </w:p>
    <w:p xmlns:wp14="http://schemas.microsoft.com/office/word/2010/wordml" w14:paraId="66E67447" wp14:textId="77777777">
      <w:pPr>
        <w:spacing w:before="0" w:after="60"/>
        <w:jc w:val="center"/>
      </w:pPr>
      <w:r>
        <w:rPr>
          <w:rFonts w:ascii="Trebuchet MS" w:hAnsi="Trebuchet MS" w:eastAsia="Trebuchet MS" w:cs="Trebuchet MS"/>
          <w:b/>
          <w:bCs/>
          <w:color w:val="2E75B6"/>
          <w:sz w:val="30"/>
          <w:szCs w:val="30"/>
        </w:rPr>
        <w:t xml:space="preserve">Guión de Presentación (versión simple)</w:t>
      </w:r>
    </w:p>
    <w:p xmlns:wp14="http://schemas.microsoft.com/office/word/2010/wordml" w14:paraId="7B03B6A9" wp14:textId="77777777">
      <w:pPr>
        <w:spacing w:before="0" w:after="50"/>
        <w:jc w:val="center"/>
      </w:pPr>
      <w:r>
        <w:rPr>
          <w:rFonts w:ascii="Calibri" w:hAnsi="Calibri" w:eastAsia="Calibri" w:cs="Calibri"/>
          <w:color w:val="5A6472"/>
          <w:sz w:val="21"/>
          <w:szCs w:val="21"/>
        </w:rPr>
        <w:t xml:space="preserve">Pol de la Viuda  &amp;  Albert Molinas</w:t>
      </w:r>
    </w:p>
    <w:p xmlns:wp14="http://schemas.microsoft.com/office/word/2010/wordml" w14:paraId="672A6659" wp14:textId="77777777">
      <w:pPr>
        <w:pBdr>
          <w:bottom w:val="single" w:color="2E75B6" w:sz="4" w:space="6"/>
        </w:pBdr>
        <w:spacing w:before="50" w:after="1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14:paraId="46AED72B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BF09FA7" wp14:textId="77777777">
            <w:pPr>
              <w:jc w:val="center"/>
            </w:pPr>
            <w:r>
              <w:rPr>
                <w:rFonts w:ascii="Trebuchet MS" w:hAnsi="Trebuchet MS" w:eastAsia="Trebuchet MS" w:cs="Trebuchet MS"/>
                <w:b/>
                <w:bCs/>
                <w:color w:val="FFFFFF"/>
                <w:sz w:val="22"/>
                <w:szCs w:val="22"/>
              </w:rPr>
              <w:t xml:space="preserve">🎤  POL DE LA VIUDA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7B2D8B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7875391" wp14:textId="77777777">
            <w:pPr>
              <w:jc w:val="center"/>
            </w:pPr>
            <w:r>
              <w:rPr>
                <w:rFonts w:ascii="Trebuchet MS" w:hAnsi="Trebuchet MS" w:eastAsia="Trebuchet MS" w:cs="Trebuchet MS"/>
                <w:b/>
                <w:bCs/>
                <w:color w:val="FFFFFF"/>
                <w:sz w:val="22"/>
                <w:szCs w:val="22"/>
              </w:rPr>
              <w:t xml:space="preserve">🎤  ALBERT MOLINAS</w:t>
            </w:r>
          </w:p>
        </w:tc>
      </w:tr>
    </w:tbl>
    <w:p xmlns:wp14="http://schemas.microsoft.com/office/word/2010/wordml" w14:paraId="0A37501D" wp14:textId="77777777">
      <w:pPr>
        <w:spacing w:before="30" w:after="30"/>
      </w:pPr>
      <w:r/>
    </w:p>
    <w:p xmlns:wp14="http://schemas.microsoft.com/office/word/2010/wordml" w14:paraId="5B4F5292" wp14:textId="77777777">
      <w:pPr>
        <w:spacing w:before="100" w:after="80"/>
      </w:pPr>
      <w:r>
        <w:rPr>
          <w:rFonts w:ascii="Trebuchet MS" w:hAnsi="Trebuchet MS" w:eastAsia="Trebuchet MS" w:cs="Trebuchet MS"/>
          <w:b/>
          <w:bCs/>
          <w:color w:val="1A3A5C"/>
          <w:sz w:val="26"/>
          <w:szCs w:val="26"/>
        </w:rPr>
        <w:t xml:space="preserve">⚡  Antes de empezar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1BCFF528" wp14:textId="77777777">
        <w:tc>
          <w:tcPr>
            <w:tcBorders>
              <w:top w:val="single" w:color="B45309" w:sz="2"/>
              <w:left w:val="thick" w:color="B45309" w:sz="8"/>
              <w:bottom w:val="single" w:color="B45309" w:sz="2"/>
              <w:right w:val="single" w:color="B45309" w:sz="2"/>
            </w:tcBorders>
            <w:shd w:val="clear" w:fill="FFFBF0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5E914E68" wp14:textId="77777777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hAnsi="Calibri" w:eastAsia="Calibri" w:cs="Calibri"/>
                <w:color w:val="1A202C"/>
                <w:sz w:val="21"/>
                <w:szCs w:val="21"/>
              </w:rPr>
              <w:t xml:space="preserve">Las slides se reparten alternando entre Pol y Albert. Mirad en cada slide quién habla.</w:t>
            </w:r>
          </w:p>
          <w:p w14:paraId="792E155A" wp14:textId="77777777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hAnsi="Calibri" w:eastAsia="Calibri" w:cs="Calibri"/>
                <w:color w:val="1A202C"/>
                <w:sz w:val="21"/>
                <w:szCs w:val="21"/>
              </w:rPr>
              <w:t xml:space="preserve">No leáis el texto tal cual: contadlo con vuestras palabras, esto es solo una guía.</w:t>
            </w:r>
          </w:p>
          <w:p w14:paraId="2B1D28BA" wp14:textId="77777777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hAnsi="Calibri" w:eastAsia="Calibri" w:cs="Calibri"/>
                <w:color w:val="1A202C"/>
                <w:sz w:val="21"/>
                <w:szCs w:val="21"/>
              </w:rPr>
              <w:t xml:space="preserve">En la demo, uno navega (Pol) y el otro explica (Albert) lo que se ve.</w:t>
            </w:r>
          </w:p>
          <w:p w14:paraId="33B3AB9E" wp14:textId="77777777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hAnsi="Calibri" w:eastAsia="Calibri" w:cs="Calibri"/>
                <w:color w:val="1A202C"/>
                <w:sz w:val="21"/>
                <w:szCs w:val="21"/>
              </w:rPr>
              <w:t xml:space="preserve">Al final de este documento hay un glosario con todas las palabras técnicas que salen en las diapositivas, por si os preguntan qué significan.</w:t>
            </w:r>
          </w:p>
          <w:p w14:paraId="74876EAF" wp14:textId="77777777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hAnsi="Calibri" w:eastAsia="Calibri" w:cs="Calibri"/>
                <w:color w:val="1A202C"/>
                <w:sz w:val="21"/>
                <w:szCs w:val="21"/>
              </w:rPr>
              <w:t xml:space="preserve">Tiempo total aproximado: 16-18 minutos sin contar preguntas.</w:t>
            </w:r>
          </w:p>
        </w:tc>
      </w:tr>
    </w:tbl>
    <w:p xmlns:wp14="http://schemas.microsoft.com/office/word/2010/wordml" w14:paraId="5DAB6C7B" wp14:textId="77777777">
      <w:r>
        <w:br w:type="pag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 xmlns:wp14="http://schemas.microsoft.com/office/word/2010/wordml" w14:paraId="48A27487" wp14:textId="77777777"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CE4B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SLIDE 1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8F6F40F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1"/>
                <w:szCs w:val="21"/>
              </w:rPr>
              <w:t xml:space="preserve">Portada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9F62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🎤 Pol</w:t>
            </w:r>
          </w:p>
        </w:tc>
      </w:tr>
    </w:tbl>
    <w:p xmlns:wp14="http://schemas.microsoft.com/office/word/2010/wordml" w14:paraId="044D9B55" wp14:textId="77777777">
      <w:pPr>
        <w:spacing w:before="60" w:after="50"/>
      </w:pPr>
      <w:r>
        <w:rPr>
          <w:rFonts w:ascii="Calibri" w:hAnsi="Calibri" w:eastAsia="Calibri" w:cs="Calibri"/>
          <w:b/>
          <w:bCs/>
          <w:color w:val="5A6472"/>
          <w:sz w:val="18"/>
          <w:szCs w:val="18"/>
        </w:rPr>
        <w:t xml:space="preserve">⏱  20 seg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23387534" wp14:textId="77777777">
        <w:tc>
          <w:tcPr>
            <w:tcBorders>
              <w:top w:val="single" w:color="2E75B6" w:sz="2"/>
              <w:left w:val="thick" w:color="2E75B6" w:sz="10"/>
              <w:bottom w:val="single" w:color="2E75B6" w:sz="2"/>
              <w:right w:val="single" w:color="2E75B6" w:sz="2"/>
            </w:tcBorders>
            <w:shd w:val="clear" w:fill="F7FA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14EFD95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Hola a todos. Somos Pol de la Viuda y Albert Molinas.</w:t>
            </w:r>
          </w:p>
          <w:p w14:paraId="1FA08318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Os presentamos StatsZone, una web de estadísticas deportivas que hemos creado para nuestro proyecto final.</w:t>
            </w:r>
          </w:p>
          <w:p w14:paraId="02EA3A51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Está hecha con PHP, MySQL, HTML, CSS y JavaScript, y funciona con XAMPP.</w:t>
            </w:r>
          </w:p>
          <w:p w14:paraId="60B5FA26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💡 Habla despacio. Mira al tribunal, no a la pantalla.</w:t>
            </w:r>
          </w:p>
        </w:tc>
      </w:tr>
    </w:tbl>
    <w:p xmlns:wp14="http://schemas.microsoft.com/office/word/2010/wordml" w14:paraId="02EB378F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 xmlns:wp14="http://schemas.microsoft.com/office/word/2010/wordml" w14:paraId="28075E6D" wp14:textId="77777777"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DF0E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SLIDE 2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EC93065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1"/>
                <w:szCs w:val="21"/>
              </w:rPr>
              <w:t xml:space="preserve">Índice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7B2D8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1392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🎤 Albert</w:t>
            </w:r>
          </w:p>
        </w:tc>
      </w:tr>
    </w:tbl>
    <w:p xmlns:wp14="http://schemas.microsoft.com/office/word/2010/wordml" w14:paraId="0B8EA498" wp14:textId="77777777">
      <w:pPr>
        <w:spacing w:before="60" w:after="50"/>
      </w:pPr>
      <w:r>
        <w:rPr>
          <w:rFonts w:ascii="Calibri" w:hAnsi="Calibri" w:eastAsia="Calibri" w:cs="Calibri"/>
          <w:b/>
          <w:bCs/>
          <w:color w:val="5A6472"/>
          <w:sz w:val="18"/>
          <w:szCs w:val="18"/>
        </w:rPr>
        <w:t xml:space="preserve">⏱  20 seg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06A948DF" wp14:textId="77777777">
        <w:tc>
          <w:tcPr>
            <w:tcBorders>
              <w:top w:val="single" w:color="7B2D8B" w:sz="2"/>
              <w:left w:val="thick" w:color="7B2D8B" w:sz="10"/>
              <w:bottom w:val="single" w:color="7B2D8B" w:sz="2"/>
              <w:right w:val="single" w:color="7B2D8B" w:sz="2"/>
            </w:tcBorders>
            <w:shd w:val="clear" w:fill="F7FA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A85C940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Os contamos rápido de qué va cada parte.</w:t>
            </w:r>
          </w:p>
          <w:p w14:paraId="61261F60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Primero qué es la web y qué tecnologías usamos.</w:t>
            </w:r>
          </w:p>
          <w:p w14:paraId="45969E34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Luego cómo está hecha por dentro, las funciones que tiene, el panel de administrador, las copias de seguridad y cómo las restauramos.</w:t>
            </w:r>
          </w:p>
          <w:p w14:paraId="1A5ADA64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Después GitHub, cómo organizamos el trabajo, la seguridad, una demo en directo y al final las conclusiones.</w:t>
            </w:r>
          </w:p>
          <w:p w14:paraId="01BDDD00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💡 No hace falta decir las 12 secciones una por una. Resume en frases cortas como arriba.</w:t>
            </w:r>
          </w:p>
        </w:tc>
      </w:tr>
    </w:tbl>
    <w:p xmlns:wp14="http://schemas.microsoft.com/office/word/2010/wordml" w14:paraId="6A05A809" wp14:textId="77777777">
      <w:pPr>
        <w:spacing w:before="30" w:after="30"/>
      </w:pPr>
      <w:r/>
    </w:p>
    <w:p xmlns:wp14="http://schemas.microsoft.com/office/word/2010/wordml" w14:paraId="5A39BBE3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10AE5D83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A3A5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D1A0472" wp14:textId="77777777">
            <w:pPr>
              <w:jc w:val="center"/>
            </w:pPr>
            <w:r>
              <w:rPr>
                <w:rFonts w:ascii="Trebuchet MS" w:hAnsi="Trebuchet MS" w:eastAsia="Trebuchet MS" w:cs="Trebuchet MS"/>
                <w:b/>
                <w:bCs/>
                <w:color w:val="FFFFFF"/>
                <w:sz w:val="24"/>
                <w:szCs w:val="24"/>
              </w:rPr>
              <w:t xml:space="preserve">SECCIÓN 01  ·  INTRODUCCIÓN</w:t>
            </w:r>
          </w:p>
          <w:p w14:paraId="4285940D" wp14:textId="77777777">
            <w:pPr>
              <w:spacing w:before="50"/>
              <w:jc w:val="center"/>
            </w:pPr>
            <w:r>
              <w:rPr>
                <w:rFonts w:ascii="Calibri" w:hAnsi="Calibri" w:eastAsia="Calibri" w:cs="Calibri"/>
                <w:color w:val="9BBDD6"/>
                <w:sz w:val="17"/>
                <w:szCs w:val="17"/>
              </w:rPr>
              <w:t xml:space="preserve">Pol y Albert</w:t>
            </w:r>
          </w:p>
        </w:tc>
      </w:tr>
    </w:tbl>
    <w:p xmlns:wp14="http://schemas.microsoft.com/office/word/2010/wordml" w14:paraId="41C8F396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 xmlns:wp14="http://schemas.microsoft.com/office/word/2010/wordml" w14:paraId="3EFCA31C" wp14:textId="77777777"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A3E1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SLIDE 4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F1026EE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1"/>
                <w:szCs w:val="21"/>
              </w:rPr>
              <w:t xml:space="preserve">¿Qué es StatsZone?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399E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🎤 Pol</w:t>
            </w:r>
          </w:p>
        </w:tc>
      </w:tr>
    </w:tbl>
    <w:p xmlns:wp14="http://schemas.microsoft.com/office/word/2010/wordml" w14:paraId="4BA7C5B6" wp14:textId="77777777">
      <w:pPr>
        <w:spacing w:before="60" w:after="50"/>
      </w:pPr>
      <w:r>
        <w:rPr>
          <w:rFonts w:ascii="Calibri" w:hAnsi="Calibri" w:eastAsia="Calibri" w:cs="Calibri"/>
          <w:b/>
          <w:bCs/>
          <w:color w:val="5A6472"/>
          <w:sz w:val="18"/>
          <w:szCs w:val="18"/>
        </w:rPr>
        <w:t xml:space="preserve">⏱  40 seg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1EC5A1BD" wp14:textId="77777777">
        <w:tc>
          <w:tcPr>
            <w:tcBorders>
              <w:top w:val="single" w:color="2E75B6" w:sz="2"/>
              <w:left w:val="thick" w:color="2E75B6" w:sz="10"/>
              <w:bottom w:val="single" w:color="2E75B6" w:sz="2"/>
              <w:right w:val="single" w:color="2E75B6" w:sz="2"/>
            </w:tcBorders>
            <w:shd w:val="clear" w:fill="F7FA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7E542D9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StatsZone deja consultar estadísticas de la NBA y de La Liga.</w:t>
            </w:r>
          </w:p>
          <w:p w14:paraId="35B0BEC7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Te registras, inicias sesión, y puedes ver el calendario de partidos, los resultados, la clasificación de equipos y la plantilla de cada equipo con sus jugadores.</w:t>
            </w:r>
          </w:p>
          <w:p w14:paraId="6410FE49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También puedes guardar tus equipos favoritos.</w:t>
            </w:r>
          </w:p>
          <w:p w14:paraId="2FBC3C89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En total hay 50 equipos: 30 de NBA y 20 de La Liga.</w:t>
            </w:r>
          </w:p>
          <w:p w14:paraId="2F8E2ED1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💡 Señala los números grandes de la slide mientras los dices.</w:t>
            </w:r>
          </w:p>
        </w:tc>
      </w:tr>
    </w:tbl>
    <w:p xmlns:wp14="http://schemas.microsoft.com/office/word/2010/wordml" w14:paraId="72A3D3EC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 xmlns:wp14="http://schemas.microsoft.com/office/word/2010/wordml" w14:paraId="106325DD" wp14:textId="77777777"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F799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SLIDE 5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52EF9B0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1"/>
                <w:szCs w:val="21"/>
              </w:rPr>
              <w:t xml:space="preserve">Motivación y Objetivos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7B2D8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F956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🎤 Albert</w:t>
            </w:r>
          </w:p>
        </w:tc>
      </w:tr>
    </w:tbl>
    <w:p xmlns:wp14="http://schemas.microsoft.com/office/word/2010/wordml" w14:paraId="75ACA9D3" wp14:textId="77777777">
      <w:pPr>
        <w:spacing w:before="60" w:after="50"/>
      </w:pPr>
      <w:r>
        <w:rPr>
          <w:rFonts w:ascii="Calibri" w:hAnsi="Calibri" w:eastAsia="Calibri" w:cs="Calibri"/>
          <w:b/>
          <w:bCs/>
          <w:color w:val="5A6472"/>
          <w:sz w:val="18"/>
          <w:szCs w:val="18"/>
        </w:rPr>
        <w:t xml:space="preserve">⏱  30 seg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201C81EC" wp14:textId="77777777">
        <w:tc>
          <w:tcPr>
            <w:tcBorders>
              <w:top w:val="single" w:color="7B2D8B" w:sz="2"/>
              <w:left w:val="thick" w:color="7B2D8B" w:sz="10"/>
              <w:bottom w:val="single" w:color="7B2D8B" w:sz="2"/>
              <w:right w:val="single" w:color="7B2D8B" w:sz="2"/>
            </w:tcBorders>
            <w:shd w:val="clear" w:fill="F7FA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D31B626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Queríamos hacer algo útil de verdad, no solo un trabajo de clase.</w:t>
            </w:r>
          </w:p>
          <w:p w14:paraId="3E6A1E9C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El deporte es un tema que mucha gente busca en internet.</w:t>
            </w:r>
          </w:p>
          <w:p w14:paraId="26487DEC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Nuestro objetivo era: que la web funcione bien, que sea segura, que tenga datos de las dos ligas, un panel de administrador, y un sistema de copias de seguridad que funcione de verdad.</w:t>
            </w:r>
          </w:p>
          <w:p w14:paraId="054FF27A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💡 Habla con naturalidad, sin prisa.</w:t>
            </w:r>
          </w:p>
        </w:tc>
      </w:tr>
    </w:tbl>
    <w:p xmlns:wp14="http://schemas.microsoft.com/office/word/2010/wordml" w14:paraId="0D0B940D" wp14:textId="77777777">
      <w:pPr>
        <w:spacing w:before="30" w:after="30"/>
      </w:pPr>
      <w:r/>
    </w:p>
    <w:p xmlns:wp14="http://schemas.microsoft.com/office/word/2010/wordml" w14:paraId="0E27B00A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30ABC55F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A3A5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D3A1029" wp14:textId="77777777">
            <w:pPr>
              <w:jc w:val="center"/>
            </w:pPr>
            <w:r>
              <w:rPr>
                <w:rFonts w:ascii="Trebuchet MS" w:hAnsi="Trebuchet MS" w:eastAsia="Trebuchet MS" w:cs="Trebuchet MS"/>
                <w:b/>
                <w:bCs/>
                <w:color w:val="FFFFFF"/>
                <w:sz w:val="24"/>
                <w:szCs w:val="24"/>
              </w:rPr>
              <w:t xml:space="preserve">SECCIÓN 02  ·  TECNOLOGÍAS</w:t>
            </w:r>
          </w:p>
          <w:p w14:paraId="5C6695BE" wp14:textId="77777777">
            <w:pPr>
              <w:spacing w:before="50"/>
              <w:jc w:val="center"/>
            </w:pPr>
            <w:r>
              <w:rPr>
                <w:rFonts w:ascii="Calibri" w:hAnsi="Calibri" w:eastAsia="Calibri" w:cs="Calibri"/>
                <w:color w:val="9BBDD6"/>
                <w:sz w:val="17"/>
                <w:szCs w:val="17"/>
              </w:rPr>
              <w:t xml:space="preserve">Pol y Albert</w:t>
            </w:r>
          </w:p>
        </w:tc>
      </w:tr>
    </w:tbl>
    <w:p xmlns:wp14="http://schemas.microsoft.com/office/word/2010/wordml" w14:paraId="60061E4C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 xmlns:wp14="http://schemas.microsoft.com/office/word/2010/wordml" w14:paraId="2358BCB4" wp14:textId="77777777"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5707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SLIDE 7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EB1B048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1"/>
                <w:szCs w:val="21"/>
              </w:rPr>
              <w:t xml:space="preserve">Stack Tecnológico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33F1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🎤 Pol</w:t>
            </w:r>
          </w:p>
        </w:tc>
      </w:tr>
    </w:tbl>
    <w:p xmlns:wp14="http://schemas.microsoft.com/office/word/2010/wordml" w14:paraId="30D105CA" wp14:textId="77777777">
      <w:pPr>
        <w:spacing w:before="60" w:after="50"/>
      </w:pPr>
      <w:r>
        <w:rPr>
          <w:rFonts w:ascii="Calibri" w:hAnsi="Calibri" w:eastAsia="Calibri" w:cs="Calibri"/>
          <w:b/>
          <w:bCs/>
          <w:color w:val="5A6472"/>
          <w:sz w:val="18"/>
          <w:szCs w:val="18"/>
        </w:rPr>
        <w:t xml:space="preserve">⏱  40 seg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7FA88598" wp14:textId="77777777">
        <w:tc>
          <w:tcPr>
            <w:tcBorders>
              <w:top w:val="single" w:color="2E75B6" w:sz="2"/>
              <w:left w:val="thick" w:color="2E75B6" w:sz="10"/>
              <w:bottom w:val="single" w:color="2E75B6" w:sz="2"/>
              <w:right w:val="single" w:color="2E75B6" w:sz="2"/>
            </w:tcBorders>
            <w:shd w:val="clear" w:fill="F7FA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BCE3538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Para hacer la web usamos varias tecnologías que se complementan.</w:t>
            </w:r>
          </w:p>
          <w:p w14:paraId="07D3704D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PHP para toda la parte de detrás: usuarios, sesiones y copias de seguridad.</w:t>
            </w:r>
          </w:p>
          <w:p w14:paraId="385A8E57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MySQL para guardar los datos: usuarios, favoritos y mensajes.</w:t>
            </w:r>
          </w:p>
          <w:p w14:paraId="37335BDA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HTML y CSS para la estructura y el diseño visual.</w:t>
            </w:r>
          </w:p>
          <w:p w14:paraId="17470980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JavaScript para cosas que pasan en el navegador sin recargar la página.</w:t>
            </w:r>
          </w:p>
          <w:p w14:paraId="6ED7CA10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XAMPP para tener un servidor en nuestro propio ordenador.</w:t>
            </w:r>
          </w:p>
          <w:p w14:paraId="324772EA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Y Git y GitHub para guardar el progreso del proyecto.</w:t>
            </w:r>
          </w:p>
          <w:p w14:paraId="3F0169AF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💡 Señala cada tarjeta de tecnología según la nombras. Ver glosario al final si preguntan qué es cada cosa.</w:t>
            </w:r>
          </w:p>
        </w:tc>
      </w:tr>
    </w:tbl>
    <w:p xmlns:wp14="http://schemas.microsoft.com/office/word/2010/wordml" w14:paraId="44EAFD9C" wp14:textId="77777777">
      <w:pPr>
        <w:spacing w:before="30" w:after="30"/>
      </w:pPr>
      <w:r/>
    </w:p>
    <w:p xmlns:wp14="http://schemas.microsoft.com/office/word/2010/wordml" w14:paraId="4B94D5A5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3B674088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A3A5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1A5ECB4" wp14:textId="77777777">
            <w:pPr>
              <w:jc w:val="center"/>
            </w:pPr>
            <w:r>
              <w:rPr>
                <w:rFonts w:ascii="Trebuchet MS" w:hAnsi="Trebuchet MS" w:eastAsia="Trebuchet MS" w:cs="Trebuchet MS"/>
                <w:b/>
                <w:bCs/>
                <w:color w:val="FFFFFF"/>
                <w:sz w:val="24"/>
                <w:szCs w:val="24"/>
              </w:rPr>
              <w:t xml:space="preserve">SECCIÓN 03  ·  CÓMO ESTÁ HECHA POR DENTRO</w:t>
            </w:r>
          </w:p>
          <w:p w14:paraId="700F5666" wp14:textId="77777777">
            <w:pPr>
              <w:spacing w:before="50"/>
              <w:jc w:val="center"/>
            </w:pPr>
            <w:r>
              <w:rPr>
                <w:rFonts w:ascii="Calibri" w:hAnsi="Calibri" w:eastAsia="Calibri" w:cs="Calibri"/>
                <w:color w:val="9BBDD6"/>
                <w:sz w:val="17"/>
                <w:szCs w:val="17"/>
              </w:rPr>
              <w:t xml:space="preserve">Pol y Albert</w:t>
            </w:r>
          </w:p>
        </w:tc>
      </w:tr>
    </w:tbl>
    <w:p xmlns:wp14="http://schemas.microsoft.com/office/word/2010/wordml" w14:paraId="3DEEC669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 xmlns:wp14="http://schemas.microsoft.com/office/word/2010/wordml" w14:paraId="2FDDFED2" wp14:textId="77777777"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0643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SLIDE 9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141B34C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1"/>
                <w:szCs w:val="21"/>
              </w:rPr>
              <w:t xml:space="preserve">Arquitectura Cliente–Servidor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7B2D8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BB41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🎤 Albert</w:t>
            </w:r>
          </w:p>
        </w:tc>
      </w:tr>
    </w:tbl>
    <w:p xmlns:wp14="http://schemas.microsoft.com/office/word/2010/wordml" w14:paraId="7B058B7E" wp14:textId="77777777">
      <w:pPr>
        <w:spacing w:before="60" w:after="50"/>
      </w:pPr>
      <w:r>
        <w:rPr>
          <w:rFonts w:ascii="Calibri" w:hAnsi="Calibri" w:eastAsia="Calibri" w:cs="Calibri"/>
          <w:b/>
          <w:bCs/>
          <w:color w:val="5A6472"/>
          <w:sz w:val="18"/>
          <w:szCs w:val="18"/>
        </w:rPr>
        <w:t xml:space="preserve">⏱  40 seg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7BF7633F" wp14:textId="77777777">
        <w:tc>
          <w:tcPr>
            <w:tcBorders>
              <w:top w:val="single" w:color="7B2D8B" w:sz="2"/>
              <w:left w:val="thick" w:color="7B2D8B" w:sz="10"/>
              <w:bottom w:val="single" w:color="7B2D8B" w:sz="2"/>
              <w:right w:val="single" w:color="7B2D8B" w:sz="2"/>
            </w:tcBorders>
            <w:shd w:val="clear" w:fill="F7FA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D6BD71A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La web tiene tres partes que trabajan juntas.</w:t>
            </w:r>
          </w:p>
          <w:p w14:paraId="238C56F9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Una parte es lo que ve el usuario: el diseño, los botones, los textos.</w:t>
            </w:r>
          </w:p>
          <w:p w14:paraId="36586A33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Otra parte es la lógica: lo que pasa cuando inicias sesión, cuando guardas un favorito, cuando se hace una copia de seguridad. Esto está en archivos PHP.</w:t>
            </w:r>
          </w:p>
          <w:p w14:paraId="6166FC7E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Y la tercera parte es la base de datos: donde se guardan los usuarios, favoritos y mensajes.</w:t>
            </w:r>
          </w:p>
          <w:p w14:paraId="14D7CF79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💡 Señala los tres bloques de la slide uno a uno.</w:t>
            </w:r>
          </w:p>
        </w:tc>
      </w:tr>
    </w:tbl>
    <w:p xmlns:wp14="http://schemas.microsoft.com/office/word/2010/wordml" w14:paraId="3656B9AB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 xmlns:wp14="http://schemas.microsoft.com/office/word/2010/wordml" w14:paraId="1E719570" wp14:textId="77777777"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A232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SLIDE 10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6225044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1"/>
                <w:szCs w:val="21"/>
              </w:rPr>
              <w:t xml:space="preserve">Base de Datos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5D63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🎤 Pol</w:t>
            </w:r>
          </w:p>
        </w:tc>
      </w:tr>
    </w:tbl>
    <w:p xmlns:wp14="http://schemas.microsoft.com/office/word/2010/wordml" w14:paraId="61C5DE2C" wp14:textId="77777777">
      <w:pPr>
        <w:spacing w:before="60" w:after="50"/>
      </w:pPr>
      <w:r>
        <w:rPr>
          <w:rFonts w:ascii="Calibri" w:hAnsi="Calibri" w:eastAsia="Calibri" w:cs="Calibri"/>
          <w:b/>
          <w:bCs/>
          <w:color w:val="5A6472"/>
          <w:sz w:val="18"/>
          <w:szCs w:val="18"/>
        </w:rPr>
        <w:t xml:space="preserve">⏱  40 seg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64851CA3" wp14:textId="77777777">
        <w:tc>
          <w:tcPr>
            <w:tcBorders>
              <w:top w:val="single" w:color="2E75B6" w:sz="2"/>
              <w:left w:val="thick" w:color="2E75B6" w:sz="10"/>
              <w:bottom w:val="single" w:color="2E75B6" w:sz="2"/>
              <w:right w:val="single" w:color="2E75B6" w:sz="2"/>
            </w:tcBorders>
            <w:shd w:val="clear" w:fill="F7FA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D5662F3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Tenemos tres tablas en la base de datos.</w:t>
            </w:r>
          </w:p>
          <w:p w14:paraId="48CBEAE5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La tabla usuarios guarda el nombre, email y contraseña de cada cuenta. La contraseña no se guarda tal cual, se guarda cifrada para que sea segura.</w:t>
            </w:r>
          </w:p>
          <w:p w14:paraId="2F4395AD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La tabla favoritos guarda qué equipos ha marcado cada usuario como favoritos.</w:t>
            </w:r>
          </w:p>
          <w:p w14:paraId="1092BDA2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Y la tabla contacto_mensajes guarda los mensajes que la gente envía desde el formulario de contacto.</w:t>
            </w:r>
          </w:p>
          <w:p w14:paraId="03D7516A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💡 Si preguntan qué significa 'INT', 'VARCHAR', 'AUTO_INCREMENT', 'FK' o 'PK' está todo explicado en el glosario al final del documento.</w:t>
            </w:r>
          </w:p>
        </w:tc>
      </w:tr>
    </w:tbl>
    <w:p xmlns:wp14="http://schemas.microsoft.com/office/word/2010/wordml" w14:paraId="45FB0818" wp14:textId="77777777">
      <w:pPr>
        <w:spacing w:before="30" w:after="30"/>
      </w:pPr>
      <w:r/>
    </w:p>
    <w:p xmlns:wp14="http://schemas.microsoft.com/office/word/2010/wordml" w14:paraId="049F31CB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4CD416F5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A3A5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2977907" wp14:textId="77777777">
            <w:pPr>
              <w:jc w:val="center"/>
            </w:pPr>
            <w:r>
              <w:rPr>
                <w:rFonts w:ascii="Trebuchet MS" w:hAnsi="Trebuchet MS" w:eastAsia="Trebuchet MS" w:cs="Trebuchet MS"/>
                <w:b/>
                <w:bCs/>
                <w:color w:val="FFFFFF"/>
                <w:sz w:val="24"/>
                <w:szCs w:val="24"/>
              </w:rPr>
              <w:t xml:space="preserve">SECCIÓN 04  ·  FUNCIONES DE LA WEB</w:t>
            </w:r>
          </w:p>
          <w:p w14:paraId="7A86EE5B" wp14:textId="77777777">
            <w:pPr>
              <w:spacing w:before="50"/>
              <w:jc w:val="center"/>
            </w:pPr>
            <w:r>
              <w:rPr>
                <w:rFonts w:ascii="Calibri" w:hAnsi="Calibri" w:eastAsia="Calibri" w:cs="Calibri"/>
                <w:color w:val="9BBDD6"/>
                <w:sz w:val="17"/>
                <w:szCs w:val="17"/>
              </w:rPr>
              <w:t xml:space="preserve">Pol y Albert</w:t>
            </w:r>
          </w:p>
        </w:tc>
      </w:tr>
    </w:tbl>
    <w:p xmlns:wp14="http://schemas.microsoft.com/office/word/2010/wordml" w14:paraId="53128261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 xmlns:wp14="http://schemas.microsoft.com/office/word/2010/wordml" w14:paraId="5FACD31D" wp14:textId="77777777"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8626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SLIDE 12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CBBBD1B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1"/>
                <w:szCs w:val="21"/>
              </w:rPr>
              <w:t xml:space="preserve">Sistema de Autenticación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7B2D8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C853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🎤 Albert</w:t>
            </w:r>
          </w:p>
        </w:tc>
      </w:tr>
    </w:tbl>
    <w:p xmlns:wp14="http://schemas.microsoft.com/office/word/2010/wordml" w14:paraId="70C08B8B" wp14:textId="77777777">
      <w:pPr>
        <w:spacing w:before="60" w:after="50"/>
      </w:pPr>
      <w:r>
        <w:rPr>
          <w:rFonts w:ascii="Calibri" w:hAnsi="Calibri" w:eastAsia="Calibri" w:cs="Calibri"/>
          <w:b/>
          <w:bCs/>
          <w:color w:val="5A6472"/>
          <w:sz w:val="18"/>
          <w:szCs w:val="18"/>
        </w:rPr>
        <w:t xml:space="preserve">⏱  45 seg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6064C687" wp14:textId="77777777">
        <w:tc>
          <w:tcPr>
            <w:tcBorders>
              <w:top w:val="single" w:color="7B2D8B" w:sz="2"/>
              <w:left w:val="thick" w:color="7B2D8B" w:sz="10"/>
              <w:bottom w:val="single" w:color="7B2D8B" w:sz="2"/>
              <w:right w:val="single" w:color="7B2D8B" w:sz="2"/>
            </w:tcBorders>
            <w:shd w:val="clear" w:fill="F7FA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8055E9D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Para usar la web primero hay que registrarse.</w:t>
            </w:r>
          </w:p>
          <w:p w14:paraId="023C9DF7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Al registrarte comprobamos que el email no esté ya usado, y que la contraseña tenga mínimo 6 caracteres.</w:t>
            </w:r>
          </w:p>
          <w:p w14:paraId="542C2413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La contraseña se guarda cifrada, nunca tal y como la escribes.</w:t>
            </w:r>
          </w:p>
          <w:p w14:paraId="76C0DBE1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Al iniciar sesión, comprobamos que la contraseña que escribes coincide con la cifrada que tenemos guardada.</w:t>
            </w:r>
          </w:p>
          <w:p w14:paraId="445245AD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Si todo va bien, entras a la página principal. Si no, te avisamos del error.</w:t>
            </w:r>
          </w:p>
          <w:p w14:paraId="33CFC9B7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💡 Señala la captura del login en la slide.</w:t>
            </w:r>
          </w:p>
        </w:tc>
      </w:tr>
    </w:tbl>
    <w:p xmlns:wp14="http://schemas.microsoft.com/office/word/2010/wordml" w14:paraId="62486C05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 xmlns:wp14="http://schemas.microsoft.com/office/word/2010/wordml" w14:paraId="0F0B19D1" wp14:textId="77777777"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FB7A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SLIDE 13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1B1C39F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1"/>
                <w:szCs w:val="21"/>
              </w:rPr>
              <w:t xml:space="preserve">Vista NBA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260A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🎤 Pol</w:t>
            </w:r>
          </w:p>
        </w:tc>
      </w:tr>
    </w:tbl>
    <w:p xmlns:wp14="http://schemas.microsoft.com/office/word/2010/wordml" w14:paraId="265BF8DC" wp14:textId="77777777">
      <w:pPr>
        <w:spacing w:before="60" w:after="50"/>
      </w:pPr>
      <w:r>
        <w:rPr>
          <w:rFonts w:ascii="Calibri" w:hAnsi="Calibri" w:eastAsia="Calibri" w:cs="Calibri"/>
          <w:b/>
          <w:bCs/>
          <w:color w:val="5A6472"/>
          <w:sz w:val="18"/>
          <w:szCs w:val="18"/>
        </w:rPr>
        <w:t xml:space="preserve">⏱  45 seg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BEAE160" wp14:textId="77777777">
        <w:tc>
          <w:tcPr>
            <w:tcBorders>
              <w:top w:val="single" w:color="2E75B6" w:sz="2"/>
              <w:left w:val="thick" w:color="2E75B6" w:sz="10"/>
              <w:bottom w:val="single" w:color="2E75B6" w:sz="2"/>
              <w:right w:val="single" w:color="2E75B6" w:sz="2"/>
            </w:tcBorders>
            <w:shd w:val="clear" w:fill="F7FA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9CA93B4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En NBA hay dos pestañas: Calendario y Clasificación.</w:t>
            </w:r>
          </w:p>
          <w:p w14:paraId="43AD062E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En el calendario eliges un día con el mini-calendario y se ven los partidos de ese día, con el escudo de cada equipo y el resultado.</w:t>
            </w:r>
          </w:p>
          <w:p w14:paraId="7FD5A4F1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Si el partido ya ha terminado, vemos el resultado y el mejor jugador de cada equipo.</w:t>
            </w:r>
          </w:p>
          <w:p w14:paraId="0D7B5175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Si el partido aún no ha empezado, mostramos el porcentaje de probabilidad de que gane cada equipo.</w:t>
            </w:r>
          </w:p>
          <w:p w14:paraId="070278ED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En la clasificación se ven los 30 equipos ordenados por victorias, separados en dos grupos llamados conferencias.</w:t>
            </w:r>
          </w:p>
          <w:p w14:paraId="0121382E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💡 Señala la captura grande de la slide mientras hablas.</w:t>
            </w:r>
          </w:p>
        </w:tc>
      </w:tr>
    </w:tbl>
    <w:p xmlns:wp14="http://schemas.microsoft.com/office/word/2010/wordml" w14:paraId="4101652C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 xmlns:wp14="http://schemas.microsoft.com/office/word/2010/wordml" w14:paraId="630D42A4" wp14:textId="77777777"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3F7C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SLIDE 14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4C91E64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1"/>
                <w:szCs w:val="21"/>
              </w:rPr>
              <w:t xml:space="preserve">Vista La Liga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7B2D8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C6AC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🎤 Albert</w:t>
            </w:r>
          </w:p>
        </w:tc>
      </w:tr>
    </w:tbl>
    <w:p xmlns:wp14="http://schemas.microsoft.com/office/word/2010/wordml" w14:paraId="7AE63F0A" wp14:textId="77777777">
      <w:pPr>
        <w:spacing w:before="60" w:after="50"/>
      </w:pPr>
      <w:r>
        <w:rPr>
          <w:rFonts w:ascii="Calibri" w:hAnsi="Calibri" w:eastAsia="Calibri" w:cs="Calibri"/>
          <w:b/>
          <w:bCs/>
          <w:color w:val="5A6472"/>
          <w:sz w:val="18"/>
          <w:szCs w:val="18"/>
        </w:rPr>
        <w:t xml:space="preserve">⏱  35 seg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691403E2" wp14:textId="77777777">
        <w:tc>
          <w:tcPr>
            <w:tcBorders>
              <w:top w:val="single" w:color="7B2D8B" w:sz="2"/>
              <w:left w:val="thick" w:color="7B2D8B" w:sz="10"/>
              <w:bottom w:val="single" w:color="7B2D8B" w:sz="2"/>
              <w:right w:val="single" w:color="7B2D8B" w:sz="2"/>
            </w:tcBorders>
            <w:shd w:val="clear" w:fill="F7FA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3225648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La Liga funciona igual que la NBA pero con fútbol.</w:t>
            </w:r>
          </w:p>
          <w:p w14:paraId="3AE5CFC7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La Liga juega normalmente los fines de semana, así que avisamos de eso en el calendario.</w:t>
            </w:r>
          </w:p>
          <w:p w14:paraId="2769E8A7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La clasificación de La Liga tiene más información: partidos jugados, victorias, empates, derrotas, goles y los puntos totales.</w:t>
            </w:r>
          </w:p>
          <w:p w14:paraId="23367759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También se ve la forma del equipo: si ha ganado o perdido en los últimos partidos.</w:t>
            </w:r>
          </w:p>
          <w:p w14:paraId="6BE05EB0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💡 Señala la tabla de clasificación.</w:t>
            </w:r>
          </w:p>
        </w:tc>
      </w:tr>
    </w:tbl>
    <w:p xmlns:wp14="http://schemas.microsoft.com/office/word/2010/wordml" w14:paraId="4B99056E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 xmlns:wp14="http://schemas.microsoft.com/office/word/2010/wordml" w14:paraId="6A445344" wp14:textId="77777777"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CA6A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SLIDE 15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ED4F5A5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1"/>
                <w:szCs w:val="21"/>
              </w:rPr>
              <w:t xml:space="preserve">Ficha de Equipo y Perfil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B9C9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🎤 Pol</w:t>
            </w:r>
          </w:p>
        </w:tc>
      </w:tr>
    </w:tbl>
    <w:p xmlns:wp14="http://schemas.microsoft.com/office/word/2010/wordml" w14:paraId="2045279A" wp14:textId="77777777">
      <w:pPr>
        <w:spacing w:before="60" w:after="50"/>
      </w:pPr>
      <w:r>
        <w:rPr>
          <w:rFonts w:ascii="Calibri" w:hAnsi="Calibri" w:eastAsia="Calibri" w:cs="Calibri"/>
          <w:b/>
          <w:bCs/>
          <w:color w:val="5A6472"/>
          <w:sz w:val="18"/>
          <w:szCs w:val="18"/>
        </w:rPr>
        <w:t xml:space="preserve">⏱  40 seg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7747E39A" wp14:textId="77777777">
        <w:tc>
          <w:tcPr>
            <w:tcBorders>
              <w:top w:val="single" w:color="2E75B6" w:sz="2"/>
              <w:left w:val="thick" w:color="2E75B6" w:sz="10"/>
              <w:bottom w:val="single" w:color="2E75B6" w:sz="2"/>
              <w:right w:val="single" w:color="2E75B6" w:sz="2"/>
            </w:tcBorders>
            <w:shd w:val="clear" w:fill="F7FA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5C36800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Si haces clic en un equipo, entras a su ficha.</w:t>
            </w:r>
          </w:p>
          <w:p w14:paraId="1475DDDB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Ahí se ve la plantilla completa: todos los jugadores con sus estadísticas. Puedes ordenar la lista por goles, asistencias o cualquier otra estadística.</w:t>
            </w:r>
          </w:p>
          <w:p w14:paraId="45C30D8F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También puedes marcar el equipo como favorito desde aquí.</w:t>
            </w:r>
          </w:p>
          <w:p w14:paraId="2155B6A7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En el perfil puedes cambiar tu nombre, tu email, y tu contraseña. También ves los equipos que has marcado como favoritos.</w:t>
            </w:r>
          </w:p>
          <w:p w14:paraId="5E6607E5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💡 Señala el Barcelona a la izquierda y el perfil a la derecha.</w:t>
            </w:r>
          </w:p>
          <w:p w14:paraId="2D7C33BA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🤝 Pol dice: «Ahora Albert sigue con el panel de administrador.»</w:t>
            </w:r>
          </w:p>
        </w:tc>
      </w:tr>
    </w:tbl>
    <w:p xmlns:wp14="http://schemas.microsoft.com/office/word/2010/wordml" w14:paraId="1299C43A" wp14:textId="77777777">
      <w:pPr>
        <w:spacing w:before="30" w:after="30"/>
      </w:pPr>
      <w:r/>
    </w:p>
    <w:p xmlns:wp14="http://schemas.microsoft.com/office/word/2010/wordml" w14:paraId="4DDBEF00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187821D6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A3A5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37D3C18" wp14:textId="77777777">
            <w:pPr>
              <w:jc w:val="center"/>
            </w:pPr>
            <w:r>
              <w:rPr>
                <w:rFonts w:ascii="Trebuchet MS" w:hAnsi="Trebuchet MS" w:eastAsia="Trebuchet MS" w:cs="Trebuchet MS"/>
                <w:b/>
                <w:bCs/>
                <w:color w:val="FFFFFF"/>
                <w:sz w:val="24"/>
                <w:szCs w:val="24"/>
              </w:rPr>
              <w:t xml:space="preserve">SECCIÓN 05  ·  PANEL DE ADMINISTRADOR</w:t>
            </w:r>
          </w:p>
          <w:p w14:paraId="1926378F" wp14:textId="77777777">
            <w:pPr>
              <w:spacing w:before="50"/>
              <w:jc w:val="center"/>
            </w:pPr>
            <w:r>
              <w:rPr>
                <w:rFonts w:ascii="Calibri" w:hAnsi="Calibri" w:eastAsia="Calibri" w:cs="Calibri"/>
                <w:color w:val="9BBDD6"/>
                <w:sz w:val="17"/>
                <w:szCs w:val="17"/>
              </w:rPr>
              <w:t xml:space="preserve">Pol y Albert</w:t>
            </w:r>
          </w:p>
        </w:tc>
      </w:tr>
    </w:tbl>
    <w:p xmlns:wp14="http://schemas.microsoft.com/office/word/2010/wordml" w14:paraId="3461D779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 xmlns:wp14="http://schemas.microsoft.com/office/word/2010/wordml" w14:paraId="31CC6C53" wp14:textId="77777777"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EE55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SLIDE 17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316BEA0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1"/>
                <w:szCs w:val="21"/>
              </w:rPr>
              <w:t xml:space="preserve">Panel de Administración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7B2D8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41AA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🎤 Albert</w:t>
            </w:r>
          </w:p>
        </w:tc>
      </w:tr>
    </w:tbl>
    <w:p xmlns:wp14="http://schemas.microsoft.com/office/word/2010/wordml" w14:paraId="06E3D475" wp14:textId="77777777">
      <w:pPr>
        <w:spacing w:before="60" w:after="50"/>
      </w:pPr>
      <w:r>
        <w:rPr>
          <w:rFonts w:ascii="Calibri" w:hAnsi="Calibri" w:eastAsia="Calibri" w:cs="Calibri"/>
          <w:b/>
          <w:bCs/>
          <w:color w:val="5A6472"/>
          <w:sz w:val="18"/>
          <w:szCs w:val="18"/>
        </w:rPr>
        <w:t xml:space="preserve">⏱  50 seg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E7BDE45" wp14:textId="77777777">
        <w:tc>
          <w:tcPr>
            <w:tcBorders>
              <w:top w:val="single" w:color="7B2D8B" w:sz="2"/>
              <w:left w:val="thick" w:color="7B2D8B" w:sz="10"/>
              <w:bottom w:val="single" w:color="7B2D8B" w:sz="2"/>
              <w:right w:val="single" w:color="7B2D8B" w:sz="2"/>
            </w:tcBorders>
            <w:shd w:val="clear" w:fill="F7FA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D6EF497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Esta parte solo la puede ver una persona con permiso de administrador.</w:t>
            </w:r>
          </w:p>
          <w:p w14:paraId="0CA12F41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Arriba se ven tres números: cuántos usuarios hay registrados, cuántas copias de seguridad hay y cuándo se hizo la última.</w:t>
            </w:r>
          </w:p>
          <w:p w14:paraId="76A5A429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Debajo hay tres secciones.</w:t>
            </w:r>
          </w:p>
          <w:p w14:paraId="557324DB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Gestión de usuarios: se ve la lista de todos, y se pueden añadir o eliminar cuentas.</w:t>
            </w:r>
          </w:p>
          <w:p w14:paraId="7B49A08D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Mensajes de contacto: se ven los mensajes que la gente ha enviado desde el formulario.</w:t>
            </w:r>
          </w:p>
          <w:p w14:paraId="2A54B129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Y copias de seguridad: aquí se pueden crear copias nuevas, descargarlas o borrarlas.</w:t>
            </w:r>
          </w:p>
          <w:p w14:paraId="23D97093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💡 Señala cada sección según la nombras.</w:t>
            </w:r>
          </w:p>
        </w:tc>
      </w:tr>
    </w:tbl>
    <w:p xmlns:wp14="http://schemas.microsoft.com/office/word/2010/wordml" w14:paraId="3CF2D8B6" wp14:textId="77777777">
      <w:pPr>
        <w:spacing w:before="30" w:after="30"/>
      </w:pPr>
      <w:r/>
    </w:p>
    <w:p xmlns:wp14="http://schemas.microsoft.com/office/word/2010/wordml" w14:paraId="0FB78278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6870749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A3A5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328F531" wp14:textId="77777777">
            <w:pPr>
              <w:jc w:val="center"/>
            </w:pPr>
            <w:r>
              <w:rPr>
                <w:rFonts w:ascii="Trebuchet MS" w:hAnsi="Trebuchet MS" w:eastAsia="Trebuchet MS" w:cs="Trebuchet MS"/>
                <w:b/>
                <w:bCs/>
                <w:color w:val="FFFFFF"/>
                <w:sz w:val="24"/>
                <w:szCs w:val="24"/>
              </w:rPr>
              <w:t xml:space="preserve">SECCIÓN 06  ·  COPIAS DE SEGURIDAD</w:t>
            </w:r>
          </w:p>
          <w:p w14:paraId="6BA3C616" wp14:textId="77777777">
            <w:pPr>
              <w:spacing w:before="50"/>
              <w:jc w:val="center"/>
            </w:pPr>
            <w:r>
              <w:rPr>
                <w:rFonts w:ascii="Calibri" w:hAnsi="Calibri" w:eastAsia="Calibri" w:cs="Calibri"/>
                <w:color w:val="9BBDD6"/>
                <w:sz w:val="17"/>
                <w:szCs w:val="17"/>
              </w:rPr>
              <w:t xml:space="preserve">Pol y Albert</w:t>
            </w:r>
          </w:p>
        </w:tc>
      </w:tr>
    </w:tbl>
    <w:p xmlns:wp14="http://schemas.microsoft.com/office/word/2010/wordml" w14:paraId="1FC39945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 xmlns:wp14="http://schemas.microsoft.com/office/word/2010/wordml" w14:paraId="67112138" wp14:textId="77777777"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91CD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SLIDE 19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E3457E3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1"/>
                <w:szCs w:val="21"/>
              </w:rPr>
              <w:t xml:space="preserve">Análisis de Riesgos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CE3A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🎤 Pol</w:t>
            </w:r>
          </w:p>
        </w:tc>
      </w:tr>
    </w:tbl>
    <w:p xmlns:wp14="http://schemas.microsoft.com/office/word/2010/wordml" w14:paraId="274414AF" wp14:textId="77777777">
      <w:pPr>
        <w:spacing w:before="60" w:after="50"/>
      </w:pPr>
      <w:r>
        <w:rPr>
          <w:rFonts w:ascii="Calibri" w:hAnsi="Calibri" w:eastAsia="Calibri" w:cs="Calibri"/>
          <w:b/>
          <w:bCs/>
          <w:color w:val="5A6472"/>
          <w:sz w:val="18"/>
          <w:szCs w:val="18"/>
        </w:rPr>
        <w:t xml:space="preserve">⏱  45 seg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60F689C" wp14:textId="77777777">
        <w:tc>
          <w:tcPr>
            <w:tcBorders>
              <w:top w:val="single" w:color="2E75B6" w:sz="2"/>
              <w:left w:val="thick" w:color="2E75B6" w:sz="10"/>
              <w:bottom w:val="single" w:color="2E75B6" w:sz="2"/>
              <w:right w:val="single" w:color="2E75B6" w:sz="2"/>
            </w:tcBorders>
            <w:shd w:val="clear" w:fill="F7FA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9E247E6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Antes de hacer las copias de seguridad, pensamos qué pasaría si perdiéramos cada cosa.</w:t>
            </w:r>
          </w:p>
          <w:p w14:paraId="59BBF6C9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Lo más importante es la base de datos: si la perdemos, perdemos todas las cuentas, favoritos y mensajes para siempre.</w:t>
            </w:r>
          </w:p>
          <w:p w14:paraId="6B2C0B84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El código de la web también es importante: sin él la web no funciona.</w:t>
            </w:r>
          </w:p>
          <w:p w14:paraId="232D2FB7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Los mensajes de contacto son menos urgentes, pero también es información que no queremos perder.</w:t>
            </w:r>
          </w:p>
          <w:p w14:paraId="18E584FD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Por eso decidimos hacer copias de la base de datos cada día, y copias de toda la web cada semana.</w:t>
            </w:r>
          </w:p>
          <w:p w14:paraId="62DE14F8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💡 Señala la tabla de la slide fila por fila.</w:t>
            </w:r>
          </w:p>
        </w:tc>
      </w:tr>
    </w:tbl>
    <w:p xmlns:wp14="http://schemas.microsoft.com/office/word/2010/wordml" w14:paraId="0562CB0E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 xmlns:wp14="http://schemas.microsoft.com/office/word/2010/wordml" w14:paraId="5B1EB83D" wp14:textId="77777777"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D803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SLIDE 20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30A503D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1"/>
                <w:szCs w:val="21"/>
              </w:rPr>
              <w:t xml:space="preserve">Diseño del Sistema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7B2D8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F78C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🎤 Albert</w:t>
            </w:r>
          </w:p>
        </w:tc>
      </w:tr>
    </w:tbl>
    <w:p xmlns:wp14="http://schemas.microsoft.com/office/word/2010/wordml" w14:paraId="07384535" wp14:textId="77777777">
      <w:pPr>
        <w:spacing w:before="60" w:after="50"/>
      </w:pPr>
      <w:r>
        <w:rPr>
          <w:rFonts w:ascii="Calibri" w:hAnsi="Calibri" w:eastAsia="Calibri" w:cs="Calibri"/>
          <w:b/>
          <w:bCs/>
          <w:color w:val="5A6472"/>
          <w:sz w:val="18"/>
          <w:szCs w:val="18"/>
        </w:rPr>
        <w:t xml:space="preserve">⏱  45 seg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0A072334" wp14:textId="77777777">
        <w:tc>
          <w:tcPr>
            <w:tcBorders>
              <w:top w:val="single" w:color="7B2D8B" w:sz="2"/>
              <w:left w:val="thick" w:color="7B2D8B" w:sz="10"/>
              <w:bottom w:val="single" w:color="7B2D8B" w:sz="2"/>
              <w:right w:val="single" w:color="7B2D8B" w:sz="2"/>
            </w:tcBorders>
            <w:shd w:val="clear" w:fill="F7FA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8D5F027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Hacemos dos tipos de copia.</w:t>
            </w:r>
          </w:p>
          <w:p w14:paraId="7DE2BC03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La copia de la base de datos es un archivo que tiene toda la información de usuarios, favoritos y mensajes. Se guarda una vez al día, y guardamos las últimas 7.</w:t>
            </w:r>
          </w:p>
          <w:p w14:paraId="071A807F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La copia de la web es un archivo comprimido con todo el código del proyecto. Se guarda una vez por semana, y guardamos las últimas 4, que es como un mes.</w:t>
            </w:r>
          </w:p>
          <w:p w14:paraId="15BA456E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Las copias antiguas se borran solas para no llenar el disco.</w:t>
            </w:r>
          </w:p>
          <w:p w14:paraId="15C8A810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💡 Señala las dos columnas de la slide.</w:t>
            </w:r>
          </w:p>
        </w:tc>
      </w:tr>
    </w:tbl>
    <w:p xmlns:wp14="http://schemas.microsoft.com/office/word/2010/wordml" w14:paraId="34CE0A41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 xmlns:wp14="http://schemas.microsoft.com/office/word/2010/wordml" w14:paraId="28E64414" wp14:textId="77777777"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7A37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SLIDE 21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523B59C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1"/>
                <w:szCs w:val="21"/>
              </w:rPr>
              <w:t xml:space="preserve">Implementación y Automatización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FB28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🎤 Pol</w:t>
            </w:r>
          </w:p>
        </w:tc>
      </w:tr>
    </w:tbl>
    <w:p xmlns:wp14="http://schemas.microsoft.com/office/word/2010/wordml" w14:paraId="1953D205" wp14:textId="77777777">
      <w:pPr>
        <w:spacing w:before="60" w:after="50"/>
      </w:pPr>
      <w:r>
        <w:rPr>
          <w:rFonts w:ascii="Calibri" w:hAnsi="Calibri" w:eastAsia="Calibri" w:cs="Calibri"/>
          <w:b/>
          <w:bCs/>
          <w:color w:val="5A6472"/>
          <w:sz w:val="18"/>
          <w:szCs w:val="18"/>
        </w:rPr>
        <w:t xml:space="preserve">⏱  1 min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41AB38D" wp14:textId="77777777">
        <w:tc>
          <w:tcPr>
            <w:tcBorders>
              <w:top w:val="single" w:color="2E75B6" w:sz="2"/>
              <w:left w:val="thick" w:color="2E75B6" w:sz="10"/>
              <w:bottom w:val="single" w:color="2E75B6" w:sz="2"/>
              <w:right w:val="single" w:color="2E75B6" w:sz="2"/>
            </w:tcBorders>
            <w:shd w:val="clear" w:fill="F7FA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D92CA0B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Para hacer la copia de la base de datos usamos una herramienta que viene con XAMPP, que exporta toda la base de datos a un archivo.</w:t>
            </w:r>
          </w:p>
          <w:p w14:paraId="57402E74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Para la copia de la web usamos una función de PHP que comprime todos los archivos del proyecto en un .zip.</w:t>
            </w:r>
          </w:p>
          <w:p w14:paraId="35095063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Si algo falla, como que falte un programa o esté mal configurado, el sistema avisa con un mensaje claro en el panel.</w:t>
            </w:r>
          </w:p>
          <w:p w14:paraId="3907EB48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Para que esto se haga solo, sin que nadie tenga que acordarse, usamos el Programador de Tareas de Windows.</w:t>
            </w:r>
          </w:p>
          <w:p w14:paraId="13F8633B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Le dijimos que ejecute la copia de base de datos cada día a las 8, y la copia de la web cada domingo a las 8.</w:t>
            </w:r>
          </w:p>
          <w:p w14:paraId="040779F8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💡 Señala el código a la izquierda y el diagrama de pasos abajo.</w:t>
            </w:r>
          </w:p>
          <w:p w14:paraId="5E6A7AAD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🤝 Pol dice: «Ahora Albert explica qué pasa si hay que recuperar todo esto.»</w:t>
            </w:r>
          </w:p>
        </w:tc>
      </w:tr>
    </w:tbl>
    <w:p xmlns:wp14="http://schemas.microsoft.com/office/word/2010/wordml" w14:paraId="62EBF3C5" wp14:textId="77777777">
      <w:pPr>
        <w:spacing w:before="30" w:after="30"/>
      </w:pPr>
      <w:r/>
    </w:p>
    <w:p xmlns:wp14="http://schemas.microsoft.com/office/word/2010/wordml" w14:paraId="6D98A12B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4E52E14E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A3A5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5513BEE" wp14:textId="77777777">
            <w:pPr>
              <w:jc w:val="center"/>
            </w:pPr>
            <w:r>
              <w:rPr>
                <w:rFonts w:ascii="Trebuchet MS" w:hAnsi="Trebuchet MS" w:eastAsia="Trebuchet MS" w:cs="Trebuchet MS"/>
                <w:b/>
                <w:bCs/>
                <w:color w:val="FFFFFF"/>
                <w:sz w:val="24"/>
                <w:szCs w:val="24"/>
              </w:rPr>
              <w:t xml:space="preserve">SECCIÓN 07  ·  RESTAURACIÓN</w:t>
            </w:r>
          </w:p>
          <w:p w14:paraId="3912B888" wp14:textId="77777777">
            <w:pPr>
              <w:spacing w:before="50"/>
              <w:jc w:val="center"/>
            </w:pPr>
            <w:r>
              <w:rPr>
                <w:rFonts w:ascii="Calibri" w:hAnsi="Calibri" w:eastAsia="Calibri" w:cs="Calibri"/>
                <w:color w:val="9BBDD6"/>
                <w:sz w:val="17"/>
                <w:szCs w:val="17"/>
              </w:rPr>
              <w:t xml:space="preserve">Pol y Albert</w:t>
            </w:r>
          </w:p>
        </w:tc>
      </w:tr>
    </w:tbl>
    <w:p xmlns:wp14="http://schemas.microsoft.com/office/word/2010/wordml" w14:paraId="2946DB82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 xmlns:wp14="http://schemas.microsoft.com/office/word/2010/wordml" w14:paraId="52C76F9C" wp14:textId="77777777"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C900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SLIDE 23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40A927B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1"/>
                <w:szCs w:val="21"/>
              </w:rPr>
              <w:t xml:space="preserve">Procedimiento de Restauración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7B2D8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250F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🎤 Albert</w:t>
            </w:r>
          </w:p>
        </w:tc>
      </w:tr>
    </w:tbl>
    <w:p xmlns:wp14="http://schemas.microsoft.com/office/word/2010/wordml" w14:paraId="377083CB" wp14:textId="77777777">
      <w:pPr>
        <w:spacing w:before="60" w:after="50"/>
      </w:pPr>
      <w:r>
        <w:rPr>
          <w:rFonts w:ascii="Calibri" w:hAnsi="Calibri" w:eastAsia="Calibri" w:cs="Calibri"/>
          <w:b/>
          <w:bCs/>
          <w:color w:val="5A6472"/>
          <w:sz w:val="18"/>
          <w:szCs w:val="18"/>
        </w:rPr>
        <w:t xml:space="preserve">⏱  50 seg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3849F16D" wp14:textId="77777777">
        <w:tc>
          <w:tcPr>
            <w:tcBorders>
              <w:top w:val="single" w:color="7B2D8B" w:sz="2"/>
              <w:left w:val="thick" w:color="7B2D8B" w:sz="10"/>
              <w:bottom w:val="single" w:color="7B2D8B" w:sz="2"/>
              <w:right w:val="single" w:color="7B2D8B" w:sz="2"/>
            </w:tcBorders>
            <w:shd w:val="clear" w:fill="F7FA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7DBDC4D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Hicimos la prueba real de recuperar la web, no solo en teoría.</w:t>
            </w:r>
          </w:p>
          <w:p w14:paraId="4FC119BA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Para recuperar la base de datos: cogemos el archivo de copia más reciente, borramos la base de datos que tenemos, creamos una nueva vacía, y metemos dentro el archivo de la copia. En menos de un minuto está todo como antes.</w:t>
            </w:r>
          </w:p>
          <w:p w14:paraId="381AD4C3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Para recuperar la web: cogemos el archivo .zip más reciente, lo descomprimimos en la carpeta del proyecto, y reiniciamos el servidor.</w:t>
            </w:r>
          </w:p>
          <w:p w14:paraId="533BE4B5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Después comprobamos que todo funciona: que se puede entrar, que los datos están bien y que el panel de administrador funciona.</w:t>
            </w:r>
          </w:p>
          <w:p w14:paraId="0A5BFB11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💡 Señala los pasos numerados de cada columna.</w:t>
            </w:r>
          </w:p>
        </w:tc>
      </w:tr>
    </w:tbl>
    <w:p xmlns:wp14="http://schemas.microsoft.com/office/word/2010/wordml" w14:paraId="5997CC1D" wp14:textId="77777777">
      <w:pPr>
        <w:spacing w:before="30" w:after="30"/>
      </w:pPr>
      <w:r/>
    </w:p>
    <w:p xmlns:wp14="http://schemas.microsoft.com/office/word/2010/wordml" w14:paraId="110FFD37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3DF07031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A3A5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756235E" wp14:textId="77777777">
            <w:pPr>
              <w:jc w:val="center"/>
            </w:pPr>
            <w:r>
              <w:rPr>
                <w:rFonts w:ascii="Trebuchet MS" w:hAnsi="Trebuchet MS" w:eastAsia="Trebuchet MS" w:cs="Trebuchet MS"/>
                <w:b/>
                <w:bCs/>
                <w:color w:val="FFFFFF"/>
                <w:sz w:val="24"/>
                <w:szCs w:val="24"/>
              </w:rPr>
              <w:t xml:space="preserve">SECCIÓN 08  ·  GITHUB</w:t>
            </w:r>
          </w:p>
          <w:p w14:paraId="1840EB20" wp14:textId="77777777">
            <w:pPr>
              <w:spacing w:before="50"/>
              <w:jc w:val="center"/>
            </w:pPr>
            <w:r>
              <w:rPr>
                <w:rFonts w:ascii="Calibri" w:hAnsi="Calibri" w:eastAsia="Calibri" w:cs="Calibri"/>
                <w:color w:val="9BBDD6"/>
                <w:sz w:val="17"/>
                <w:szCs w:val="17"/>
              </w:rPr>
              <w:t xml:space="preserve">Pol y Albert</w:t>
            </w:r>
          </w:p>
        </w:tc>
      </w:tr>
    </w:tbl>
    <w:p xmlns:wp14="http://schemas.microsoft.com/office/word/2010/wordml" w14:paraId="6B699379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 xmlns:wp14="http://schemas.microsoft.com/office/word/2010/wordml" w14:paraId="15DFA5BB" wp14:textId="77777777"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FA05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SLIDE 25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272EA14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1"/>
                <w:szCs w:val="21"/>
              </w:rPr>
              <w:t xml:space="preserve">GitHub – Commits y Repositorio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27C8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🎤 Pol</w:t>
            </w:r>
          </w:p>
        </w:tc>
      </w:tr>
    </w:tbl>
    <w:p xmlns:wp14="http://schemas.microsoft.com/office/word/2010/wordml" w14:paraId="69739FD3" wp14:textId="77777777">
      <w:pPr>
        <w:spacing w:before="60" w:after="50"/>
      </w:pPr>
      <w:r>
        <w:rPr>
          <w:rFonts w:ascii="Calibri" w:hAnsi="Calibri" w:eastAsia="Calibri" w:cs="Calibri"/>
          <w:b/>
          <w:bCs/>
          <w:color w:val="5A6472"/>
          <w:sz w:val="18"/>
          <w:szCs w:val="18"/>
        </w:rPr>
        <w:t xml:space="preserve">⏱  35 seg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01D02A37" wp14:textId="77777777">
        <w:tc>
          <w:tcPr>
            <w:tcBorders>
              <w:top w:val="single" w:color="2E75B6" w:sz="2"/>
              <w:left w:val="thick" w:color="2E75B6" w:sz="10"/>
              <w:bottom w:val="single" w:color="2E75B6" w:sz="2"/>
              <w:right w:val="single" w:color="2E75B6" w:sz="2"/>
            </w:tcBorders>
            <w:shd w:val="clear" w:fill="F7FA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F71B2C9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Todo el proyecto está guardado en GitHub, que es como un historial de todos los cambios que hemos hecho.</w:t>
            </w:r>
          </w:p>
          <w:p w14:paraId="7D86007F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A la izquierda se ve el historial: cada vez que avanzábamos en el proyecto, guardábamos los cambios con una descripción de lo que habíamos hecho.</w:t>
            </w:r>
          </w:p>
          <w:p w14:paraId="11C0C1CF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A la derecha se ve cómo están organizadas las carpetas del proyecto: cada tipo de archivo está en su sitio.</w:t>
            </w:r>
          </w:p>
          <w:p w14:paraId="02941386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Esto demuestra que el proyecto se ha ido haciendo poco a poco, no todo de golpe al final.</w:t>
            </w:r>
          </w:p>
        </w:tc>
      </w:tr>
    </w:tbl>
    <w:p xmlns:wp14="http://schemas.microsoft.com/office/word/2010/wordml" w14:paraId="3FE9F23F" wp14:textId="77777777">
      <w:pPr>
        <w:spacing w:before="30" w:after="30"/>
      </w:pPr>
      <w:r/>
    </w:p>
    <w:p xmlns:wp14="http://schemas.microsoft.com/office/word/2010/wordml" w14:paraId="1F72F646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050EDC94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A3A5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888116E" wp14:textId="77777777">
            <w:pPr>
              <w:jc w:val="center"/>
            </w:pPr>
            <w:r>
              <w:rPr>
                <w:rFonts w:ascii="Trebuchet MS" w:hAnsi="Trebuchet MS" w:eastAsia="Trebuchet MS" w:cs="Trebuchet MS"/>
                <w:b/>
                <w:bCs/>
                <w:color w:val="FFFFFF"/>
                <w:sz w:val="24"/>
                <w:szCs w:val="24"/>
              </w:rPr>
              <w:t xml:space="preserve">SECCIÓN 09  ·  ORGANIZACIÓN DEL TRABAJO</w:t>
            </w:r>
          </w:p>
          <w:p w14:paraId="66B70626" wp14:textId="77777777">
            <w:pPr>
              <w:spacing w:before="50"/>
              <w:jc w:val="center"/>
            </w:pPr>
            <w:r>
              <w:rPr>
                <w:rFonts w:ascii="Calibri" w:hAnsi="Calibri" w:eastAsia="Calibri" w:cs="Calibri"/>
                <w:color w:val="9BBDD6"/>
                <w:sz w:val="17"/>
                <w:szCs w:val="17"/>
              </w:rPr>
              <w:t xml:space="preserve">Pol y Albert</w:t>
            </w:r>
          </w:p>
        </w:tc>
      </w:tr>
    </w:tbl>
    <w:p xmlns:wp14="http://schemas.microsoft.com/office/word/2010/wordml" w14:paraId="08CE6F91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 xmlns:wp14="http://schemas.microsoft.com/office/word/2010/wordml" w14:paraId="3AEB5602" wp14:textId="77777777"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CB5D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SLIDE 27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E35212F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1"/>
                <w:szCs w:val="21"/>
              </w:rPr>
              <w:t xml:space="preserve">Tablero Kanban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7B2D8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5012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🎤 Albert</w:t>
            </w:r>
          </w:p>
        </w:tc>
      </w:tr>
    </w:tbl>
    <w:p xmlns:wp14="http://schemas.microsoft.com/office/word/2010/wordml" w14:paraId="1A05B1C5" wp14:textId="77777777">
      <w:pPr>
        <w:spacing w:before="60" w:after="50"/>
      </w:pPr>
      <w:r>
        <w:rPr>
          <w:rFonts w:ascii="Calibri" w:hAnsi="Calibri" w:eastAsia="Calibri" w:cs="Calibri"/>
          <w:b/>
          <w:bCs/>
          <w:color w:val="5A6472"/>
          <w:sz w:val="18"/>
          <w:szCs w:val="18"/>
        </w:rPr>
        <w:t xml:space="preserve">⏱  35 seg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3C4C9067" wp14:textId="77777777">
        <w:tc>
          <w:tcPr>
            <w:tcBorders>
              <w:top w:val="single" w:color="7B2D8B" w:sz="2"/>
              <w:left w:val="thick" w:color="7B2D8B" w:sz="10"/>
              <w:bottom w:val="single" w:color="7B2D8B" w:sz="2"/>
              <w:right w:val="single" w:color="7B2D8B" w:sz="2"/>
            </w:tcBorders>
            <w:shd w:val="clear" w:fill="F7FA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B3FE88E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Para organizarnos usamos un tablero con tres columnas: Por hacer, En progreso, y Hecho.</w:t>
            </w:r>
          </w:p>
          <w:p w14:paraId="590A2DAF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Cada tarea del proyecto era una tarjeta que iba moviéndose de columna según avanzábamos.</w:t>
            </w:r>
          </w:p>
          <w:p w14:paraId="4C15ED73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Como veis en la slide, ya tenemos 9 tareas hechas, 2 en progreso y 1 pendiente.</w:t>
            </w:r>
          </w:p>
          <w:p w14:paraId="268726BF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Las tareas eran cosas concretas, como 'hacer la página principal' o 'configurar las copias de seguridad', no algo muy general como 'hacer el proyecto'.</w:t>
            </w:r>
          </w:p>
          <w:p w14:paraId="48B473EB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💡 Señala las columnas del tablero.</w:t>
            </w:r>
          </w:p>
        </w:tc>
      </w:tr>
    </w:tbl>
    <w:p xmlns:wp14="http://schemas.microsoft.com/office/word/2010/wordml" w14:paraId="61CDCEAD" wp14:textId="77777777">
      <w:pPr>
        <w:spacing w:before="30" w:after="30"/>
      </w:pPr>
      <w:r/>
    </w:p>
    <w:p xmlns:wp14="http://schemas.microsoft.com/office/word/2010/wordml" w14:paraId="6BB9E253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337211A9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A3A5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EE5BA03" wp14:textId="77777777">
            <w:pPr>
              <w:jc w:val="center"/>
            </w:pPr>
            <w:r>
              <w:rPr>
                <w:rFonts w:ascii="Trebuchet MS" w:hAnsi="Trebuchet MS" w:eastAsia="Trebuchet MS" w:cs="Trebuchet MS"/>
                <w:b/>
                <w:bCs/>
                <w:color w:val="FFFFFF"/>
                <w:sz w:val="24"/>
                <w:szCs w:val="24"/>
              </w:rPr>
              <w:t xml:space="preserve">SECCIÓN 10  ·  SEGURIDAD</w:t>
            </w:r>
          </w:p>
          <w:p w14:paraId="699C3E4B" wp14:textId="77777777">
            <w:pPr>
              <w:spacing w:before="50"/>
              <w:jc w:val="center"/>
            </w:pPr>
            <w:r>
              <w:rPr>
                <w:rFonts w:ascii="Calibri" w:hAnsi="Calibri" w:eastAsia="Calibri" w:cs="Calibri"/>
                <w:color w:val="9BBDD6"/>
                <w:sz w:val="17"/>
                <w:szCs w:val="17"/>
              </w:rPr>
              <w:t xml:space="preserve">Pol y Albert</w:t>
            </w:r>
          </w:p>
        </w:tc>
      </w:tr>
    </w:tbl>
    <w:p xmlns:wp14="http://schemas.microsoft.com/office/word/2010/wordml" w14:paraId="23DE523C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 xmlns:wp14="http://schemas.microsoft.com/office/word/2010/wordml" w14:paraId="456DBE1A" wp14:textId="77777777"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3C9D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SLIDE 29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480ABA2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1"/>
                <w:szCs w:val="21"/>
              </w:rPr>
              <w:t xml:space="preserve">Medidas de Seguridad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3F4B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🎤 Pol</w:t>
            </w:r>
          </w:p>
        </w:tc>
      </w:tr>
    </w:tbl>
    <w:p xmlns:wp14="http://schemas.microsoft.com/office/word/2010/wordml" w14:paraId="26EECB34" wp14:textId="77777777">
      <w:pPr>
        <w:spacing w:before="60" w:after="50"/>
      </w:pPr>
      <w:r>
        <w:rPr>
          <w:rFonts w:ascii="Calibri" w:hAnsi="Calibri" w:eastAsia="Calibri" w:cs="Calibri"/>
          <w:b/>
          <w:bCs/>
          <w:color w:val="5A6472"/>
          <w:sz w:val="18"/>
          <w:szCs w:val="18"/>
        </w:rPr>
        <w:t xml:space="preserve">⏱  1 min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41A8017C" wp14:textId="77777777">
        <w:tc>
          <w:tcPr>
            <w:tcBorders>
              <w:top w:val="single" w:color="2E75B6" w:sz="2"/>
              <w:left w:val="thick" w:color="2E75B6" w:sz="10"/>
              <w:bottom w:val="single" w:color="2E75B6" w:sz="2"/>
              <w:right w:val="single" w:color="2E75B6" w:sz="2"/>
            </w:tcBorders>
            <w:shd w:val="clear" w:fill="F7FA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EC9F339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Hicimos varias cosas para que la web sea segura.</w:t>
            </w:r>
          </w:p>
          <w:p w14:paraId="43794666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Las contraseñas se guardan cifradas, así que aunque alguien viera la base de datos no podría leerlas.</w:t>
            </w:r>
          </w:p>
          <w:p w14:paraId="7F2A9E4E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Protegemos la web contra ataques donde alguien intenta escribir código en los formularios para manipular la base de datos.</w:t>
            </w:r>
          </w:p>
          <w:p w14:paraId="4510F3BC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También protegemos contra ataques donde alguien escribe código que se ejecutaría en el navegador de otros usuarios.</w:t>
            </w:r>
          </w:p>
          <w:p w14:paraId="753FC443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Solo un administrador puede entrar al panel de administrador, aunque alguien sepa la dirección web.</w:t>
            </w:r>
          </w:p>
          <w:p w14:paraId="146CF17D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Y la carpeta donde están las copias de seguridad está bloqueada: no se puede acceder a ella escribiendo la dirección directamente.</w:t>
            </w:r>
          </w:p>
          <w:p w14:paraId="027861DE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💡 Señala cada tarjeta según la nombras. Las palabras técnicas (SQL Injection, XSS, rol, sesión) están en el glosario.</w:t>
            </w:r>
          </w:p>
          <w:p w14:paraId="4D24DE27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🤝 Albert dice: «Ahora hacemos la demo juntos. Pol, vamos al ordenador.»</w:t>
            </w:r>
          </w:p>
        </w:tc>
      </w:tr>
    </w:tbl>
    <w:p xmlns:wp14="http://schemas.microsoft.com/office/word/2010/wordml" w14:paraId="52E56223" wp14:textId="77777777">
      <w:pPr>
        <w:spacing w:before="30" w:after="30"/>
      </w:pPr>
      <w:r/>
    </w:p>
    <w:p xmlns:wp14="http://schemas.microsoft.com/office/word/2010/wordml" w14:paraId="07547A01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36D408F5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A3A5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646C299" wp14:textId="77777777">
            <w:pPr>
              <w:jc w:val="center"/>
            </w:pPr>
            <w:r>
              <w:rPr>
                <w:rFonts w:ascii="Trebuchet MS" w:hAnsi="Trebuchet MS" w:eastAsia="Trebuchet MS" w:cs="Trebuchet MS"/>
                <w:b/>
                <w:bCs/>
                <w:color w:val="FFFFFF"/>
                <w:sz w:val="24"/>
                <w:szCs w:val="24"/>
              </w:rPr>
              <w:t xml:space="preserve">SECCIÓN 11  ·  DEMO EN DIRECTO</w:t>
            </w:r>
          </w:p>
          <w:p w14:paraId="3A216369" wp14:textId="77777777">
            <w:pPr>
              <w:spacing w:before="50"/>
              <w:jc w:val="center"/>
            </w:pPr>
            <w:r>
              <w:rPr>
                <w:rFonts w:ascii="Calibri" w:hAnsi="Calibri" w:eastAsia="Calibri" w:cs="Calibri"/>
                <w:color w:val="9BBDD6"/>
                <w:sz w:val="17"/>
                <w:szCs w:val="17"/>
              </w:rPr>
              <w:t xml:space="preserve">Pol y Albert</w:t>
            </w:r>
          </w:p>
        </w:tc>
      </w:tr>
    </w:tbl>
    <w:p xmlns:wp14="http://schemas.microsoft.com/office/word/2010/wordml" w14:paraId="5043CB0F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 xmlns:wp14="http://schemas.microsoft.com/office/word/2010/wordml" w14:paraId="58C299D8" wp14:textId="77777777"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42F0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SLIDE 31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70509CD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1"/>
                <w:szCs w:val="21"/>
              </w:rPr>
              <w:t xml:space="preserve">Plan de la Demo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B677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🎤 Pol</w:t>
            </w:r>
          </w:p>
        </w:tc>
      </w:tr>
    </w:tbl>
    <w:p xmlns:wp14="http://schemas.microsoft.com/office/word/2010/wordml" w14:paraId="0C3A037F" wp14:textId="77777777">
      <w:pPr>
        <w:spacing w:before="60" w:after="50"/>
      </w:pPr>
      <w:r>
        <w:rPr>
          <w:rFonts w:ascii="Calibri" w:hAnsi="Calibri" w:eastAsia="Calibri" w:cs="Calibri"/>
          <w:b/>
          <w:bCs/>
          <w:color w:val="5A6472"/>
          <w:sz w:val="18"/>
          <w:szCs w:val="18"/>
        </w:rPr>
        <w:t xml:space="preserve">⏱  4 min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0B44672" wp14:textId="77777777">
        <w:tc>
          <w:tcPr>
            <w:tcBorders>
              <w:top w:val="single" w:color="2E75B6" w:sz="2"/>
              <w:left w:val="thick" w:color="2E75B6" w:sz="10"/>
              <w:bottom w:val="single" w:color="2E75B6" w:sz="2"/>
              <w:right w:val="single" w:color="2E75B6" w:sz="2"/>
            </w:tcBorders>
            <w:shd w:val="clear" w:fill="F7FA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0D75B0E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⚠️ Antes de empezar: comprobad que XAMPP está arrancado y que la web carga bien.</w:t>
            </w:r>
          </w:p>
          <w:p w14:paraId="07459315" wp14:textId="77777777">
            <w:pPr>
              <w:spacing w:before="20" w:after="20"/>
            </w:pPr>
            <w:r/>
          </w:p>
          <w:p w14:paraId="098DE117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PASO 1: Pol crea una cuenta nueva e inicia sesión.</w:t>
            </w:r>
          </w:p>
          <w:p w14:paraId="3B1279D6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Albert: «Veis que al iniciar sesión nos lleva directo a la página principal.»</w:t>
            </w:r>
          </w:p>
          <w:p w14:paraId="6537F28F" wp14:textId="77777777">
            <w:pPr>
              <w:spacing w:before="20" w:after="20"/>
            </w:pPr>
            <w:r/>
          </w:p>
          <w:p w14:paraId="1D632660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PASO 2: Pol entra en NBA, cambia de día en el calendario y abre la ficha de un equipo.</w:t>
            </w:r>
          </w:p>
          <w:p w14:paraId="09267249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Albert: «Aquí se ve la plantilla del equipo, y se puede ordenar por estadísticas.»</w:t>
            </w:r>
          </w:p>
          <w:p w14:paraId="6DFB9E20" wp14:textId="77777777">
            <w:pPr>
              <w:spacing w:before="20" w:after="20"/>
            </w:pPr>
            <w:r/>
          </w:p>
          <w:p w14:paraId="135169B2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PASO 3: Pol entra en La Liga, abre la clasificación, entra al Barcelona y lo marca como favorito.</w:t>
            </w:r>
          </w:p>
          <w:p w14:paraId="40D9DA39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Albert: «El corazón rojo significa que es un equipo favorito.»</w:t>
            </w:r>
          </w:p>
          <w:p w14:paraId="70DF9E56" wp14:textId="77777777">
            <w:pPr>
              <w:spacing w:before="20" w:after="20"/>
            </w:pPr>
            <w:r/>
          </w:p>
          <w:p w14:paraId="34DC5EFA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PASO 4: Pol entra al perfil y muestra que el Barcelona aparece guardado.</w:t>
            </w:r>
          </w:p>
          <w:p w14:paraId="44E871BC" wp14:textId="77777777">
            <w:pPr>
              <w:spacing w:before="20" w:after="20"/>
            </w:pPr>
            <w:r/>
          </w:p>
          <w:p w14:paraId="356A5966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PASO 5: Pol cierra sesión, entra como administrador y muestra el panel.</w:t>
            </w:r>
          </w:p>
          <w:p w14:paraId="2A14B6AE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Albert: «Aquí están los usuarios, los mensajes y las copias de seguridad.»</w:t>
            </w:r>
          </w:p>
          <w:p w14:paraId="144A5D23" wp14:textId="77777777">
            <w:pPr>
              <w:spacing w:before="20" w:after="20"/>
            </w:pPr>
            <w:r/>
          </w:p>
          <w:p w14:paraId="6A290F58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PASO 6: Pol crea una copia de seguridad nueva.</w:t>
            </w:r>
          </w:p>
          <w:p w14:paraId="49AF4CD8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Albert: «Se ve que aparece en la lista con su fecha y tamaño.»</w:t>
            </w:r>
          </w:p>
          <w:p w14:paraId="738610EB" wp14:textId="77777777">
            <w:pPr>
              <w:spacing w:before="20" w:after="20"/>
            </w:pPr>
            <w:r/>
          </w:p>
          <w:p w14:paraId="074B5EE8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⚠️ Si algo falla: no os pongáis nerviosos. Decid que está documentado y seguid.</w:t>
            </w:r>
          </w:p>
        </w:tc>
      </w:tr>
    </w:tbl>
    <w:p xmlns:wp14="http://schemas.microsoft.com/office/word/2010/wordml" w14:paraId="637805D2" wp14:textId="77777777">
      <w:pPr>
        <w:spacing w:before="30" w:after="30"/>
      </w:pPr>
      <w:r/>
    </w:p>
    <w:p xmlns:wp14="http://schemas.microsoft.com/office/word/2010/wordml" w14:paraId="463F29E8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35BB8C12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A3A5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E727629" wp14:textId="77777777">
            <w:pPr>
              <w:jc w:val="center"/>
            </w:pPr>
            <w:r>
              <w:rPr>
                <w:rFonts w:ascii="Trebuchet MS" w:hAnsi="Trebuchet MS" w:eastAsia="Trebuchet MS" w:cs="Trebuchet MS"/>
                <w:b/>
                <w:bCs/>
                <w:color w:val="FFFFFF"/>
                <w:sz w:val="24"/>
                <w:szCs w:val="24"/>
              </w:rPr>
              <w:t xml:space="preserve">SECCIÓN 12  ·  CONCLUSIONES</w:t>
            </w:r>
          </w:p>
          <w:p w14:paraId="339C58FA" wp14:textId="77777777">
            <w:pPr>
              <w:spacing w:before="50"/>
              <w:jc w:val="center"/>
            </w:pPr>
            <w:r>
              <w:rPr>
                <w:rFonts w:ascii="Calibri" w:hAnsi="Calibri" w:eastAsia="Calibri" w:cs="Calibri"/>
                <w:color w:val="9BBDD6"/>
                <w:sz w:val="17"/>
                <w:szCs w:val="17"/>
              </w:rPr>
              <w:t xml:space="preserve">Pol y Albert</w:t>
            </w:r>
          </w:p>
        </w:tc>
      </w:tr>
    </w:tbl>
    <w:p xmlns:wp14="http://schemas.microsoft.com/office/word/2010/wordml" w14:paraId="3B7B4B86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 xmlns:wp14="http://schemas.microsoft.com/office/word/2010/wordml" w14:paraId="374F548C" wp14:textId="77777777"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B273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SLIDE 33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7BA47B8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1"/>
                <w:szCs w:val="21"/>
              </w:rPr>
              <w:t xml:space="preserve">¿Qué hemos logrado?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7B2D8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0DBA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🎤 Albert</w:t>
            </w:r>
          </w:p>
        </w:tc>
      </w:tr>
    </w:tbl>
    <w:p xmlns:wp14="http://schemas.microsoft.com/office/word/2010/wordml" w14:paraId="0D0E1681" wp14:textId="77777777">
      <w:pPr>
        <w:spacing w:before="60" w:after="50"/>
      </w:pPr>
      <w:r>
        <w:rPr>
          <w:rFonts w:ascii="Calibri" w:hAnsi="Calibri" w:eastAsia="Calibri" w:cs="Calibri"/>
          <w:b/>
          <w:bCs/>
          <w:color w:val="5A6472"/>
          <w:sz w:val="18"/>
          <w:szCs w:val="18"/>
        </w:rPr>
        <w:t xml:space="preserve">⏱  45 seg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689DD308" wp14:textId="77777777">
        <w:tc>
          <w:tcPr>
            <w:tcBorders>
              <w:top w:val="single" w:color="7B2D8B" w:sz="2"/>
              <w:left w:val="thick" w:color="7B2D8B" w:sz="10"/>
              <w:bottom w:val="single" w:color="7B2D8B" w:sz="2"/>
              <w:right w:val="single" w:color="7B2D8B" w:sz="2"/>
            </w:tcBorders>
            <w:shd w:val="clear" w:fill="F7FA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7CF24F0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Hemos hecho una web que funciona de verdad, con 16 páginas, 3 tablas de base de datos y un historial de 5 cambios guardados en GitHub.</w:t>
            </w:r>
          </w:p>
          <w:p w14:paraId="1037931F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Hemos cumplido todos los objetivos: la web funciona, es segura, tiene datos de las dos ligas, panel de administrador y un sistema de copias de seguridad que hemos probado y funciona.</w:t>
            </w:r>
          </w:p>
          <w:p w14:paraId="7E708DF9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Tuvimos algunas dificultades, como hacer que la sesión funcionara bien entre páginas, o encontrar la ruta correcta del programa para hacer las copias.</w:t>
            </w:r>
          </w:p>
          <w:p w14:paraId="44B737DF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💡 Dilo con seguridad, habéis hecho un proyecto completo.</w:t>
            </w:r>
          </w:p>
        </w:tc>
      </w:tr>
    </w:tbl>
    <w:p xmlns:wp14="http://schemas.microsoft.com/office/word/2010/wordml" w14:paraId="3A0FF5F2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 xmlns:wp14="http://schemas.microsoft.com/office/word/2010/wordml" w14:paraId="40D98169" wp14:textId="77777777"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0DB7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SLIDE 34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DA473F0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1"/>
                <w:szCs w:val="21"/>
              </w:rPr>
              <w:t xml:space="preserve">Mejoras Futuras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68BD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🎤 Pol</w:t>
            </w:r>
          </w:p>
        </w:tc>
      </w:tr>
    </w:tbl>
    <w:p xmlns:wp14="http://schemas.microsoft.com/office/word/2010/wordml" w14:paraId="7D641E0D" wp14:textId="77777777">
      <w:pPr>
        <w:spacing w:before="60" w:after="50"/>
      </w:pPr>
      <w:r>
        <w:rPr>
          <w:rFonts w:ascii="Calibri" w:hAnsi="Calibri" w:eastAsia="Calibri" w:cs="Calibri"/>
          <w:b/>
          <w:bCs/>
          <w:color w:val="5A6472"/>
          <w:sz w:val="18"/>
          <w:szCs w:val="18"/>
        </w:rPr>
        <w:t xml:space="preserve">⏱  30 seg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7B0E82F0" wp14:textId="77777777">
        <w:tc>
          <w:tcPr>
            <w:tcBorders>
              <w:top w:val="single" w:color="2E75B6" w:sz="2"/>
              <w:left w:val="thick" w:color="2E75B6" w:sz="10"/>
              <w:bottom w:val="single" w:color="2E75B6" w:sz="2"/>
              <w:right w:val="single" w:color="2E75B6" w:sz="2"/>
            </w:tcBorders>
            <w:shd w:val="clear" w:fill="F7FA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77C34A8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Si seguimos con el proyecto, nos gustaría conectar con datos reales de internet en vez de los datos que tenemos puestos a mano.</w:t>
            </w:r>
          </w:p>
          <w:p w14:paraId="3F2A2887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También añadiríamos notificaciones cuando juegue tu equipo favorito, y un modo oscuro para la web.</w:t>
            </w:r>
          </w:p>
          <w:p w14:paraId="441FDD3E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💡 Menciona 2 cosas y pasa, no hace falta más.</w:t>
            </w:r>
          </w:p>
        </w:tc>
      </w:tr>
    </w:tbl>
    <w:p xmlns:wp14="http://schemas.microsoft.com/office/word/2010/wordml" w14:paraId="5630AD66" wp14:textId="77777777">
      <w:pPr>
        <w:spacing w:before="30" w:after="3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 xmlns:wp14="http://schemas.microsoft.com/office/word/2010/wordml" w14:paraId="19772FC0" wp14:textId="77777777"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AD89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SLIDE 35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D456066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1"/>
                <w:szCs w:val="21"/>
              </w:rPr>
              <w:t xml:space="preserve">Cierre</w:t>
            </w:r>
          </w:p>
        </w:tc>
        <w:tc>
          <w:tcPr>
            <w:tcW w:w="2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7B2D8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36ED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🎤 Albert</w:t>
            </w:r>
          </w:p>
        </w:tc>
      </w:tr>
    </w:tbl>
    <w:p xmlns:wp14="http://schemas.microsoft.com/office/word/2010/wordml" w14:paraId="2EBFC073" wp14:textId="77777777">
      <w:pPr>
        <w:spacing w:before="60" w:after="50"/>
      </w:pPr>
      <w:r>
        <w:rPr>
          <w:rFonts w:ascii="Calibri" w:hAnsi="Calibri" w:eastAsia="Calibri" w:cs="Calibri"/>
          <w:b/>
          <w:bCs/>
          <w:color w:val="5A6472"/>
          <w:sz w:val="18"/>
          <w:szCs w:val="18"/>
        </w:rPr>
        <w:t xml:space="preserve">⏱  10 seg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6FB1ED7E" wp14:textId="77777777">
        <w:tc>
          <w:tcPr>
            <w:tcBorders>
              <w:top w:val="single" w:color="7B2D8B" w:sz="2"/>
              <w:left w:val="thick" w:color="7B2D8B" w:sz="10"/>
              <w:bottom w:val="single" w:color="7B2D8B" w:sz="2"/>
              <w:right w:val="single" w:color="7B2D8B" w:sz="2"/>
            </w:tcBorders>
            <w:shd w:val="clear" w:fill="F7FA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EC63C1B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🤝 Los dos de pie, mirando al tribunal.</w:t>
            </w:r>
          </w:p>
          <w:p w14:paraId="69CA3359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Albert: «Esto ha sido StatsZone. Muchas gracias por escucharnos.»</w:t>
            </w:r>
          </w:p>
          <w:p w14:paraId="69978A92" wp14:textId="77777777">
            <w:pPr>
              <w:spacing w:before="40" w:after="40"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202C"/>
                <w:sz w:val="22"/>
                <w:szCs w:val="22"/>
              </w:rPr>
              <w:t xml:space="preserve">Pol: «Estamos aquí para cualquier pregunta.»</w:t>
            </w:r>
          </w:p>
          <w:p w14:paraId="19896436" wp14:textId="77777777">
            <w:pPr>
              <w:spacing w:before="60" w:after="60" w:line="264"/>
            </w:pPr>
            <w:r>
              <w:rPr>
                <w:rFonts w:ascii="Calibri" w:hAnsi="Calibri" w:eastAsia="Calibri" w:cs="Calibri"/>
                <w:b/>
                <w:bCs/>
                <w:color w:val="1A5C3A"/>
                <w:sz w:val="22"/>
                <w:szCs w:val="22"/>
              </w:rPr>
              <w:t xml:space="preserve">💡 Sonreíd y esperad tranquilos.</w:t>
            </w:r>
          </w:p>
        </w:tc>
      </w:tr>
    </w:tbl>
    <w:p xmlns:wp14="http://schemas.microsoft.com/office/word/2010/wordml" w14:paraId="61829076" wp14:textId="77777777">
      <w:pPr>
        <w:spacing w:before="30" w:after="30"/>
      </w:pPr>
      <w:r/>
    </w:p>
    <w:p xmlns:wp14="http://schemas.microsoft.com/office/word/2010/wordml" w14:paraId="2BA226A1" wp14:textId="77777777">
      <w:r>
        <w:br w:type="page"/>
      </w:r>
    </w:p>
    <w:p xmlns:wp14="http://schemas.microsoft.com/office/word/2010/wordml" w14:paraId="7634A592" wp14:textId="77777777">
      <w:pPr>
        <w:spacing w:before="100" w:after="60"/>
        <w:jc w:val="center"/>
      </w:pPr>
      <w:r>
        <w:rPr>
          <w:rFonts w:ascii="Trebuchet MS" w:hAnsi="Trebuchet MS" w:eastAsia="Trebuchet MS" w:cs="Trebuchet MS"/>
          <w:b/>
          <w:bCs/>
          <w:color w:val="1A3A5C"/>
          <w:sz w:val="32"/>
          <w:szCs w:val="32"/>
        </w:rPr>
        <w:t xml:space="preserve">📖  Glosario de Términos</w:t>
      </w:r>
    </w:p>
    <w:p xmlns:wp14="http://schemas.microsoft.com/office/word/2010/wordml" w14:paraId="41146DEC" wp14:textId="77777777">
      <w:pPr>
        <w:spacing w:before="0" w:after="120"/>
        <w:jc w:val="center"/>
      </w:pPr>
      <w:r>
        <w:rPr>
          <w:rFonts w:ascii="Calibri" w:hAnsi="Calibri" w:eastAsia="Calibri" w:cs="Calibri"/>
          <w:color w:val="5A6472"/>
          <w:sz w:val="20"/>
          <w:szCs w:val="20"/>
        </w:rPr>
        <w:t xml:space="preserve">Palabras técnicas que salen en la presentación, explicadas de forma simple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08EB8EBE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069D63E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StatsZone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AC13F0E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El nombre de nuestra página web de estadísticas deportivas.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13F6CA40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690DBEA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NBA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3BF1477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La liga de baloncesto profesional de Estados Unidos.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384C3031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31769C4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La Liga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C88E2AC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La liga de fútbol profesional de España.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366C3465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DA44410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Conferencia (NBA)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C878AE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La NBA divide sus 30 equipos en dos grupos: Conferencia Este y Conferencia Oeste.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0FCE231D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BA03908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PHP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AA1964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Lenguaje de programación que usamos para la parte de detrás de la web: lo que pasa cuando alguien inicia sesión, guarda un favorito, etc. El usuario no lo ve directamente.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7DD6BA34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49904EB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MySQL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9BF6BE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El programa donde guardamos la base de datos: usuarios, favoritos y mensajes.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13A38E8C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DD1D6E2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MariaDB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1502DC5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Una versión de MySQL. Es prácticamente lo mismo, viene incluido en XAMPP.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34953293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3A6FB4A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HTML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CA4F27D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El lenguaje que define la estructura de una página web: títulos, botones, tablas, imágenes.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58AF87E6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A093F32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CSS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5D74475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El lenguaje que define cómo se ve la web: colores, tamaños, espacios, diseño.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7A39EB43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2877461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JavaScript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DC8F991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Lenguaje de programación que se ejecuta en el navegador del usuario, para cosas que pasan sin recargar la página.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7DFD16A5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735F525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XAMPP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C960AD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Un programa que instala todo lo necesario para tener un servidor web en tu propio ordenador: incluye Apache (servidor) y MySQL (base de datos).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43C069C6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AAC24A9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Apache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953B57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El programa que hace que tu ordenador pueda 'servir' páginas web, es decir, que un navegador pueda conectarse y ver la web.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6E5A6BE8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80DD320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Servidor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D6B3B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Un ordenador (o programa) que está esperando peticiones y responde con páginas web, datos, etc.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20ED30AF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6BEED2B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Cliente-servidor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B8F90BF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Forma de organizar una aplicación: el 'cliente' es el navegador del usuario, el 'servidor' es donde está el código y la base de datos. El cliente pide cosas y el servidor responde.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22290EEF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0BC1DC0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Base de datos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C5823D7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Un lugar donde se guarda información de forma organizada en tablas, para poder buscarla y usarla después.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3ED51965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107F418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Tabla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A21E02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Dentro de una base de datos, una tabla es como una hoja de cálculo: tiene columnas (campos) y filas (registros).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2173487B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1242D6D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Campo / Columna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F31A87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Cada dato que guarda una tabla, por ejemplo 'nombre' o 'email'.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4FD66735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2EDCFA4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Registro / Fila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FE4752D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Una entrada completa de la tabla, por ejemplo, los datos de un usuario concreto.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451F0040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9E2D830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INT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33C1B6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Tipo de dato que guarda solo números enteros (sin decimales). Se usa por ejemplo para el id de un usuario.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130C5CB6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BE433A4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VARCHAR(n)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EB99C37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Tipo de dato que guarda texto, hasta un máximo de 'n' caracteres. Por ejemplo VARCHAR(100) guarda hasta 100 letras.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3E599E5C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0AF91ED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TEXT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D33E16F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Tipo de dato para guardar textos largos, sin un límite tan corto como VARCHAR. Lo usamos para los mensajes de contacto.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752E4F7F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650A9F0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TIMESTAMP / DATETIME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C7EECB7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Tipos de dato que guardan una fecha y una hora exactas, por ejemplo cuándo se registró un usuario.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004F9DB0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9159440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AUTO_INCREMENT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EF71AEC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Hace que un número (normalmente el id) se genere solo y vaya subiendo de uno en uno cada vez que se añade algo nuevo. No hace falta que nosotros lo pongamos a mano.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1D2F7DAD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4434845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PK (Primary Key / Clave Primaria)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FB7C24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La columna (o columnas) que identifican de forma única cada fila de una tabla. No puede haber dos filas con la misma clave primaria.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0C3F4545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66709FA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FK (Foreign Key / Clave Foránea)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5A494C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Una columna que apunta al id de otra tabla, para relacionar los datos. Por ejemplo, favoritos.usuario_id apunta a usuarios.id.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2A3362AE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A89F4F9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CASCADE DELETE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450794D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Una regla que dice: si borras una fila de una tabla, borra automáticamente también las filas relacionadas de otra tabla. Si borramos un usuario, se borran solos sus favoritos.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4D550775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8B46022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Sesión / Sesión PHP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D978695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Cuando un usuario inicia sesión, el servidor 'recuerda' quién es mientras navega por la web, sin que tenga que escribir la contraseña en cada página.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3EFA9A00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CD5CE5F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Cookie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6A742C3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Un pequeño archivo que el navegador guarda para recordar información, como el hecho de que has iniciado sesión.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563CB9D4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AAE4A31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Hash / Cifrado de contraseña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9E9B1E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Convertir la contraseña en un código que no se puede deshacer. Así nunca guardamos la contraseña real, solo este código.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2F298D4C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7FEFE56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bcrypt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899360F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El método concreto que usamos para convertir la contraseña en ese código seguro.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022E9A9F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D6B153E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Rol (user / admin)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E4AAC3B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Indica el tipo de cuenta: 'user' es un usuario normal, 'admin' es un administrador con más permisos, como acceder al panel.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0D56897C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03BC4E7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Panel de administración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3B39D2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Una sección especial de la web solo para administradores, donde se gestionan usuarios, mensajes y copias de seguridad.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60E0D1AD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22E333B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Favoritos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19CFE2E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Equipos que un usuario ha marcado para tenerlos guardados y verlos más fácilmente.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43D4E8D5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5EFEE54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Backup / Copia de seguridad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F6CCECF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Una copia de los datos o del proyecto, guardada por si algo se rompe o se pierde y hay que recuperarlo.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6DBABBB6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5F0E044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mysqldump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743C54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Una herramienta que viene con XAMPP que copia toda la base de datos en un archivo de texto.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45CD87B9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9909E81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ZIP / Comprimir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81CCC2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Juntar muchos archivos en uno solo más pequeño, para guardarlo o moverlo más fácil.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331E7B7E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2BFDB0E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Restauración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6632F1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El proceso de recuperar los datos o la web a partir de una copia de seguridad, después de que algo se haya roto o perdido.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11D3BF0F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0E1DCEF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Programador de Tareas de Windows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BAE294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Un programa de Windows que ejecuta otros programas automáticamente a una hora programada, sin que nadie tenga que hacerlo a mano.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0DC08F21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21CFB3B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Automatizar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9161C1E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Hacer que algo pase solo, sin que una persona tenga que acordarse de hacerlo cada vez.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4408464C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3A9856E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GitHub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6AD1D72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Una web donde se guarda el historial de cambios de un proyecto de programación. Permite ver qué se ha cambiado y cuándo.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13C93544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0DF8EED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Commit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B1BD2C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Cada vez que se guarda un cambio en GitHub, con una pequeña descripción de lo que se ha hecho.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2F78C2FB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14BA559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Repositorio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8817E76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El espacio en GitHub donde está guardado todo el proyecto: código, historial y carpetas.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6D10B04F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9AA4635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Kanban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72DCA9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Un tablero para organizar tareas, normalmente con columnas como 'Por hacer', 'En progreso' y 'Hecho'.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07CC8E45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DDC9CD5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SQL Injection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D73167B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Un ataque donde alguien escribe código en un formulario (como el de login) intentando manipular la base de datos. Lo evitamos validando bien lo que se escribe.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2E62D849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E820D6D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XSS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D085DCB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Un ataque donde alguien escribe código que se ejecutaría en el navegador de otra persona. Lo evitamos 'limpiando' el texto antes de mostrarlo.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27F1DDF7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98F49D4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.htaccess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B901230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Un archivo de configuración que le dice al servidor que bloquee el acceso a ciertas carpetas, como la de las copias de seguridad.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35DE4061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13B29DC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API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68E3C5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Una forma en que dos programas se comunican entre ellos para pedirse datos. (En el futuro podríamos usar una API para tener datos reales de deporte).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5B251DCD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1FD1FBD" wp14:textId="77777777">
            <w:r>
              <w:rPr>
                <w:rFonts w:ascii="Trebuchet MS" w:hAnsi="Trebuchet MS" w:eastAsia="Trebuchet MS" w:cs="Trebuchet MS"/>
                <w:b/>
                <w:bCs/>
                <w:color w:val="1A3A5C"/>
                <w:sz w:val="20"/>
                <w:szCs w:val="20"/>
              </w:rPr>
              <w:t xml:space="preserve">Responsive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60519AB" wp14:textId="77777777">
            <w:r>
              <w:rPr>
                <w:rFonts w:ascii="Calibri" w:hAnsi="Calibri" w:eastAsia="Calibri" w:cs="Calibri"/>
                <w:color w:val="1A202C"/>
                <w:sz w:val="20"/>
                <w:szCs w:val="20"/>
              </w:rPr>
              <w:t xml:space="preserve">Que el diseño de la web se adapta automáticamente para verse bien tanto en ordenador como en móvil.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1DA38109" wp14:textId="77777777">
    <w:pPr>
      <w:pBdr>
        <w:top w:val="single" w:color="2E75B6" w:sz="3" w:space="4"/>
      </w:pBdr>
      <w:jc w:val="center"/>
    </w:pPr>
    <w:r>
      <w:rPr>
        <w:rFonts w:ascii="Calibri" w:hAnsi="Calibri" w:eastAsia="Calibri" w:cs="Calibri"/>
        <w:color w:val="5A6472"/>
        <w:sz w:val="16"/>
        <w:szCs w:val="16"/>
      </w:rPr>
      <w:t xml:space="preserve">CFGM SIMIX 2025–2026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31B6E106" wp14:textId="77777777">
    <w:pPr>
      <w:pBdr>
        <w:bottom w:val="single" w:color="2E75B6" w:sz="3" w:space="4"/>
      </w:pBdr>
    </w:pPr>
    <w:r>
      <w:rPr>
        <w:rFonts w:ascii="Calibri" w:hAnsi="Calibri" w:eastAsia="Calibri" w:cs="Calibri"/>
        <w:color w:val="5A6472"/>
        <w:sz w:val="18"/>
        <w:szCs w:val="18"/>
      </w:rPr>
      <w:t xml:space="preserve">StatsZone · Guión simple  |  </w:t>
    </w:r>
    <w:r>
      <w:rPr>
        <w:rFonts w:ascii="Calibri" w:hAnsi="Calibri" w:eastAsia="Calibri" w:cs="Calibri"/>
        <w:b/>
        <w:bCs/>
        <w:color w:val="1A3A5C"/>
        <w:sz w:val="18"/>
        <w:szCs w:val="18"/>
      </w:rPr>
      <w:t xml:space="preserve">Pol</w:t>
    </w:r>
    <w:r>
      <w:rPr>
        <w:rFonts w:ascii="Calibri" w:hAnsi="Calibri" w:eastAsia="Calibri" w:cs="Calibri"/>
        <w:color w:val="5A6472"/>
        <w:sz w:val="18"/>
        <w:szCs w:val="18"/>
      </w:rPr>
      <w:t xml:space="preserve">  &amp;  </w:t>
    </w:r>
    <w:r>
      <w:rPr>
        <w:rFonts w:ascii="Calibri" w:hAnsi="Calibri" w:eastAsia="Calibri" w:cs="Calibri"/>
        <w:b/>
        <w:bCs/>
        <w:color w:val="7B2D8B"/>
        <w:sz w:val="18"/>
        <w:szCs w:val="18"/>
      </w:rPr>
      <w:t xml:space="preserve">Albert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e865d3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2ed1e8"/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43FCA41"/>
  <w15:docId w15:val="{E699A5EE-C72E-4E3A-B28D-2250465CC3D7}"/>
  <w:rsids>
    <w:rsidRoot w:val="578DCA1A"/>
    <w:rsid w:val="578DCA1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Albert Molinas Padilla</lastModifiedBy>
  <revision>2</revision>
  <dcterms:created xsi:type="dcterms:W3CDTF">2026-06-12T14:19:08.9810000Z</dcterms:created>
  <dcterms:modified xsi:type="dcterms:W3CDTF">2026-06-12T14:32:52.2305521Z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