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10841" w14:textId="5AE2640F" w:rsidR="006B2419" w:rsidRDefault="008B7C92">
      <w:r>
        <w:t>Tres empresas referentes</w:t>
      </w:r>
    </w:p>
    <w:p w14:paraId="4C7EF7C8" w14:textId="77777777" w:rsidR="008B7C92" w:rsidRDefault="008B7C92"/>
    <w:p w14:paraId="35D252F7" w14:textId="77777777" w:rsidR="008B7C92" w:rsidRDefault="008B7C92" w:rsidP="008B7C92">
      <w:r w:rsidRPr="008B7C92">
        <w:t>NBA.com (NBA Stats)</w:t>
      </w:r>
    </w:p>
    <w:p w14:paraId="6E8883CA" w14:textId="294E5A43" w:rsidR="008B7C92" w:rsidRPr="008B7C92" w:rsidRDefault="008B7C92" w:rsidP="008B7C92">
      <w:r w:rsidRPr="008B7C92">
        <w:br/>
      </w:r>
      <w:r>
        <w:t>Es l</w:t>
      </w:r>
      <w:r w:rsidRPr="008B7C92">
        <w:t>a web oficial de la NBA ofrece estadísticas detalladas de jugadores, equipos y pa</w:t>
      </w:r>
      <w:r>
        <w:t>r</w:t>
      </w:r>
      <w:r w:rsidRPr="008B7C92">
        <w:t>tidos</w:t>
      </w:r>
      <w:r>
        <w:t>, es mi referente principal</w:t>
      </w:r>
    </w:p>
    <w:p w14:paraId="0634D8B1" w14:textId="77777777" w:rsidR="008B7C92" w:rsidRPr="008B7C92" w:rsidRDefault="008B7C92" w:rsidP="008B7C92">
      <w:r w:rsidRPr="008B7C92">
        <w:t>Por qué es referente:</w:t>
      </w:r>
    </w:p>
    <w:p w14:paraId="3469BEF7" w14:textId="77777777" w:rsidR="008B7C92" w:rsidRPr="008B7C92" w:rsidRDefault="008B7C92" w:rsidP="008B7C92">
      <w:pPr>
        <w:numPr>
          <w:ilvl w:val="0"/>
          <w:numId w:val="1"/>
        </w:numPr>
      </w:pPr>
      <w:r w:rsidRPr="008B7C92">
        <w:t>Fuente oficial de datos</w:t>
      </w:r>
    </w:p>
    <w:p w14:paraId="57CFDA34" w14:textId="77777777" w:rsidR="008B7C92" w:rsidRPr="008B7C92" w:rsidRDefault="008B7C92" w:rsidP="008B7C92">
      <w:pPr>
        <w:numPr>
          <w:ilvl w:val="0"/>
          <w:numId w:val="1"/>
        </w:numPr>
      </w:pPr>
      <w:r w:rsidRPr="008B7C92">
        <w:t>Estadísticas claras y bien organizadas</w:t>
      </w:r>
    </w:p>
    <w:p w14:paraId="5BF2D9E0" w14:textId="77777777" w:rsidR="008B7C92" w:rsidRDefault="008B7C92" w:rsidP="008B7C92">
      <w:pPr>
        <w:numPr>
          <w:ilvl w:val="0"/>
          <w:numId w:val="1"/>
        </w:numPr>
      </w:pPr>
      <w:r w:rsidRPr="008B7C92">
        <w:t>Interfaz visual y profesional</w:t>
      </w:r>
    </w:p>
    <w:p w14:paraId="5DFFD697" w14:textId="77777777" w:rsidR="008B7C92" w:rsidRDefault="008B7C92" w:rsidP="008B7C9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B7C92" w14:paraId="088C6866" w14:textId="77777777" w:rsidTr="008B7C92">
        <w:tc>
          <w:tcPr>
            <w:tcW w:w="4247" w:type="dxa"/>
          </w:tcPr>
          <w:p w14:paraId="2B55CA75" w14:textId="452CAFBC" w:rsidR="008B7C92" w:rsidRDefault="008B7C92" w:rsidP="008B7C92">
            <w:r>
              <w:t>Atributo</w:t>
            </w:r>
          </w:p>
        </w:tc>
        <w:tc>
          <w:tcPr>
            <w:tcW w:w="4247" w:type="dxa"/>
          </w:tcPr>
          <w:p w14:paraId="1544B97B" w14:textId="00EEFEC1" w:rsidR="008B7C92" w:rsidRDefault="008B7C92" w:rsidP="008B7C92">
            <w:r>
              <w:t>Puntuación</w:t>
            </w:r>
          </w:p>
        </w:tc>
      </w:tr>
      <w:tr w:rsidR="008B7C92" w14:paraId="5E5E0609" w14:textId="77777777" w:rsidTr="008B7C92">
        <w:tc>
          <w:tcPr>
            <w:tcW w:w="4247" w:type="dxa"/>
          </w:tcPr>
          <w:p w14:paraId="0D8DB3D3" w14:textId="0B2F6453" w:rsidR="008B7C92" w:rsidRDefault="008B7C92" w:rsidP="008B7C92">
            <w:r>
              <w:t>Calidad y fiabilidad de los datos</w:t>
            </w:r>
          </w:p>
        </w:tc>
        <w:tc>
          <w:tcPr>
            <w:tcW w:w="4247" w:type="dxa"/>
          </w:tcPr>
          <w:p w14:paraId="103863EC" w14:textId="059408EF" w:rsidR="008B7C92" w:rsidRDefault="008B7C92" w:rsidP="008B7C92">
            <w:r>
              <w:t>10/10</w:t>
            </w:r>
          </w:p>
        </w:tc>
      </w:tr>
      <w:tr w:rsidR="008B7C92" w14:paraId="114A7EC7" w14:textId="77777777" w:rsidTr="008B7C92">
        <w:tc>
          <w:tcPr>
            <w:tcW w:w="4247" w:type="dxa"/>
          </w:tcPr>
          <w:p w14:paraId="581A750A" w14:textId="6E7225EF" w:rsidR="008B7C92" w:rsidRDefault="008B7C92" w:rsidP="008B7C92">
            <w:r>
              <w:t>Cantidad de estadísticas</w:t>
            </w:r>
          </w:p>
        </w:tc>
        <w:tc>
          <w:tcPr>
            <w:tcW w:w="4247" w:type="dxa"/>
          </w:tcPr>
          <w:p w14:paraId="0A08DE72" w14:textId="6DE7AE96" w:rsidR="008B7C92" w:rsidRDefault="008B7C92" w:rsidP="008B7C92">
            <w:r>
              <w:t>9/10</w:t>
            </w:r>
          </w:p>
        </w:tc>
      </w:tr>
      <w:tr w:rsidR="008B7C92" w14:paraId="2461F11E" w14:textId="77777777" w:rsidTr="008B7C92">
        <w:tc>
          <w:tcPr>
            <w:tcW w:w="4247" w:type="dxa"/>
          </w:tcPr>
          <w:p w14:paraId="71EE5715" w14:textId="77AE7203" w:rsidR="008B7C92" w:rsidRDefault="008B7C92" w:rsidP="008B7C92">
            <w:r>
              <w:t>Facilidad de uso</w:t>
            </w:r>
          </w:p>
        </w:tc>
        <w:tc>
          <w:tcPr>
            <w:tcW w:w="4247" w:type="dxa"/>
          </w:tcPr>
          <w:p w14:paraId="5F8FA2B5" w14:textId="2D3698EE" w:rsidR="008B7C92" w:rsidRDefault="008B7C92" w:rsidP="008B7C92">
            <w:r>
              <w:t>7/10</w:t>
            </w:r>
          </w:p>
        </w:tc>
      </w:tr>
    </w:tbl>
    <w:p w14:paraId="6B915F89" w14:textId="77777777" w:rsidR="008B7C92" w:rsidRDefault="008B7C92" w:rsidP="008B7C92"/>
    <w:p w14:paraId="4C3F99AD" w14:textId="77777777" w:rsidR="008B7C92" w:rsidRDefault="008B7C92" w:rsidP="008B7C92"/>
    <w:p w14:paraId="374FAE41" w14:textId="77777777" w:rsidR="008B7C92" w:rsidRPr="008B7C92" w:rsidRDefault="008B7C92" w:rsidP="008B7C92">
      <w:proofErr w:type="spellStart"/>
      <w:r w:rsidRPr="008B7C92">
        <w:t>Basketball</w:t>
      </w:r>
      <w:proofErr w:type="spellEnd"/>
      <w:r w:rsidRPr="008B7C92">
        <w:t>-Reference</w:t>
      </w:r>
    </w:p>
    <w:p w14:paraId="06DCB64E" w14:textId="5D2AF9A3" w:rsidR="008B7C92" w:rsidRPr="008B7C92" w:rsidRDefault="008B7C92" w:rsidP="008B7C92">
      <w:r w:rsidRPr="008B7C92">
        <w:br/>
        <w:t>Plataforma especializada en estadísticas históricas y actuales de la NBA.</w:t>
      </w:r>
    </w:p>
    <w:p w14:paraId="5C4A74C6" w14:textId="77777777" w:rsidR="008B7C92" w:rsidRPr="008B7C92" w:rsidRDefault="008B7C92" w:rsidP="008B7C92">
      <w:r w:rsidRPr="008B7C92">
        <w:t>Por qué es referente:</w:t>
      </w:r>
    </w:p>
    <w:p w14:paraId="2F6EB0BD" w14:textId="77777777" w:rsidR="008B7C92" w:rsidRPr="008B7C92" w:rsidRDefault="008B7C92" w:rsidP="008B7C92">
      <w:pPr>
        <w:numPr>
          <w:ilvl w:val="0"/>
          <w:numId w:val="2"/>
        </w:numPr>
      </w:pPr>
      <w:r w:rsidRPr="008B7C92">
        <w:t>Gran cantidad de datos estadísticos</w:t>
      </w:r>
    </w:p>
    <w:p w14:paraId="447F1036" w14:textId="77777777" w:rsidR="008B7C92" w:rsidRPr="008B7C92" w:rsidRDefault="008B7C92" w:rsidP="008B7C92">
      <w:pPr>
        <w:numPr>
          <w:ilvl w:val="0"/>
          <w:numId w:val="2"/>
        </w:numPr>
      </w:pPr>
      <w:r w:rsidRPr="008B7C92">
        <w:t>Tablas claras y comparativas</w:t>
      </w:r>
    </w:p>
    <w:p w14:paraId="599DC161" w14:textId="77777777" w:rsidR="008B7C92" w:rsidRPr="008B7C92" w:rsidRDefault="008B7C92" w:rsidP="008B7C92">
      <w:pPr>
        <w:numPr>
          <w:ilvl w:val="0"/>
          <w:numId w:val="2"/>
        </w:numPr>
      </w:pPr>
      <w:r w:rsidRPr="008B7C92">
        <w:t>Muy utilizada por aficionados y analistas</w:t>
      </w:r>
    </w:p>
    <w:p w14:paraId="458690A2" w14:textId="77777777" w:rsidR="008B7C92" w:rsidRDefault="008B7C92" w:rsidP="008B7C9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B7C92" w14:paraId="72B33403" w14:textId="77777777" w:rsidTr="000A1996">
        <w:tc>
          <w:tcPr>
            <w:tcW w:w="4247" w:type="dxa"/>
          </w:tcPr>
          <w:p w14:paraId="37A523AD" w14:textId="77777777" w:rsidR="008B7C92" w:rsidRDefault="008B7C92" w:rsidP="000A1996">
            <w:r>
              <w:t>Atributo</w:t>
            </w:r>
          </w:p>
        </w:tc>
        <w:tc>
          <w:tcPr>
            <w:tcW w:w="4247" w:type="dxa"/>
          </w:tcPr>
          <w:p w14:paraId="55568182" w14:textId="77777777" w:rsidR="008B7C92" w:rsidRDefault="008B7C92" w:rsidP="000A1996">
            <w:r>
              <w:t>Puntuación</w:t>
            </w:r>
          </w:p>
        </w:tc>
      </w:tr>
      <w:tr w:rsidR="008B7C92" w14:paraId="788DA333" w14:textId="77777777" w:rsidTr="000A1996">
        <w:tc>
          <w:tcPr>
            <w:tcW w:w="4247" w:type="dxa"/>
          </w:tcPr>
          <w:p w14:paraId="5FDF447C" w14:textId="09CC7F1C" w:rsidR="008B7C92" w:rsidRDefault="008B7C92" w:rsidP="000A1996">
            <w:r>
              <w:t>Profundidad de estadísticas</w:t>
            </w:r>
          </w:p>
        </w:tc>
        <w:tc>
          <w:tcPr>
            <w:tcW w:w="4247" w:type="dxa"/>
          </w:tcPr>
          <w:p w14:paraId="13532A62" w14:textId="77777777" w:rsidR="008B7C92" w:rsidRDefault="008B7C92" w:rsidP="000A1996">
            <w:r>
              <w:t>10/10</w:t>
            </w:r>
          </w:p>
        </w:tc>
      </w:tr>
      <w:tr w:rsidR="008B7C92" w14:paraId="06F41FDF" w14:textId="77777777" w:rsidTr="000A1996">
        <w:tc>
          <w:tcPr>
            <w:tcW w:w="4247" w:type="dxa"/>
          </w:tcPr>
          <w:p w14:paraId="6CBAE52B" w14:textId="76F207E0" w:rsidR="008B7C92" w:rsidRDefault="008B7C92" w:rsidP="000A1996">
            <w:r>
              <w:t>Organización de la información</w:t>
            </w:r>
          </w:p>
        </w:tc>
        <w:tc>
          <w:tcPr>
            <w:tcW w:w="4247" w:type="dxa"/>
          </w:tcPr>
          <w:p w14:paraId="58F69662" w14:textId="4E78FEC0" w:rsidR="008B7C92" w:rsidRDefault="008B7C92" w:rsidP="000A1996">
            <w:r>
              <w:t>8</w:t>
            </w:r>
            <w:r>
              <w:t>/10</w:t>
            </w:r>
          </w:p>
        </w:tc>
      </w:tr>
      <w:tr w:rsidR="008B7C92" w14:paraId="4012CAE9" w14:textId="77777777" w:rsidTr="000A1996">
        <w:tc>
          <w:tcPr>
            <w:tcW w:w="4247" w:type="dxa"/>
          </w:tcPr>
          <w:p w14:paraId="5E776190" w14:textId="72D26E59" w:rsidR="008B7C92" w:rsidRDefault="008B7C92" w:rsidP="000A1996">
            <w:r>
              <w:t>Diseño visual</w:t>
            </w:r>
          </w:p>
        </w:tc>
        <w:tc>
          <w:tcPr>
            <w:tcW w:w="4247" w:type="dxa"/>
          </w:tcPr>
          <w:p w14:paraId="24E6A9F4" w14:textId="449BE03B" w:rsidR="008B7C92" w:rsidRDefault="008B7C92" w:rsidP="000A1996">
            <w:r>
              <w:t>6</w:t>
            </w:r>
            <w:r>
              <w:t>/10</w:t>
            </w:r>
          </w:p>
        </w:tc>
      </w:tr>
    </w:tbl>
    <w:p w14:paraId="16C8FD2B" w14:textId="77777777" w:rsidR="008B7C92" w:rsidRDefault="008B7C92" w:rsidP="008B7C92"/>
    <w:p w14:paraId="2C25A3AD" w14:textId="77777777" w:rsidR="008B7C92" w:rsidRDefault="008B7C92" w:rsidP="008B7C92"/>
    <w:p w14:paraId="3C916125" w14:textId="77777777" w:rsidR="008B7C92" w:rsidRDefault="008B7C92" w:rsidP="008B7C92"/>
    <w:p w14:paraId="2D860489" w14:textId="2AF60E5A" w:rsidR="008B7C92" w:rsidRPr="008B7C92" w:rsidRDefault="008B7C92" w:rsidP="008B7C92">
      <w:r w:rsidRPr="008B7C92">
        <w:lastRenderedPageBreak/>
        <w:t>ESPN</w:t>
      </w:r>
    </w:p>
    <w:p w14:paraId="0968C1FC" w14:textId="6227F6EE" w:rsidR="008B7C92" w:rsidRPr="008B7C92" w:rsidRDefault="008B7C92" w:rsidP="008B7C92">
      <w:r w:rsidRPr="008B7C92">
        <w:br/>
        <w:t>Portal deportivo que muestra estadísticas, rankings y análisis de jugadores NBA.</w:t>
      </w:r>
    </w:p>
    <w:p w14:paraId="12E6839E" w14:textId="77777777" w:rsidR="008B7C92" w:rsidRPr="008B7C92" w:rsidRDefault="008B7C92" w:rsidP="008B7C92">
      <w:r w:rsidRPr="008B7C92">
        <w:t>Por qué es referente:</w:t>
      </w:r>
    </w:p>
    <w:p w14:paraId="3053F82D" w14:textId="77777777" w:rsidR="008B7C92" w:rsidRPr="008B7C92" w:rsidRDefault="008B7C92" w:rsidP="008B7C92">
      <w:pPr>
        <w:numPr>
          <w:ilvl w:val="0"/>
          <w:numId w:val="3"/>
        </w:numPr>
      </w:pPr>
      <w:r w:rsidRPr="008B7C92">
        <w:t>Diseño moderno</w:t>
      </w:r>
    </w:p>
    <w:p w14:paraId="20649D88" w14:textId="77777777" w:rsidR="008B7C92" w:rsidRPr="008B7C92" w:rsidRDefault="008B7C92" w:rsidP="008B7C92">
      <w:pPr>
        <w:numPr>
          <w:ilvl w:val="0"/>
          <w:numId w:val="3"/>
        </w:numPr>
      </w:pPr>
      <w:r w:rsidRPr="008B7C92">
        <w:t>Información actualizada</w:t>
      </w:r>
    </w:p>
    <w:p w14:paraId="4EFC3350" w14:textId="77777777" w:rsidR="008B7C92" w:rsidRPr="008B7C92" w:rsidRDefault="008B7C92" w:rsidP="008B7C92">
      <w:pPr>
        <w:numPr>
          <w:ilvl w:val="0"/>
          <w:numId w:val="3"/>
        </w:numPr>
      </w:pPr>
      <w:r w:rsidRPr="008B7C92">
        <w:t>Enfoque visual y fácil de entender</w:t>
      </w:r>
    </w:p>
    <w:p w14:paraId="46F897F7" w14:textId="77777777" w:rsidR="008B7C92" w:rsidRDefault="008B7C92" w:rsidP="008B7C9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FD6FE3" w14:paraId="61A269BE" w14:textId="77777777" w:rsidTr="000A1996">
        <w:tc>
          <w:tcPr>
            <w:tcW w:w="4247" w:type="dxa"/>
          </w:tcPr>
          <w:p w14:paraId="23BB941A" w14:textId="77777777" w:rsidR="00FD6FE3" w:rsidRDefault="00FD6FE3" w:rsidP="000A1996">
            <w:r>
              <w:t>Atributo</w:t>
            </w:r>
          </w:p>
        </w:tc>
        <w:tc>
          <w:tcPr>
            <w:tcW w:w="4247" w:type="dxa"/>
          </w:tcPr>
          <w:p w14:paraId="6E2D79B1" w14:textId="77777777" w:rsidR="00FD6FE3" w:rsidRDefault="00FD6FE3" w:rsidP="000A1996">
            <w:r>
              <w:t>Puntuación</w:t>
            </w:r>
          </w:p>
        </w:tc>
      </w:tr>
      <w:tr w:rsidR="00FD6FE3" w14:paraId="551000D8" w14:textId="77777777" w:rsidTr="000A1996">
        <w:tc>
          <w:tcPr>
            <w:tcW w:w="4247" w:type="dxa"/>
          </w:tcPr>
          <w:p w14:paraId="2EBF9456" w14:textId="53671F09" w:rsidR="00FD6FE3" w:rsidRDefault="00FD6FE3" w:rsidP="000A1996">
            <w:r>
              <w:t>Diseño visual</w:t>
            </w:r>
          </w:p>
        </w:tc>
        <w:tc>
          <w:tcPr>
            <w:tcW w:w="4247" w:type="dxa"/>
          </w:tcPr>
          <w:p w14:paraId="06AA79D1" w14:textId="3492451A" w:rsidR="00FD6FE3" w:rsidRDefault="00FD6FE3" w:rsidP="000A1996">
            <w:r>
              <w:t>9</w:t>
            </w:r>
            <w:r>
              <w:t>/10</w:t>
            </w:r>
          </w:p>
        </w:tc>
      </w:tr>
      <w:tr w:rsidR="00FD6FE3" w14:paraId="4DA5890D" w14:textId="77777777" w:rsidTr="000A1996">
        <w:tc>
          <w:tcPr>
            <w:tcW w:w="4247" w:type="dxa"/>
          </w:tcPr>
          <w:p w14:paraId="61FD47F7" w14:textId="3AFD353B" w:rsidR="00FD6FE3" w:rsidRDefault="00FD6FE3" w:rsidP="000A1996">
            <w:r>
              <w:t>Usabilidad</w:t>
            </w:r>
          </w:p>
        </w:tc>
        <w:tc>
          <w:tcPr>
            <w:tcW w:w="4247" w:type="dxa"/>
          </w:tcPr>
          <w:p w14:paraId="4CBEC557" w14:textId="77777777" w:rsidR="00FD6FE3" w:rsidRDefault="00FD6FE3" w:rsidP="000A1996">
            <w:r>
              <w:t>9/10</w:t>
            </w:r>
          </w:p>
        </w:tc>
      </w:tr>
      <w:tr w:rsidR="00FD6FE3" w14:paraId="7A51B996" w14:textId="77777777" w:rsidTr="000A1996">
        <w:tc>
          <w:tcPr>
            <w:tcW w:w="4247" w:type="dxa"/>
          </w:tcPr>
          <w:p w14:paraId="62878785" w14:textId="7561E503" w:rsidR="00FD6FE3" w:rsidRDefault="00FD6FE3" w:rsidP="000A1996">
            <w:r>
              <w:t>Nivel de detalle estadístico</w:t>
            </w:r>
          </w:p>
        </w:tc>
        <w:tc>
          <w:tcPr>
            <w:tcW w:w="4247" w:type="dxa"/>
          </w:tcPr>
          <w:p w14:paraId="0466E451" w14:textId="77777777" w:rsidR="00FD6FE3" w:rsidRDefault="00FD6FE3" w:rsidP="000A1996">
            <w:r>
              <w:t>7/10</w:t>
            </w:r>
          </w:p>
        </w:tc>
      </w:tr>
    </w:tbl>
    <w:p w14:paraId="77CA3762" w14:textId="77777777" w:rsidR="00FD6FE3" w:rsidRDefault="00FD6FE3" w:rsidP="008B7C92"/>
    <w:p w14:paraId="3534CE73" w14:textId="77777777" w:rsidR="00FD6FE3" w:rsidRDefault="00FD6FE3" w:rsidP="008B7C92"/>
    <w:p w14:paraId="5C802ED3" w14:textId="77777777" w:rsidR="00FD6FE3" w:rsidRDefault="00FD6FE3" w:rsidP="008B7C92"/>
    <w:p w14:paraId="2B7D293F" w14:textId="438A7FB3" w:rsidR="00FD6FE3" w:rsidRDefault="00FD6FE3" w:rsidP="008B7C92">
      <w:r>
        <w:t>Objetivo ERIC</w:t>
      </w:r>
    </w:p>
    <w:p w14:paraId="634C0EBF" w14:textId="77777777" w:rsidR="00FD6FE3" w:rsidRDefault="00FD6FE3" w:rsidP="008B7C92"/>
    <w:p w14:paraId="68BBA1CF" w14:textId="02D19DF3" w:rsidR="00FD6FE3" w:rsidRDefault="00FD6FE3" w:rsidP="008B7C92">
      <w:r w:rsidRPr="00FD6FE3">
        <w:t>Desarrollar una aplicación web estática utilizando HTML, CSS y JavaScript que permita visualizar y consultar estadísticas básicas de jugadores de la NBA de forma clara e interactiva, ofreciendo al usuario una experiencia sencilla y accesible</w:t>
      </w:r>
      <w:r>
        <w:t>, antes del 6 de mayo.</w:t>
      </w:r>
    </w:p>
    <w:sectPr w:rsidR="00FD6F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73346"/>
    <w:multiLevelType w:val="multilevel"/>
    <w:tmpl w:val="9F42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760B6E"/>
    <w:multiLevelType w:val="multilevel"/>
    <w:tmpl w:val="54BC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DC11E1"/>
    <w:multiLevelType w:val="multilevel"/>
    <w:tmpl w:val="136A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060303">
    <w:abstractNumId w:val="0"/>
  </w:num>
  <w:num w:numId="2" w16cid:durableId="1398628092">
    <w:abstractNumId w:val="2"/>
  </w:num>
  <w:num w:numId="3" w16cid:durableId="2099325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C92"/>
    <w:rsid w:val="0051382F"/>
    <w:rsid w:val="006B2419"/>
    <w:rsid w:val="008B7C92"/>
    <w:rsid w:val="008C6CF8"/>
    <w:rsid w:val="00A15447"/>
    <w:rsid w:val="00FD6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719B7"/>
  <w15:chartTrackingRefBased/>
  <w15:docId w15:val="{CB4EA72D-D02A-4D99-BE16-7A34CB32A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FE3"/>
  </w:style>
  <w:style w:type="paragraph" w:styleId="Ttulo1">
    <w:name w:val="heading 1"/>
    <w:basedOn w:val="Normal"/>
    <w:next w:val="Normal"/>
    <w:link w:val="Ttulo1Car"/>
    <w:uiPriority w:val="9"/>
    <w:qFormat/>
    <w:rsid w:val="008B7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7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7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7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7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7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7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7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7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7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7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7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7C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7C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7C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7C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7C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7C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7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7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7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7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7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7C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7C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7C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7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7C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7C9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B7C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200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 de la Viuda Miralles</dc:creator>
  <cp:keywords/>
  <dc:description/>
  <cp:lastModifiedBy>Pol de la Viuda Miralles</cp:lastModifiedBy>
  <cp:revision>1</cp:revision>
  <dcterms:created xsi:type="dcterms:W3CDTF">2026-01-29T09:16:00Z</dcterms:created>
  <dcterms:modified xsi:type="dcterms:W3CDTF">2026-01-29T09:36:00Z</dcterms:modified>
</cp:coreProperties>
</file>