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2FDD" w14:textId="254225D5" w:rsidR="006B2419" w:rsidRDefault="005D2109" w:rsidP="005D2109">
      <w:pPr>
        <w:jc w:val="center"/>
        <w:rPr>
          <w:sz w:val="72"/>
          <w:szCs w:val="72"/>
        </w:rPr>
      </w:pPr>
      <w:r w:rsidRPr="005D2109">
        <w:rPr>
          <w:sz w:val="72"/>
          <w:szCs w:val="72"/>
        </w:rPr>
        <w:t>Caso de estudio - RA2</w:t>
      </w:r>
    </w:p>
    <w:p w14:paraId="1DD0DFC5" w14:textId="77777777" w:rsidR="005D2109" w:rsidRDefault="005D2109" w:rsidP="005D2109">
      <w:pPr>
        <w:jc w:val="center"/>
        <w:rPr>
          <w:sz w:val="72"/>
          <w:szCs w:val="72"/>
        </w:rPr>
      </w:pPr>
    </w:p>
    <w:p w14:paraId="3C7D43AB" w14:textId="2B5D9AA6" w:rsidR="005D2109" w:rsidRDefault="005D2109" w:rsidP="005D2109">
      <w:pPr>
        <w:jc w:val="right"/>
        <w:rPr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1ACD0492" w14:textId="77777777" w:rsidR="005D2109" w:rsidRDefault="005D2109" w:rsidP="005D2109">
      <w:pPr>
        <w:jc w:val="right"/>
        <w:rPr>
          <w:sz w:val="28"/>
          <w:szCs w:val="28"/>
        </w:rPr>
      </w:pPr>
    </w:p>
    <w:p w14:paraId="7C0D3C31" w14:textId="22CB0FED" w:rsidR="005D2109" w:rsidRDefault="005D210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id w:val="-382851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CBF8D98" w14:textId="45E860F5" w:rsidR="00A44B1C" w:rsidRDefault="00A44B1C">
          <w:pPr>
            <w:pStyle w:val="TtuloTDC"/>
          </w:pPr>
          <w:r>
            <w:t>Contenido</w:t>
          </w:r>
        </w:p>
        <w:p w14:paraId="045E4FFB" w14:textId="461DECF1" w:rsidR="00A44B1C" w:rsidRDefault="00A44B1C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00668" w:history="1">
            <w:r w:rsidRPr="00EF52DB">
              <w:rPr>
                <w:rStyle w:val="Hipervnculo"/>
                <w:noProof/>
              </w:rPr>
              <w:t>¿Por qué es importante la toma de tierra?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75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0B61" w14:textId="2A5BFF84" w:rsidR="00A44B1C" w:rsidRDefault="00A44B1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400669" w:history="1">
            <w:r w:rsidRPr="00EF52DB">
              <w:rPr>
                <w:rStyle w:val="Hipervnculo"/>
                <w:noProof/>
              </w:rPr>
              <w:t>¿Qué acción debe aconsejar Carlos a los dueños del local con respecto a la electricidad?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75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44EBE" w14:textId="3800443E" w:rsidR="00A44B1C" w:rsidRDefault="00A44B1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400670" w:history="1">
            <w:r w:rsidRPr="00EF52DB">
              <w:rPr>
                <w:rStyle w:val="Hipervnculo"/>
                <w:noProof/>
              </w:rPr>
              <w:t>¿Hay riesgo de inundaciones por el agua de los lavabos, por lluvia o tormentas?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75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DCC4F" w14:textId="23150BE1" w:rsidR="00A44B1C" w:rsidRDefault="00A44B1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400671" w:history="1">
            <w:r w:rsidRPr="00EF52DB">
              <w:rPr>
                <w:rStyle w:val="Hipervnculo"/>
                <w:noProof/>
              </w:rPr>
              <w:t>¿Dónde aconsejaría Carlos que se colocasen los ordenadores y periféricos, sobre el suelo o sobre alguna otra superficie?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75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39AC9" w14:textId="2C8EE294" w:rsidR="00A44B1C" w:rsidRDefault="00A44B1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400672" w:history="1">
            <w:r w:rsidRPr="00EF52DB">
              <w:rPr>
                <w:rStyle w:val="Hipervnculo"/>
                <w:noProof/>
              </w:rPr>
              <w:t>¿Qué temperatura es la adecuada dado que en todas las zonas del local habrá personas y ordenadores?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75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5F1AC" w14:textId="40501039" w:rsidR="00A44B1C" w:rsidRDefault="00A44B1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400673" w:history="1">
            <w:r w:rsidRPr="00EF52DB">
              <w:rPr>
                <w:rStyle w:val="Hipervnculo"/>
                <w:noProof/>
              </w:rPr>
              <w:t>¿Se debería contar con un extintor de incendios? ¿De qué tipo?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75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55FD2" w14:textId="29717BBD" w:rsidR="00A44B1C" w:rsidRDefault="00A44B1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400674" w:history="1">
            <w:r w:rsidRPr="00EF52DB">
              <w:rPr>
                <w:rStyle w:val="Hipervnculo"/>
                <w:noProof/>
              </w:rPr>
              <w:t>¿Es necesario dotar al local de todas las medidas de seguridad que utilizaría un Data Center o CPD?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7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A03BC" w14:textId="2A048C03" w:rsidR="00A44B1C" w:rsidRDefault="00A44B1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400675" w:history="1">
            <w:r w:rsidRPr="00EF52DB">
              <w:rPr>
                <w:rStyle w:val="Hipervnculo"/>
                <w:noProof/>
              </w:rPr>
              <w:t>¿Se debe restringir el acceso de personas al local y a la sala de gestión?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7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144A" w14:textId="34E7B363" w:rsidR="00A44B1C" w:rsidRDefault="00A44B1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400676" w:history="1">
            <w:r w:rsidRPr="00EF52DB">
              <w:rPr>
                <w:rStyle w:val="Hipervnculo"/>
                <w:noProof/>
              </w:rPr>
              <w:t>¿Se debería instalar una alarma? ¿De una o de más zonas activables?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37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7C394" w14:textId="4AE1723D" w:rsidR="00A44B1C" w:rsidRDefault="00A44B1C">
          <w:r>
            <w:rPr>
              <w:b/>
              <w:bCs/>
            </w:rPr>
            <w:fldChar w:fldCharType="end"/>
          </w:r>
        </w:p>
      </w:sdtContent>
    </w:sdt>
    <w:p w14:paraId="76E8B80E" w14:textId="77777777" w:rsidR="00A44B1C" w:rsidRDefault="00A44B1C" w:rsidP="00DE6482">
      <w:pPr>
        <w:pStyle w:val="Ttulo1"/>
      </w:pPr>
    </w:p>
    <w:p w14:paraId="2D0C7DD1" w14:textId="2F4B4D7E" w:rsidR="00374196" w:rsidRDefault="00374196" w:rsidP="00DE6482">
      <w:pPr>
        <w:pStyle w:val="Ttulo1"/>
      </w:pPr>
      <w:bookmarkStart w:id="0" w:name="_Toc213400668"/>
      <w:r w:rsidRPr="00374196">
        <w:t>¿Por qué es importante la toma de tierra?</w:t>
      </w:r>
      <w:bookmarkEnd w:id="0"/>
    </w:p>
    <w:p w14:paraId="17B7C9D4" w14:textId="5C92E079" w:rsidR="00374196" w:rsidRDefault="00374196" w:rsidP="00374196">
      <w:pPr>
        <w:rPr>
          <w:sz w:val="28"/>
          <w:szCs w:val="28"/>
        </w:rPr>
      </w:pPr>
      <w:r>
        <w:rPr>
          <w:sz w:val="28"/>
          <w:szCs w:val="28"/>
        </w:rPr>
        <w:t>La toma a tierra es importante para evitar daños en los equipos por sobretensiones o descargas estáticas y para mejorar la estabilidad eléctrica</w:t>
      </w:r>
    </w:p>
    <w:p w14:paraId="4D0D1688" w14:textId="77777777" w:rsidR="00374196" w:rsidRPr="00374196" w:rsidRDefault="00374196" w:rsidP="00374196">
      <w:pPr>
        <w:rPr>
          <w:sz w:val="28"/>
          <w:szCs w:val="28"/>
        </w:rPr>
      </w:pPr>
    </w:p>
    <w:p w14:paraId="53437764" w14:textId="11027927" w:rsidR="00374196" w:rsidRDefault="00374196" w:rsidP="00DE6482">
      <w:pPr>
        <w:pStyle w:val="Ttulo1"/>
      </w:pPr>
      <w:bookmarkStart w:id="1" w:name="_Toc213400669"/>
      <w:r w:rsidRPr="00374196">
        <w:t>¿Qué acción debe aconsejar Carlos a los dueños del local con respecto a la electricidad?</w:t>
      </w:r>
      <w:bookmarkEnd w:id="1"/>
    </w:p>
    <w:p w14:paraId="780750B4" w14:textId="610CFB0E" w:rsidR="00374196" w:rsidRDefault="00374196" w:rsidP="00374196">
      <w:pPr>
        <w:rPr>
          <w:sz w:val="28"/>
          <w:szCs w:val="28"/>
        </w:rPr>
      </w:pPr>
      <w:r>
        <w:rPr>
          <w:sz w:val="28"/>
          <w:szCs w:val="28"/>
        </w:rPr>
        <w:t>Carlos les ha de aconsejar, actualizar la instalación eléctrica y revisar la homologación del cableado para ver si está bien ya que es muy antiguo</w:t>
      </w:r>
    </w:p>
    <w:p w14:paraId="5CE7C280" w14:textId="77777777" w:rsidR="00374196" w:rsidRDefault="00374196" w:rsidP="00374196">
      <w:pPr>
        <w:rPr>
          <w:sz w:val="28"/>
          <w:szCs w:val="28"/>
        </w:rPr>
      </w:pPr>
    </w:p>
    <w:p w14:paraId="672D5CA4" w14:textId="65E6A8D4" w:rsidR="00374196" w:rsidRDefault="00374196" w:rsidP="00DE6482">
      <w:pPr>
        <w:pStyle w:val="Ttulo1"/>
      </w:pPr>
      <w:bookmarkStart w:id="2" w:name="_Toc213400670"/>
      <w:r w:rsidRPr="00374196">
        <w:lastRenderedPageBreak/>
        <w:t>¿Hay riesgo de inundaciones por el agua de los lavabos, por lluvia o tormentas?</w:t>
      </w:r>
      <w:bookmarkEnd w:id="2"/>
    </w:p>
    <w:p w14:paraId="02B96281" w14:textId="43BFB47C" w:rsidR="00DE6482" w:rsidRDefault="00DE6482" w:rsidP="00374196">
      <w:pPr>
        <w:rPr>
          <w:sz w:val="28"/>
          <w:szCs w:val="28"/>
        </w:rPr>
      </w:pPr>
      <w:r>
        <w:rPr>
          <w:sz w:val="28"/>
          <w:szCs w:val="28"/>
        </w:rPr>
        <w:t>No hay ningún riesgo, ya que la fontanería esta recién instalada y en los lavabos hay sumideros especiales para fugas de agua</w:t>
      </w:r>
    </w:p>
    <w:p w14:paraId="7B13E700" w14:textId="77777777" w:rsidR="00374196" w:rsidRPr="00374196" w:rsidRDefault="00374196" w:rsidP="00374196">
      <w:pPr>
        <w:rPr>
          <w:sz w:val="28"/>
          <w:szCs w:val="28"/>
        </w:rPr>
      </w:pPr>
    </w:p>
    <w:p w14:paraId="5247FEBB" w14:textId="77777777" w:rsidR="00374196" w:rsidRDefault="00374196" w:rsidP="00DE6482">
      <w:pPr>
        <w:pStyle w:val="Ttulo1"/>
      </w:pPr>
      <w:bookmarkStart w:id="3" w:name="_Toc213400671"/>
      <w:r w:rsidRPr="00374196">
        <w:t>¿Dónde aconsejaría Carlos que se colocasen los ordenadores y periféricos, sobre el suelo o sobre alguna otra superficie?</w:t>
      </w:r>
      <w:bookmarkEnd w:id="3"/>
    </w:p>
    <w:p w14:paraId="23A133CC" w14:textId="0F7CF9FF" w:rsidR="00DE6482" w:rsidRDefault="00DE6482" w:rsidP="00374196">
      <w:pPr>
        <w:rPr>
          <w:sz w:val="28"/>
          <w:szCs w:val="28"/>
        </w:rPr>
      </w:pPr>
      <w:r>
        <w:rPr>
          <w:sz w:val="28"/>
          <w:szCs w:val="28"/>
        </w:rPr>
        <w:t xml:space="preserve">Carlos les debería aconsejar que los colocaran los ordenadores y los periféricos sobre la mesa, esto es para evitar </w:t>
      </w:r>
      <w:r w:rsidR="00F966D5">
        <w:rPr>
          <w:sz w:val="28"/>
          <w:szCs w:val="28"/>
        </w:rPr>
        <w:t xml:space="preserve">golpes accidentales </w:t>
      </w:r>
      <w:r w:rsidR="001A30A0">
        <w:rPr>
          <w:sz w:val="28"/>
          <w:szCs w:val="28"/>
        </w:rPr>
        <w:t>y una mejor ventilación</w:t>
      </w:r>
    </w:p>
    <w:p w14:paraId="5BFBC4D3" w14:textId="77777777" w:rsidR="001A30A0" w:rsidRDefault="001A30A0" w:rsidP="00374196">
      <w:pPr>
        <w:rPr>
          <w:sz w:val="28"/>
          <w:szCs w:val="28"/>
        </w:rPr>
      </w:pPr>
    </w:p>
    <w:p w14:paraId="7E716D78" w14:textId="77777777" w:rsidR="001A30A0" w:rsidRDefault="001A30A0" w:rsidP="001A30A0">
      <w:pPr>
        <w:pStyle w:val="Ttulo1"/>
      </w:pPr>
      <w:bookmarkStart w:id="4" w:name="_Toc213400672"/>
      <w:r w:rsidRPr="001A30A0">
        <w:t>¿Qué temperatura es la adecuada dado que en todas las zonas del local habrá personas y ordenadores?</w:t>
      </w:r>
      <w:bookmarkEnd w:id="4"/>
    </w:p>
    <w:p w14:paraId="69D066FC" w14:textId="68C8190D" w:rsidR="001A30A0" w:rsidRDefault="00474C4B" w:rsidP="001A30A0">
      <w:r>
        <w:t>La temperatura debería de estar entre 20 y 23 grados y la humedad entre el 40</w:t>
      </w:r>
      <w:r w:rsidR="0082332B">
        <w:t>%</w:t>
      </w:r>
      <w:r>
        <w:t xml:space="preserve"> y 60</w:t>
      </w:r>
      <w:r w:rsidR="0082332B">
        <w:t>%</w:t>
      </w:r>
    </w:p>
    <w:p w14:paraId="7388B4AE" w14:textId="77777777" w:rsidR="00FC48B4" w:rsidRDefault="00FC48B4" w:rsidP="001A30A0"/>
    <w:p w14:paraId="0BE21946" w14:textId="77777777" w:rsidR="00FC48B4" w:rsidRDefault="00FC48B4" w:rsidP="00FC48B4">
      <w:pPr>
        <w:pStyle w:val="Ttulo1"/>
      </w:pPr>
      <w:bookmarkStart w:id="5" w:name="_Toc213400673"/>
      <w:r w:rsidRPr="00FC48B4">
        <w:t>¿Se debería contar con un extintor de incendios? ¿De qué tipo?</w:t>
      </w:r>
      <w:bookmarkEnd w:id="5"/>
    </w:p>
    <w:p w14:paraId="4F02EE48" w14:textId="6303BAF8" w:rsidR="00FC48B4" w:rsidRPr="00F41244" w:rsidRDefault="00971EF0" w:rsidP="00FC48B4">
      <w:r>
        <w:t xml:space="preserve">Si, es obligatorio tener </w:t>
      </w:r>
      <w:r w:rsidR="004C4EC5">
        <w:t>un extintor</w:t>
      </w:r>
      <w:r w:rsidR="00EF63E1">
        <w:t xml:space="preserve">, el </w:t>
      </w:r>
      <w:r w:rsidR="00D61236">
        <w:t>más</w:t>
      </w:r>
      <w:r w:rsidR="00EF63E1">
        <w:t xml:space="preserve"> adecuado </w:t>
      </w:r>
      <w:r w:rsidR="00D61236">
        <w:t>sería</w:t>
      </w:r>
      <w:r w:rsidR="00EF63E1">
        <w:t xml:space="preserve"> uno de </w:t>
      </w:r>
      <w:r w:rsidR="00D61236">
        <w:t>CO</w:t>
      </w:r>
      <w:r w:rsidR="00F41244">
        <w:rPr>
          <w:vertAlign w:val="subscript"/>
        </w:rPr>
        <w:t>2</w:t>
      </w:r>
      <w:r w:rsidR="0040031E">
        <w:t>, ya que no deja residuos y es seguro para equipos informáticos</w:t>
      </w:r>
    </w:p>
    <w:p w14:paraId="3C2EA417" w14:textId="77777777" w:rsidR="00FC48B4" w:rsidRPr="00FC48B4" w:rsidRDefault="00FC48B4" w:rsidP="00FC48B4"/>
    <w:p w14:paraId="311D54AE" w14:textId="039A6B66" w:rsidR="0040031E" w:rsidRPr="0040031E" w:rsidRDefault="00FC48B4" w:rsidP="0040031E">
      <w:pPr>
        <w:pStyle w:val="Ttulo1"/>
      </w:pPr>
      <w:bookmarkStart w:id="6" w:name="_Toc213400674"/>
      <w:r w:rsidRPr="00FC48B4">
        <w:lastRenderedPageBreak/>
        <w:t>¿Es necesario dotar al local de todas las medidas de seguridad que utilizaría un Data Center o CPD?</w:t>
      </w:r>
      <w:bookmarkEnd w:id="6"/>
    </w:p>
    <w:p w14:paraId="581C39D1" w14:textId="5F894F31" w:rsidR="00FC48B4" w:rsidRDefault="00EA3401" w:rsidP="00FC48B4">
      <w:r>
        <w:t xml:space="preserve">Es necesario aplicar las medidas básicas, </w:t>
      </w:r>
      <w:proofErr w:type="gramStart"/>
      <w:r>
        <w:t>como</w:t>
      </w:r>
      <w:proofErr w:type="gramEnd"/>
      <w:r>
        <w:t xml:space="preserve"> por ejempl</w:t>
      </w:r>
      <w:r w:rsidR="003E2FA9">
        <w:t>o, toma de tierra, control de temperatura y otras medidas básicas para evitar problemas</w:t>
      </w:r>
    </w:p>
    <w:p w14:paraId="160BD767" w14:textId="77777777" w:rsidR="00FC48B4" w:rsidRPr="00FC48B4" w:rsidRDefault="00FC48B4" w:rsidP="00FC48B4"/>
    <w:p w14:paraId="49C27D75" w14:textId="77777777" w:rsidR="00FC48B4" w:rsidRPr="00FC48B4" w:rsidRDefault="00FC48B4" w:rsidP="00FC48B4">
      <w:pPr>
        <w:pStyle w:val="Ttulo1"/>
      </w:pPr>
      <w:bookmarkStart w:id="7" w:name="_Toc213400675"/>
      <w:r w:rsidRPr="00FC48B4">
        <w:t>¿Se debe restringir el acceso de personas al local y a la sala de gestión?</w:t>
      </w:r>
      <w:bookmarkEnd w:id="7"/>
    </w:p>
    <w:p w14:paraId="167A7760" w14:textId="397430C5" w:rsidR="00FC48B4" w:rsidRDefault="00016B98" w:rsidP="00016B98">
      <w:r>
        <w:t>Si que se debe restringir, ya que en estas salas suele haber información que confidencial y que pueda entrar cualquiera seria un problema</w:t>
      </w:r>
      <w:r w:rsidR="00D36FDC">
        <w:t xml:space="preserve"> por diferentes motivos, ya sea que alguien pueda ver información que no debería de ver o que alguien robe esa información</w:t>
      </w:r>
    </w:p>
    <w:p w14:paraId="555F7707" w14:textId="77777777" w:rsidR="00FC48B4" w:rsidRDefault="00FC48B4" w:rsidP="00D36FDC"/>
    <w:p w14:paraId="4553BF0E" w14:textId="73426667" w:rsidR="00FC48B4" w:rsidRDefault="00FC48B4" w:rsidP="00FC48B4">
      <w:pPr>
        <w:pStyle w:val="Ttulo1"/>
      </w:pPr>
      <w:bookmarkStart w:id="8" w:name="_Toc213400676"/>
      <w:r w:rsidRPr="00FC48B4">
        <w:t>¿Se debería instalar una alarma? ¿De una o de más zonas activables?</w:t>
      </w:r>
      <w:bookmarkEnd w:id="8"/>
    </w:p>
    <w:p w14:paraId="3CEE3852" w14:textId="5EC7BA84" w:rsidR="00D36FDC" w:rsidRPr="00D36FDC" w:rsidRDefault="00A8164E" w:rsidP="00D36FDC">
      <w:r>
        <w:t>S</w:t>
      </w:r>
      <w:r w:rsidR="00C22F2C">
        <w:t>i que se deberían de instalar varias alarmas</w:t>
      </w:r>
      <w:r w:rsidR="004F311C">
        <w:t xml:space="preserve"> por seguridad, una en la puerta de entrada para vigilar la gente que entra y otra en la sala de </w:t>
      </w:r>
      <w:r w:rsidR="00A44B1C">
        <w:t>gestión, para ver si alguien entra y poder evitarlo</w:t>
      </w:r>
    </w:p>
    <w:p w14:paraId="312993FC" w14:textId="77777777" w:rsidR="00FC48B4" w:rsidRPr="001A30A0" w:rsidRDefault="00FC48B4" w:rsidP="001A30A0"/>
    <w:p w14:paraId="6A46FA9F" w14:textId="77777777" w:rsidR="001A30A0" w:rsidRPr="00374196" w:rsidRDefault="001A30A0" w:rsidP="00374196">
      <w:pPr>
        <w:rPr>
          <w:sz w:val="28"/>
          <w:szCs w:val="28"/>
        </w:rPr>
      </w:pPr>
    </w:p>
    <w:p w14:paraId="29DD7425" w14:textId="77777777" w:rsidR="00374196" w:rsidRPr="00374196" w:rsidRDefault="00374196" w:rsidP="00374196">
      <w:pPr>
        <w:rPr>
          <w:sz w:val="28"/>
          <w:szCs w:val="28"/>
        </w:rPr>
      </w:pPr>
    </w:p>
    <w:p w14:paraId="632EAEC4" w14:textId="5E482792" w:rsidR="005D2109" w:rsidRPr="005D2109" w:rsidRDefault="005D2109" w:rsidP="005D2109">
      <w:pPr>
        <w:rPr>
          <w:sz w:val="28"/>
          <w:szCs w:val="28"/>
        </w:rPr>
      </w:pPr>
    </w:p>
    <w:sectPr w:rsidR="005D2109" w:rsidRPr="005D21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0378D"/>
    <w:multiLevelType w:val="multilevel"/>
    <w:tmpl w:val="CE9C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E1D4C"/>
    <w:multiLevelType w:val="multilevel"/>
    <w:tmpl w:val="2F6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64F83"/>
    <w:multiLevelType w:val="multilevel"/>
    <w:tmpl w:val="264A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E6D42"/>
    <w:multiLevelType w:val="multilevel"/>
    <w:tmpl w:val="B4B8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244811">
    <w:abstractNumId w:val="0"/>
  </w:num>
  <w:num w:numId="2" w16cid:durableId="622731226">
    <w:abstractNumId w:val="1"/>
  </w:num>
  <w:num w:numId="3" w16cid:durableId="1077633666">
    <w:abstractNumId w:val="3"/>
  </w:num>
  <w:num w:numId="4" w16cid:durableId="37967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09"/>
    <w:rsid w:val="00016B98"/>
    <w:rsid w:val="001A30A0"/>
    <w:rsid w:val="00374196"/>
    <w:rsid w:val="003E2FA9"/>
    <w:rsid w:val="0040031E"/>
    <w:rsid w:val="00474C4B"/>
    <w:rsid w:val="004C4EC5"/>
    <w:rsid w:val="004F311C"/>
    <w:rsid w:val="0051382F"/>
    <w:rsid w:val="005D2109"/>
    <w:rsid w:val="006B2419"/>
    <w:rsid w:val="0082332B"/>
    <w:rsid w:val="008C6CF8"/>
    <w:rsid w:val="00971EF0"/>
    <w:rsid w:val="009B2009"/>
    <w:rsid w:val="009F3D4F"/>
    <w:rsid w:val="00A44B1C"/>
    <w:rsid w:val="00A8164E"/>
    <w:rsid w:val="00C1375A"/>
    <w:rsid w:val="00C22F2C"/>
    <w:rsid w:val="00D36FDC"/>
    <w:rsid w:val="00D61236"/>
    <w:rsid w:val="00DE6482"/>
    <w:rsid w:val="00E06B41"/>
    <w:rsid w:val="00EA3401"/>
    <w:rsid w:val="00EF63E1"/>
    <w:rsid w:val="00F41244"/>
    <w:rsid w:val="00F966D5"/>
    <w:rsid w:val="00FC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A4A5"/>
  <w15:chartTrackingRefBased/>
  <w15:docId w15:val="{A82F402D-47B7-4043-A829-59CA390E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2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2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2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21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21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21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21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21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21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21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21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21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21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21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4196"/>
    <w:rPr>
      <w:rFonts w:ascii="Times New Roman" w:hAnsi="Times New Roman" w:cs="Times New Roman"/>
    </w:rPr>
  </w:style>
  <w:style w:type="paragraph" w:styleId="TtuloTDC">
    <w:name w:val="TOC Heading"/>
    <w:basedOn w:val="Ttulo1"/>
    <w:next w:val="Normal"/>
    <w:uiPriority w:val="39"/>
    <w:unhideWhenUsed/>
    <w:qFormat/>
    <w:rsid w:val="00A44B1C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44B1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44B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3D957-2514-44EB-902B-DD3B2A328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547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21</cp:revision>
  <cp:lastPrinted>2025-11-07T08:38:00Z</cp:lastPrinted>
  <dcterms:created xsi:type="dcterms:W3CDTF">2025-11-05T09:20:00Z</dcterms:created>
  <dcterms:modified xsi:type="dcterms:W3CDTF">2025-11-07T08:38:00Z</dcterms:modified>
</cp:coreProperties>
</file>