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D92D" w14:textId="1D77A0D0" w:rsidR="006B2419" w:rsidRDefault="00724B9B" w:rsidP="00724B9B">
      <w:pPr>
        <w:jc w:val="center"/>
        <w:rPr>
          <w:sz w:val="72"/>
          <w:szCs w:val="72"/>
        </w:rPr>
      </w:pPr>
      <w:proofErr w:type="spellStart"/>
      <w:r w:rsidRPr="00724B9B">
        <w:rPr>
          <w:sz w:val="72"/>
          <w:szCs w:val="72"/>
        </w:rPr>
        <w:t>Pràctica</w:t>
      </w:r>
      <w:proofErr w:type="spellEnd"/>
      <w:r w:rsidRPr="00724B9B">
        <w:rPr>
          <w:sz w:val="72"/>
          <w:szCs w:val="72"/>
        </w:rPr>
        <w:t xml:space="preserve"> 1 - Políticas de Almacenamiento y </w:t>
      </w:r>
      <w:proofErr w:type="spellStart"/>
      <w:r w:rsidRPr="00724B9B">
        <w:rPr>
          <w:sz w:val="72"/>
          <w:szCs w:val="72"/>
        </w:rPr>
        <w:t>Caract</w:t>
      </w:r>
      <w:proofErr w:type="spellEnd"/>
      <w:r w:rsidRPr="00724B9B">
        <w:rPr>
          <w:sz w:val="72"/>
          <w:szCs w:val="72"/>
        </w:rPr>
        <w:t xml:space="preserve"> de Dispositivos</w:t>
      </w:r>
    </w:p>
    <w:p w14:paraId="708FFC99" w14:textId="77777777" w:rsidR="00724B9B" w:rsidRDefault="00724B9B" w:rsidP="00724B9B">
      <w:pPr>
        <w:jc w:val="center"/>
        <w:rPr>
          <w:sz w:val="72"/>
          <w:szCs w:val="72"/>
        </w:rPr>
      </w:pPr>
    </w:p>
    <w:p w14:paraId="7C84FC86" w14:textId="4767E5BF" w:rsidR="00724B9B" w:rsidRDefault="00724B9B" w:rsidP="00724B9B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3F8412F8" w14:textId="48D88671" w:rsidR="00724B9B" w:rsidRDefault="00724B9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18675067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FDD0A9E" w14:textId="4FAA0398" w:rsidR="00D77709" w:rsidRDefault="00D77709">
          <w:pPr>
            <w:pStyle w:val="TtuloTDC"/>
          </w:pPr>
          <w:r>
            <w:t>Contenido</w:t>
          </w:r>
        </w:p>
        <w:p w14:paraId="35633055" w14:textId="729572F2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26097" w:history="1">
            <w:r w:rsidRPr="00FC5E08">
              <w:rPr>
                <w:rStyle w:val="Hipervncul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F749" w14:textId="5E2EE730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098" w:history="1">
            <w:r w:rsidRPr="00FC5E08">
              <w:rPr>
                <w:rStyle w:val="Hipervnculo"/>
                <w:noProof/>
              </w:rPr>
              <w:t>Política y RGPD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6D28" w14:textId="57FDEC5A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099" w:history="1">
            <w:r w:rsidRPr="00FC5E08">
              <w:rPr>
                <w:rStyle w:val="Hipervnculo"/>
                <w:noProof/>
              </w:rPr>
              <w:t>RGPD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075DD" w14:textId="7E86BE23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0" w:history="1">
            <w:r w:rsidRPr="00FC5E08">
              <w:rPr>
                <w:rStyle w:val="Hipervnculo"/>
                <w:noProof/>
              </w:rPr>
              <w:t>Tres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936D" w14:textId="37B178BD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1" w:history="1">
            <w:r w:rsidRPr="00FC5E08">
              <w:rPr>
                <w:rStyle w:val="Hipervnculo"/>
                <w:noProof/>
              </w:rPr>
              <w:t>Sanciones Económicas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84E8" w14:textId="5EE244C8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2" w:history="1">
            <w:r w:rsidRPr="00FC5E08">
              <w:rPr>
                <w:rStyle w:val="Hipervnculo"/>
                <w:noProof/>
              </w:rPr>
              <w:t>Principio de Responsabilidad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769F" w14:textId="1DE35A3B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03" w:history="1">
            <w:r w:rsidRPr="00FC5E08">
              <w:rPr>
                <w:rStyle w:val="Hipervnculo"/>
                <w:noProof/>
              </w:rPr>
              <w:t>Copias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09065" w14:textId="1F85F960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4" w:history="1">
            <w:r w:rsidRPr="00FC5E08">
              <w:rPr>
                <w:rStyle w:val="Hipervnculo"/>
                <w:noProof/>
              </w:rPr>
              <w:t>¿Por qué son necesarias?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05C57" w14:textId="69322DC1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5" w:history="1">
            <w:r w:rsidRPr="00FC5E08">
              <w:rPr>
                <w:rStyle w:val="Hipervnculo"/>
                <w:noProof/>
              </w:rPr>
              <w:t>¿Por qué debe hacerse copia antes de destruir un soporte?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53F1" w14:textId="6506339E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06" w:history="1">
            <w:r w:rsidRPr="00FC5E08">
              <w:rPr>
                <w:rStyle w:val="Hipervnculo"/>
                <w:noProof/>
              </w:rPr>
              <w:t>Amenazas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1253" w14:textId="5A8496CF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07" w:history="1">
            <w:r w:rsidRPr="00FC5E08">
              <w:rPr>
                <w:rStyle w:val="Hipervnculo"/>
                <w:noProof/>
              </w:rPr>
              <w:t>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3E8D2" w14:textId="5B9F9DED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8" w:history="1">
            <w:r w:rsidRPr="00FC5E08">
              <w:rPr>
                <w:rStyle w:val="Hipervnculo"/>
                <w:noProof/>
              </w:rPr>
              <w:t>¿Qué es el rendimiento?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A4FE" w14:textId="13C6171F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09" w:history="1">
            <w:r w:rsidRPr="00FC5E08">
              <w:rPr>
                <w:rStyle w:val="Hipervnculo"/>
                <w:noProof/>
              </w:rPr>
              <w:t>Mayor a menor velocidad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82E8" w14:textId="73341DE1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10" w:history="1">
            <w:r w:rsidRPr="00FC5E08">
              <w:rPr>
                <w:rStyle w:val="Hipervnculo"/>
                <w:noProof/>
              </w:rPr>
              <w:t>¿Por qué los dispositivos no volátiles son más lentos?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E7EE" w14:textId="7998FB73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11" w:history="1">
            <w:r w:rsidRPr="00FC5E08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973A5" w14:textId="22E5BF24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12" w:history="1">
            <w:r w:rsidRPr="00FC5E08">
              <w:rPr>
                <w:rStyle w:val="Hipervnculo"/>
                <w:noProof/>
              </w:rPr>
              <w:t>RAID, centro de respaldo e información distribuida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6724" w14:textId="273D3627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13" w:history="1">
            <w:r w:rsidRPr="00FC5E08">
              <w:rPr>
                <w:rStyle w:val="Hipervnculo"/>
                <w:noProof/>
              </w:rPr>
              <w:t>¿Cuál conviene más a una pequeña empresa y 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C6FD" w14:textId="00E671C4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14" w:history="1">
            <w:r w:rsidRPr="00FC5E08">
              <w:rPr>
                <w:rStyle w:val="Hipervnculo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BBDE" w14:textId="5C35365E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15" w:history="1">
            <w:r w:rsidRPr="00FC5E08">
              <w:rPr>
                <w:rStyle w:val="Hipervnculo"/>
                <w:noProof/>
              </w:rPr>
              <w:t>Calificación de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0F31D" w14:textId="6DF0EF79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16" w:history="1">
            <w:r w:rsidRPr="00FC5E08">
              <w:rPr>
                <w:rStyle w:val="Hipervnculo"/>
                <w:noProof/>
              </w:rPr>
              <w:t>Política Básica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739B" w14:textId="15442342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17" w:history="1">
            <w:r w:rsidRPr="00FC5E08">
              <w:rPr>
                <w:rStyle w:val="Hipervnculo"/>
                <w:noProof/>
              </w:rPr>
              <w:t>Análisis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D382" w14:textId="68D4782A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18" w:history="1">
            <w:r w:rsidRPr="00FC5E08">
              <w:rPr>
                <w:rStyle w:val="Hipervnculo"/>
                <w:noProof/>
              </w:rPr>
              <w:t>Caso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DFAA" w14:textId="012E7D3C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19" w:history="1">
            <w:r w:rsidRPr="00FC5E08">
              <w:rPr>
                <w:rStyle w:val="Hipervnculo"/>
                <w:noProof/>
              </w:rPr>
              <w:t>Caso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7ADD" w14:textId="2B6413FC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20" w:history="1">
            <w:r w:rsidRPr="00FC5E08">
              <w:rPr>
                <w:rStyle w:val="Hipervnculo"/>
                <w:noProof/>
              </w:rPr>
              <w:t>Caso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3EBD" w14:textId="203E5D73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21" w:history="1">
            <w:r w:rsidRPr="00FC5E08">
              <w:rPr>
                <w:rStyle w:val="Hipervnculo"/>
                <w:noProof/>
              </w:rPr>
              <w:t>Elección de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92F5" w14:textId="27E4C6B2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22" w:history="1">
            <w:r w:rsidRPr="00FC5E08">
              <w:rPr>
                <w:rStyle w:val="Hipervnculo"/>
                <w:noProof/>
              </w:rPr>
              <w:t>Archivos de uso continuo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809F" w14:textId="48B48FF7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23" w:history="1">
            <w:r w:rsidRPr="00FC5E08">
              <w:rPr>
                <w:rStyle w:val="Hipervnculo"/>
                <w:noProof/>
              </w:rPr>
              <w:t>Copias semanales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0F68" w14:textId="7A45219A" w:rsidR="00D77709" w:rsidRDefault="00D77709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426124" w:history="1">
            <w:r w:rsidRPr="00FC5E08">
              <w:rPr>
                <w:rStyle w:val="Hipervnculo"/>
                <w:noProof/>
              </w:rPr>
              <w:t>Servidor de alta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D2BD" w14:textId="77D8926F" w:rsidR="00D77709" w:rsidRDefault="00D777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6426125" w:history="1">
            <w:r w:rsidRPr="00FC5E08">
              <w:rPr>
                <w:rStyle w:val="Hipervnculo"/>
                <w:noProof/>
              </w:rPr>
              <w:t>Plan de Copias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5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16A7" w14:textId="2B46A162" w:rsidR="00D77709" w:rsidRDefault="00D77709">
          <w:r>
            <w:rPr>
              <w:b/>
              <w:bCs/>
            </w:rPr>
            <w:fldChar w:fldCharType="end"/>
          </w:r>
        </w:p>
      </w:sdtContent>
    </w:sdt>
    <w:p w14:paraId="491A8DFF" w14:textId="7F2F7BD6" w:rsidR="008E5630" w:rsidRDefault="008E5630" w:rsidP="00724B9B">
      <w:pPr>
        <w:pStyle w:val="Ttulo1"/>
      </w:pPr>
      <w:bookmarkStart w:id="0" w:name="_Toc216426097"/>
      <w:r>
        <w:lastRenderedPageBreak/>
        <w:t>Parte 1</w:t>
      </w:r>
      <w:bookmarkEnd w:id="0"/>
    </w:p>
    <w:p w14:paraId="3526BCC6" w14:textId="7EBF4887" w:rsidR="008E5630" w:rsidRPr="008E5630" w:rsidRDefault="00665112" w:rsidP="008E5630">
      <w:pPr>
        <w:pStyle w:val="Ttulo1"/>
      </w:pPr>
      <w:bookmarkStart w:id="1" w:name="_Toc216426098"/>
      <w:r>
        <w:t>Política y RGPD</w:t>
      </w:r>
      <w:bookmarkEnd w:id="1"/>
    </w:p>
    <w:p w14:paraId="2DA22ED4" w14:textId="7438CAE3" w:rsidR="00724B9B" w:rsidRDefault="00724B9B" w:rsidP="008E5630">
      <w:pPr>
        <w:pStyle w:val="Ttulo2"/>
      </w:pPr>
      <w:bookmarkStart w:id="2" w:name="_Toc216426099"/>
      <w:r>
        <w:t>RGPD</w:t>
      </w:r>
      <w:bookmarkEnd w:id="2"/>
    </w:p>
    <w:p w14:paraId="35AA686E" w14:textId="6C8E6413" w:rsidR="00724B9B" w:rsidRDefault="00724B9B" w:rsidP="00724B9B">
      <w:pPr>
        <w:rPr>
          <w:sz w:val="28"/>
          <w:szCs w:val="28"/>
        </w:rPr>
      </w:pPr>
      <w:r>
        <w:rPr>
          <w:sz w:val="28"/>
          <w:szCs w:val="28"/>
        </w:rPr>
        <w:t xml:space="preserve">El RGPD (Regla General de </w:t>
      </w:r>
      <w:proofErr w:type="spellStart"/>
      <w:r>
        <w:rPr>
          <w:sz w:val="28"/>
          <w:szCs w:val="28"/>
        </w:rPr>
        <w:t>Proteción</w:t>
      </w:r>
      <w:proofErr w:type="spellEnd"/>
      <w:r>
        <w:rPr>
          <w:sz w:val="28"/>
          <w:szCs w:val="28"/>
        </w:rPr>
        <w:t xml:space="preserve"> de Datos) es la </w:t>
      </w:r>
      <w:proofErr w:type="spellStart"/>
      <w:r>
        <w:rPr>
          <w:sz w:val="28"/>
          <w:szCs w:val="28"/>
        </w:rPr>
        <w:t>normatica</w:t>
      </w:r>
      <w:proofErr w:type="spellEnd"/>
      <w:r>
        <w:rPr>
          <w:sz w:val="28"/>
          <w:szCs w:val="28"/>
        </w:rPr>
        <w:t xml:space="preserve"> que regula como deben tratarse los datos de los ciudadanos en Europa, es importante porque protege la privacidad y obliga a empresas y ciudadanos a gestionar los datos de forma segura.</w:t>
      </w:r>
    </w:p>
    <w:p w14:paraId="0A44CD12" w14:textId="77777777" w:rsidR="00C46333" w:rsidRDefault="00C46333" w:rsidP="00724B9B">
      <w:pPr>
        <w:rPr>
          <w:sz w:val="28"/>
          <w:szCs w:val="28"/>
        </w:rPr>
      </w:pPr>
    </w:p>
    <w:p w14:paraId="09AB5129" w14:textId="626B65F7" w:rsidR="00C46333" w:rsidRDefault="00C46333" w:rsidP="00665112">
      <w:pPr>
        <w:pStyle w:val="Ttulo2"/>
      </w:pPr>
      <w:bookmarkStart w:id="3" w:name="_Toc216426100"/>
      <w:r>
        <w:t>Tres Datos Personales</w:t>
      </w:r>
      <w:bookmarkEnd w:id="3"/>
    </w:p>
    <w:p w14:paraId="536369FD" w14:textId="101AB68A" w:rsidR="00C46333" w:rsidRDefault="00837C21" w:rsidP="00837C21">
      <w:pPr>
        <w:pStyle w:val="Prrafodelista"/>
        <w:numPr>
          <w:ilvl w:val="0"/>
          <w:numId w:val="1"/>
        </w:numPr>
      </w:pPr>
      <w:r>
        <w:t>Dirección IP</w:t>
      </w:r>
    </w:p>
    <w:p w14:paraId="15C16A27" w14:textId="74872C06" w:rsidR="00837C21" w:rsidRDefault="00962DF4" w:rsidP="00837C21">
      <w:pPr>
        <w:pStyle w:val="Prrafodelista"/>
        <w:numPr>
          <w:ilvl w:val="0"/>
          <w:numId w:val="1"/>
        </w:numPr>
      </w:pPr>
      <w:r>
        <w:t>N</w:t>
      </w:r>
      <w:r w:rsidR="00A8471D">
        <w:t>ombre y Apellido</w:t>
      </w:r>
    </w:p>
    <w:p w14:paraId="1982A276" w14:textId="34E6BC31" w:rsidR="00A8471D" w:rsidRDefault="00A8471D" w:rsidP="00837C21">
      <w:pPr>
        <w:pStyle w:val="Prrafodelista"/>
        <w:numPr>
          <w:ilvl w:val="0"/>
          <w:numId w:val="1"/>
        </w:numPr>
      </w:pPr>
      <w:r>
        <w:t>Correo electrónico</w:t>
      </w:r>
    </w:p>
    <w:p w14:paraId="12A35D33" w14:textId="77777777" w:rsidR="00A8471D" w:rsidRDefault="00A8471D" w:rsidP="00A8471D"/>
    <w:p w14:paraId="12481016" w14:textId="34EAEA26" w:rsidR="00A8471D" w:rsidRDefault="00A8471D" w:rsidP="00665112">
      <w:pPr>
        <w:pStyle w:val="Ttulo2"/>
      </w:pPr>
      <w:bookmarkStart w:id="4" w:name="_Toc216426101"/>
      <w:r>
        <w:t xml:space="preserve">Sanciones </w:t>
      </w:r>
      <w:r w:rsidR="00665112">
        <w:t>Económicas</w:t>
      </w:r>
      <w:bookmarkEnd w:id="4"/>
    </w:p>
    <w:p w14:paraId="0AB5413C" w14:textId="2BC4A2AD" w:rsidR="000450D3" w:rsidRDefault="0067113E" w:rsidP="00A8471D">
      <w:r>
        <w:t xml:space="preserve">Se separan </w:t>
      </w:r>
      <w:r w:rsidR="006C605B">
        <w:t xml:space="preserve">dependiendo de la gravedad de la </w:t>
      </w:r>
      <w:r w:rsidR="00563C45">
        <w:t>infracción</w:t>
      </w:r>
    </w:p>
    <w:p w14:paraId="59E9EDA2" w14:textId="6057BB4A" w:rsidR="006C605B" w:rsidRDefault="006C605B" w:rsidP="006C605B">
      <w:pPr>
        <w:pStyle w:val="Prrafodelista"/>
        <w:numPr>
          <w:ilvl w:val="0"/>
          <w:numId w:val="1"/>
        </w:numPr>
      </w:pPr>
      <w:r>
        <w:t>Infraccion</w:t>
      </w:r>
      <w:r w:rsidR="003E39A7">
        <w:t>es</w:t>
      </w:r>
      <w:r>
        <w:t xml:space="preserve"> leve</w:t>
      </w:r>
      <w:r w:rsidR="003E39A7">
        <w:t>s</w:t>
      </w:r>
      <w:r>
        <w:t>, hasta 40.000€</w:t>
      </w:r>
    </w:p>
    <w:p w14:paraId="65FFBC2F" w14:textId="7B2C0B39" w:rsidR="003E39A7" w:rsidRDefault="003E39A7" w:rsidP="006C605B">
      <w:pPr>
        <w:pStyle w:val="Prrafodelista"/>
        <w:numPr>
          <w:ilvl w:val="0"/>
          <w:numId w:val="1"/>
        </w:numPr>
      </w:pPr>
      <w:r>
        <w:t>Infracciones graves, de 40.001€ hasta 300.000€</w:t>
      </w:r>
    </w:p>
    <w:p w14:paraId="0E7C32C5" w14:textId="34A35F32" w:rsidR="003E39A7" w:rsidRDefault="003E39A7" w:rsidP="006C605B">
      <w:pPr>
        <w:pStyle w:val="Prrafodelista"/>
        <w:numPr>
          <w:ilvl w:val="0"/>
          <w:numId w:val="1"/>
        </w:numPr>
      </w:pPr>
      <w:r>
        <w:t>Infracciones muy graves, de 30</w:t>
      </w:r>
      <w:r w:rsidR="002A6CED">
        <w:t>0.001€ hasta 20 millones € o el 4% del volumen de facturación anual</w:t>
      </w:r>
    </w:p>
    <w:p w14:paraId="5D04F709" w14:textId="77777777" w:rsidR="00D95AA1" w:rsidRDefault="00D95AA1" w:rsidP="00D95AA1"/>
    <w:p w14:paraId="75332517" w14:textId="557AC8CE" w:rsidR="00D95AA1" w:rsidRDefault="00D95AA1" w:rsidP="00665112">
      <w:pPr>
        <w:pStyle w:val="Ttulo2"/>
      </w:pPr>
      <w:bookmarkStart w:id="5" w:name="_Toc216426102"/>
      <w:r>
        <w:t>Principio de Responsabilidad</w:t>
      </w:r>
      <w:bookmarkEnd w:id="5"/>
    </w:p>
    <w:p w14:paraId="0F114BD9" w14:textId="7C7CC4B7" w:rsidR="007C67FF" w:rsidRDefault="009C7F57" w:rsidP="00D95AA1">
      <w:r>
        <w:t>La empresa a de demostrar que cumple el RGPD</w:t>
      </w:r>
      <w:r w:rsidR="00EF390F">
        <w:t>, debe tener políticas, registros, medias de seguridad, formación, consentimiento valido, análisis de riesgos</w:t>
      </w:r>
    </w:p>
    <w:p w14:paraId="40100F1A" w14:textId="77777777" w:rsidR="008748D2" w:rsidRDefault="008748D2" w:rsidP="00D95AA1"/>
    <w:p w14:paraId="451B5568" w14:textId="77777777" w:rsidR="008748D2" w:rsidRDefault="008748D2" w:rsidP="00D95AA1"/>
    <w:p w14:paraId="660205F8" w14:textId="77777777" w:rsidR="00A85C2B" w:rsidRDefault="00A85C2B" w:rsidP="008748D2">
      <w:pPr>
        <w:pStyle w:val="Ttulo1"/>
      </w:pPr>
      <w:bookmarkStart w:id="6" w:name="_Toc216426103"/>
    </w:p>
    <w:p w14:paraId="0851F3A0" w14:textId="2B93F3F0" w:rsidR="008748D2" w:rsidRDefault="008748D2" w:rsidP="008748D2">
      <w:pPr>
        <w:pStyle w:val="Ttulo1"/>
      </w:pPr>
      <w:r>
        <w:t>Copias de Seguridad</w:t>
      </w:r>
      <w:bookmarkEnd w:id="6"/>
    </w:p>
    <w:p w14:paraId="1395342F" w14:textId="77777777" w:rsidR="002C18EE" w:rsidRDefault="002C18EE" w:rsidP="002C18EE"/>
    <w:p w14:paraId="370B1EDB" w14:textId="0CE9B21A" w:rsidR="002C18EE" w:rsidRDefault="002C18EE" w:rsidP="002C18EE">
      <w:pPr>
        <w:pStyle w:val="Ttulo2"/>
      </w:pPr>
      <w:bookmarkStart w:id="7" w:name="_Toc216426104"/>
      <w:r>
        <w:t>¿Por qué son necesarias?</w:t>
      </w:r>
      <w:bookmarkEnd w:id="7"/>
    </w:p>
    <w:p w14:paraId="46B4F9EA" w14:textId="533C2681" w:rsidR="002C18EE" w:rsidRDefault="005A7D84" w:rsidP="002C18EE">
      <w:r>
        <w:t xml:space="preserve">Son necesarias para poder recuperar los datos, por si hay algún </w:t>
      </w:r>
      <w:r w:rsidR="00BB6E29">
        <w:t>fallo, ataque o borrado accidental</w:t>
      </w:r>
      <w:r w:rsidR="000414C9">
        <w:t>, un ejemplo real</w:t>
      </w:r>
      <w:r w:rsidR="003E2A98">
        <w:t xml:space="preserve"> seria </w:t>
      </w:r>
      <w:r w:rsidR="009763E7">
        <w:t xml:space="preserve">una empresa que es atacada </w:t>
      </w:r>
      <w:r w:rsidR="003F053E">
        <w:t xml:space="preserve">y le borran todos los datos, </w:t>
      </w:r>
      <w:r w:rsidR="006A4729">
        <w:t>los puede restaurar gracias a las copias de seguridad</w:t>
      </w:r>
    </w:p>
    <w:p w14:paraId="293D0D77" w14:textId="77777777" w:rsidR="000419E2" w:rsidRDefault="000419E2" w:rsidP="002C18EE"/>
    <w:p w14:paraId="04CF7F0E" w14:textId="77777777" w:rsidR="000419E2" w:rsidRDefault="000419E2" w:rsidP="000419E2">
      <w:pPr>
        <w:pStyle w:val="Ttulo2"/>
      </w:pPr>
      <w:bookmarkStart w:id="8" w:name="_Toc216426105"/>
      <w:r w:rsidRPr="000419E2">
        <w:t>¿Por qué debe hacerse copia antes de destruir un soporte?</w:t>
      </w:r>
      <w:bookmarkEnd w:id="8"/>
    </w:p>
    <w:p w14:paraId="5E5B2825" w14:textId="0FCFC75B" w:rsidR="000419E2" w:rsidRDefault="008D39FB" w:rsidP="000419E2">
      <w:r>
        <w:t xml:space="preserve">Porque al destruir un soporte puede perderse información </w:t>
      </w:r>
      <w:r w:rsidR="000B35F6">
        <w:t>importante por accidente y la copia de seguridad hace que los puedas recuperar</w:t>
      </w:r>
    </w:p>
    <w:p w14:paraId="267EEB31" w14:textId="77777777" w:rsidR="000B35F6" w:rsidRDefault="000B35F6" w:rsidP="000419E2"/>
    <w:p w14:paraId="30D8ACEB" w14:textId="4A5CD2A0" w:rsidR="000B35F6" w:rsidRDefault="006B2662" w:rsidP="006B2662">
      <w:pPr>
        <w:pStyle w:val="Ttulo1"/>
      </w:pPr>
      <w:bookmarkStart w:id="9" w:name="_Toc216426106"/>
      <w:r>
        <w:t>Amenazas</w:t>
      </w:r>
      <w:bookmarkEnd w:id="9"/>
    </w:p>
    <w:p w14:paraId="08816AE1" w14:textId="77777777" w:rsidR="006B2662" w:rsidRDefault="006B2662" w:rsidP="006B266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B2662" w14:paraId="35A9E187" w14:textId="77777777" w:rsidTr="006F2016">
        <w:tc>
          <w:tcPr>
            <w:tcW w:w="2831" w:type="dxa"/>
            <w:shd w:val="clear" w:color="auto" w:fill="808080" w:themeFill="background1" w:themeFillShade="80"/>
          </w:tcPr>
          <w:p w14:paraId="4342428A" w14:textId="52D57429" w:rsidR="006B2662" w:rsidRDefault="006B2662" w:rsidP="006B2662">
            <w:r>
              <w:t>Amenaza</w:t>
            </w:r>
          </w:p>
        </w:tc>
        <w:tc>
          <w:tcPr>
            <w:tcW w:w="2831" w:type="dxa"/>
            <w:shd w:val="clear" w:color="auto" w:fill="808080" w:themeFill="background1" w:themeFillShade="80"/>
          </w:tcPr>
          <w:p w14:paraId="5FFF91A1" w14:textId="10880586" w:rsidR="006B2662" w:rsidRDefault="00722AE4" w:rsidP="006B2662">
            <w:r>
              <w:t>Definición</w:t>
            </w:r>
          </w:p>
        </w:tc>
        <w:tc>
          <w:tcPr>
            <w:tcW w:w="2832" w:type="dxa"/>
            <w:shd w:val="clear" w:color="auto" w:fill="808080" w:themeFill="background1" w:themeFillShade="80"/>
          </w:tcPr>
          <w:p w14:paraId="6A82C419" w14:textId="27EF1B95" w:rsidR="006B2662" w:rsidRDefault="00722AE4" w:rsidP="006B2662">
            <w:r>
              <w:t>Ejemplo</w:t>
            </w:r>
          </w:p>
        </w:tc>
      </w:tr>
      <w:tr w:rsidR="006B2662" w14:paraId="13AEE9D9" w14:textId="77777777" w:rsidTr="006B2662">
        <w:tc>
          <w:tcPr>
            <w:tcW w:w="2831" w:type="dxa"/>
          </w:tcPr>
          <w:p w14:paraId="513DC7D7" w14:textId="49F6EC2E" w:rsidR="006B2662" w:rsidRDefault="00B33F47" w:rsidP="006B2662">
            <w:r>
              <w:t>Interrupción</w:t>
            </w:r>
          </w:p>
        </w:tc>
        <w:tc>
          <w:tcPr>
            <w:tcW w:w="2831" w:type="dxa"/>
          </w:tcPr>
          <w:p w14:paraId="4A286E1A" w14:textId="4E9F932B" w:rsidR="006B2662" w:rsidRDefault="006F2016" w:rsidP="006B2662">
            <w:r>
              <w:t>Perdida del acceso al sistema</w:t>
            </w:r>
          </w:p>
        </w:tc>
        <w:tc>
          <w:tcPr>
            <w:tcW w:w="2832" w:type="dxa"/>
          </w:tcPr>
          <w:p w14:paraId="0C14C3F9" w14:textId="43E455B2" w:rsidR="006B2662" w:rsidRDefault="00ED4050" w:rsidP="006B2662">
            <w:r>
              <w:t>Caída</w:t>
            </w:r>
            <w:r w:rsidR="00B33F47">
              <w:t xml:space="preserve"> del servidor por un </w:t>
            </w:r>
            <w:r>
              <w:t>apagón</w:t>
            </w:r>
          </w:p>
        </w:tc>
      </w:tr>
      <w:tr w:rsidR="006B2662" w14:paraId="70929F3F" w14:textId="77777777" w:rsidTr="006B2662">
        <w:tc>
          <w:tcPr>
            <w:tcW w:w="2831" w:type="dxa"/>
          </w:tcPr>
          <w:p w14:paraId="384DDAC3" w14:textId="3F822C44" w:rsidR="006B2662" w:rsidRDefault="00ED4050" w:rsidP="006B2662">
            <w:r>
              <w:t>Intercepción</w:t>
            </w:r>
          </w:p>
        </w:tc>
        <w:tc>
          <w:tcPr>
            <w:tcW w:w="2831" w:type="dxa"/>
          </w:tcPr>
          <w:p w14:paraId="1DCE35C5" w14:textId="5184BBE3" w:rsidR="006B2662" w:rsidRDefault="00FA1EA1" w:rsidP="006B2662">
            <w:r>
              <w:t>Alguien accede a los datos sin permiso</w:t>
            </w:r>
          </w:p>
        </w:tc>
        <w:tc>
          <w:tcPr>
            <w:tcW w:w="2832" w:type="dxa"/>
          </w:tcPr>
          <w:p w14:paraId="0AF1929F" w14:textId="77777777" w:rsidR="006B2662" w:rsidRDefault="006B2662" w:rsidP="006B2662"/>
        </w:tc>
      </w:tr>
      <w:tr w:rsidR="006B2662" w14:paraId="44502864" w14:textId="77777777" w:rsidTr="006B2662">
        <w:tc>
          <w:tcPr>
            <w:tcW w:w="2831" w:type="dxa"/>
          </w:tcPr>
          <w:p w14:paraId="43F42AA6" w14:textId="100E9564" w:rsidR="006B2662" w:rsidRDefault="00525FCE" w:rsidP="006B2662">
            <w:r>
              <w:t>Modificación</w:t>
            </w:r>
          </w:p>
        </w:tc>
        <w:tc>
          <w:tcPr>
            <w:tcW w:w="2831" w:type="dxa"/>
          </w:tcPr>
          <w:p w14:paraId="0914F867" w14:textId="27755601" w:rsidR="006B2662" w:rsidRDefault="00525FCE" w:rsidP="006B2662">
            <w:r>
              <w:t>Alteración no autorizada de datos</w:t>
            </w:r>
          </w:p>
        </w:tc>
        <w:tc>
          <w:tcPr>
            <w:tcW w:w="2832" w:type="dxa"/>
          </w:tcPr>
          <w:p w14:paraId="048A2F95" w14:textId="11A4D93E" w:rsidR="006B2662" w:rsidRDefault="002C3C52" w:rsidP="006B2662">
            <w:r>
              <w:t>Cambiar las notas de los alumnos</w:t>
            </w:r>
          </w:p>
        </w:tc>
      </w:tr>
      <w:tr w:rsidR="006B2662" w14:paraId="0CE93024" w14:textId="77777777" w:rsidTr="006B2662">
        <w:tc>
          <w:tcPr>
            <w:tcW w:w="2831" w:type="dxa"/>
          </w:tcPr>
          <w:p w14:paraId="522A662F" w14:textId="6A088BCC" w:rsidR="006B2662" w:rsidRDefault="002C3C52" w:rsidP="006B2662">
            <w:r>
              <w:t>Fabricación</w:t>
            </w:r>
          </w:p>
        </w:tc>
        <w:tc>
          <w:tcPr>
            <w:tcW w:w="2831" w:type="dxa"/>
          </w:tcPr>
          <w:p w14:paraId="3F9EFB75" w14:textId="16E2D88F" w:rsidR="006B2662" w:rsidRDefault="00BA49D7" w:rsidP="006B2662">
            <w:r>
              <w:t>Creación de información falsa</w:t>
            </w:r>
          </w:p>
        </w:tc>
        <w:tc>
          <w:tcPr>
            <w:tcW w:w="2832" w:type="dxa"/>
          </w:tcPr>
          <w:p w14:paraId="51217DF0" w14:textId="1C452BAF" w:rsidR="006B2662" w:rsidRDefault="00BA49D7" w:rsidP="006B2662">
            <w:r>
              <w:t>Enviar correos falsos como si fueras una empresa</w:t>
            </w:r>
          </w:p>
        </w:tc>
      </w:tr>
    </w:tbl>
    <w:p w14:paraId="2C5C180B" w14:textId="77777777" w:rsidR="006B2662" w:rsidRPr="006B2662" w:rsidRDefault="006B2662" w:rsidP="006B2662"/>
    <w:p w14:paraId="268CB0AF" w14:textId="77777777" w:rsidR="000419E2" w:rsidRDefault="000419E2" w:rsidP="002C18EE"/>
    <w:p w14:paraId="59DCBB63" w14:textId="6576694D" w:rsidR="00FA38B6" w:rsidRDefault="00FA38B6" w:rsidP="00FA38B6">
      <w:pPr>
        <w:pStyle w:val="Ttulo1"/>
      </w:pPr>
      <w:bookmarkStart w:id="10" w:name="_Toc216426107"/>
      <w:r>
        <w:t>Dispositivos</w:t>
      </w:r>
      <w:bookmarkEnd w:id="10"/>
    </w:p>
    <w:p w14:paraId="63E36846" w14:textId="77777777" w:rsidR="00FA38B6" w:rsidRDefault="00FA38B6" w:rsidP="00FA38B6"/>
    <w:p w14:paraId="55A7AB05" w14:textId="5CA5AE9B" w:rsidR="00FA38B6" w:rsidRDefault="00FA38B6" w:rsidP="00FA38B6">
      <w:pPr>
        <w:pStyle w:val="Ttulo2"/>
      </w:pPr>
      <w:bookmarkStart w:id="11" w:name="_Toc216426108"/>
      <w:r>
        <w:t>¿Qué es el rendimiento?</w:t>
      </w:r>
      <w:bookmarkEnd w:id="11"/>
    </w:p>
    <w:p w14:paraId="2CE4EB11" w14:textId="10878280" w:rsidR="00FA38B6" w:rsidRDefault="00003F25" w:rsidP="00FA38B6">
      <w:r>
        <w:t>El rendimiento es la velocidad y la capacidad que tiene un dispositivo para procesar, leer y escribir datos</w:t>
      </w:r>
    </w:p>
    <w:p w14:paraId="7B7EF827" w14:textId="77777777" w:rsidR="00B54AD1" w:rsidRDefault="00B54AD1" w:rsidP="00FA38B6"/>
    <w:p w14:paraId="7596233E" w14:textId="18F2E253" w:rsidR="00B54AD1" w:rsidRDefault="008A4F0F" w:rsidP="008A4F0F">
      <w:pPr>
        <w:pStyle w:val="Ttulo2"/>
      </w:pPr>
      <w:bookmarkStart w:id="12" w:name="_Toc216426109"/>
      <w:r>
        <w:t>Mayor a menor velocidad</w:t>
      </w:r>
      <w:bookmarkEnd w:id="12"/>
    </w:p>
    <w:p w14:paraId="2165904B" w14:textId="2D5126D3" w:rsidR="008A4F0F" w:rsidRDefault="00136926" w:rsidP="00136926">
      <w:pPr>
        <w:pStyle w:val="Prrafodelista"/>
        <w:numPr>
          <w:ilvl w:val="0"/>
          <w:numId w:val="3"/>
        </w:numPr>
      </w:pPr>
      <w:r>
        <w:t>Caché, es el mas rápido de los tres</w:t>
      </w:r>
    </w:p>
    <w:p w14:paraId="673616FC" w14:textId="3B6EC95E" w:rsidR="00136926" w:rsidRDefault="00136926" w:rsidP="00136926">
      <w:pPr>
        <w:pStyle w:val="Prrafodelista"/>
        <w:numPr>
          <w:ilvl w:val="0"/>
          <w:numId w:val="3"/>
        </w:numPr>
      </w:pPr>
      <w:r>
        <w:t>RAM</w:t>
      </w:r>
    </w:p>
    <w:p w14:paraId="5C32DDF9" w14:textId="7A1D2A95" w:rsidR="00136926" w:rsidRDefault="00136926" w:rsidP="00136926">
      <w:pPr>
        <w:pStyle w:val="Prrafodelista"/>
        <w:numPr>
          <w:ilvl w:val="0"/>
          <w:numId w:val="3"/>
        </w:numPr>
      </w:pPr>
      <w:r>
        <w:t>Disco duro, es el mas lento de los tres</w:t>
      </w:r>
    </w:p>
    <w:p w14:paraId="5EEE578B" w14:textId="77777777" w:rsidR="00E044EA" w:rsidRDefault="00E044EA" w:rsidP="00E044EA"/>
    <w:p w14:paraId="3C653FB9" w14:textId="77777777" w:rsidR="00E044EA" w:rsidRDefault="00E044EA" w:rsidP="00E044EA"/>
    <w:p w14:paraId="3FA6B8C4" w14:textId="77777777" w:rsidR="00E044EA" w:rsidRDefault="00E044EA" w:rsidP="00E044EA">
      <w:pPr>
        <w:pStyle w:val="Ttulo2"/>
      </w:pPr>
      <w:bookmarkStart w:id="13" w:name="_Toc216426110"/>
      <w:r w:rsidRPr="00E044EA">
        <w:t>¿Por qué los dispositivos no volátiles son más lentos?</w:t>
      </w:r>
      <w:bookmarkEnd w:id="13"/>
    </w:p>
    <w:p w14:paraId="5B558035" w14:textId="2DCAAED3" w:rsidR="00E044EA" w:rsidRDefault="00D47498" w:rsidP="00E044EA">
      <w:r>
        <w:t xml:space="preserve">Porque necesitan mecanismos físicos para poder almacenar datos, lo que hace que </w:t>
      </w:r>
      <w:r w:rsidR="005B669C">
        <w:t>sean más lentos que otros</w:t>
      </w:r>
    </w:p>
    <w:p w14:paraId="62F38946" w14:textId="77777777" w:rsidR="001E22F2" w:rsidRDefault="001E22F2" w:rsidP="00E044EA"/>
    <w:p w14:paraId="1F9D804F" w14:textId="77777777" w:rsidR="001E22F2" w:rsidRPr="00E044EA" w:rsidRDefault="001E22F2" w:rsidP="00E044EA"/>
    <w:p w14:paraId="1E853DC9" w14:textId="0C49A8FC" w:rsidR="001E22F2" w:rsidRDefault="001E22F2" w:rsidP="00783CA1">
      <w:pPr>
        <w:pStyle w:val="Ttulo1"/>
      </w:pPr>
      <w:bookmarkStart w:id="14" w:name="_Toc216426111"/>
      <w:r>
        <w:t>Disponibilidad</w:t>
      </w:r>
      <w:bookmarkEnd w:id="14"/>
    </w:p>
    <w:p w14:paraId="2CFE831F" w14:textId="77777777" w:rsidR="001E22F2" w:rsidRDefault="001E22F2" w:rsidP="001E22F2"/>
    <w:p w14:paraId="7C98E5BE" w14:textId="1992AE5D" w:rsidR="001E22F2" w:rsidRDefault="00B4494D" w:rsidP="00B4494D">
      <w:pPr>
        <w:pStyle w:val="Ttulo2"/>
      </w:pPr>
      <w:bookmarkStart w:id="15" w:name="_Toc216426112"/>
      <w:r w:rsidRPr="00B4494D">
        <w:t>RAID, centro de respaldo e información distribuida</w:t>
      </w:r>
      <w:bookmarkEnd w:id="15"/>
    </w:p>
    <w:p w14:paraId="7692F279" w14:textId="4A40B475" w:rsidR="00B4494D" w:rsidRDefault="00232193" w:rsidP="00232193">
      <w:pPr>
        <w:pStyle w:val="Prrafodelista"/>
        <w:numPr>
          <w:ilvl w:val="0"/>
          <w:numId w:val="1"/>
        </w:numPr>
      </w:pPr>
      <w:r>
        <w:t xml:space="preserve">RAID: </w:t>
      </w:r>
      <w:r w:rsidR="006E56C1">
        <w:t xml:space="preserve">Varios discos trabajando juntos para </w:t>
      </w:r>
      <w:r w:rsidR="00C4551C">
        <w:t>más</w:t>
      </w:r>
      <w:r w:rsidR="006E56C1">
        <w:t xml:space="preserve"> fiabilidad y velocidad</w:t>
      </w:r>
    </w:p>
    <w:p w14:paraId="6F9DADC2" w14:textId="08CBD2F1" w:rsidR="006E56C1" w:rsidRDefault="006E56C1" w:rsidP="00232193">
      <w:pPr>
        <w:pStyle w:val="Prrafodelista"/>
        <w:numPr>
          <w:ilvl w:val="0"/>
          <w:numId w:val="1"/>
        </w:numPr>
      </w:pPr>
      <w:r>
        <w:t xml:space="preserve">Centro de Respaldo: </w:t>
      </w:r>
      <w:r w:rsidR="00B77B58">
        <w:t xml:space="preserve">Copias </w:t>
      </w:r>
      <w:r w:rsidR="00C4551C">
        <w:t>almacenadas</w:t>
      </w:r>
      <w:r w:rsidR="00B77B58">
        <w:t xml:space="preserve"> en otro edificio</w:t>
      </w:r>
    </w:p>
    <w:p w14:paraId="1008D3E2" w14:textId="0008E54F" w:rsidR="00B77B58" w:rsidRDefault="00C4551C" w:rsidP="00232193">
      <w:pPr>
        <w:pStyle w:val="Prrafodelista"/>
        <w:numPr>
          <w:ilvl w:val="0"/>
          <w:numId w:val="1"/>
        </w:numPr>
      </w:pPr>
      <w:r>
        <w:t>Información</w:t>
      </w:r>
      <w:r w:rsidR="00B77B58">
        <w:t xml:space="preserve"> </w:t>
      </w:r>
      <w:r>
        <w:t>Distribuida</w:t>
      </w:r>
      <w:r w:rsidR="00B77B58">
        <w:t xml:space="preserve">: </w:t>
      </w:r>
      <w:r w:rsidR="0001139C">
        <w:t xml:space="preserve">Los datos están repartidos en </w:t>
      </w:r>
      <w:r>
        <w:t>diferentes servidores o lugares</w:t>
      </w:r>
    </w:p>
    <w:p w14:paraId="5A42CB55" w14:textId="77777777" w:rsidR="00783CA1" w:rsidRDefault="00783CA1" w:rsidP="00783CA1"/>
    <w:p w14:paraId="16F5FB0B" w14:textId="77777777" w:rsidR="00783CA1" w:rsidRDefault="00783CA1" w:rsidP="00783CA1">
      <w:pPr>
        <w:pStyle w:val="Ttulo2"/>
      </w:pPr>
      <w:bookmarkStart w:id="16" w:name="_Toc216426113"/>
      <w:r w:rsidRPr="00783CA1">
        <w:t>¿Cuál conviene más a una pequeña empresa y por qué?</w:t>
      </w:r>
      <w:bookmarkEnd w:id="16"/>
    </w:p>
    <w:p w14:paraId="63085303" w14:textId="6B8C3F4C" w:rsidR="00783CA1" w:rsidRDefault="00CB0C64" w:rsidP="00783CA1">
      <w:r>
        <w:t xml:space="preserve">Las empresas pequeñas suelen utilizar RAID, porque </w:t>
      </w:r>
      <w:r w:rsidR="005E4523">
        <w:t>es barato, fácil de implementar y m</w:t>
      </w:r>
      <w:r w:rsidR="004755E5">
        <w:t>ejora la disponibilidad del servidor</w:t>
      </w:r>
    </w:p>
    <w:p w14:paraId="4B59FA68" w14:textId="77777777" w:rsidR="00221E2E" w:rsidRDefault="00221E2E" w:rsidP="00783CA1"/>
    <w:p w14:paraId="4BF06E00" w14:textId="77777777" w:rsidR="00221E2E" w:rsidRDefault="00221E2E" w:rsidP="00783CA1"/>
    <w:p w14:paraId="0A213BBF" w14:textId="3B5623BE" w:rsidR="00221E2E" w:rsidRDefault="00221E2E" w:rsidP="00783CA1"/>
    <w:p w14:paraId="6459F189" w14:textId="47CD1F73" w:rsidR="00BD7AA0" w:rsidRDefault="00BD7AA0" w:rsidP="00BD7AA0">
      <w:pPr>
        <w:pStyle w:val="Ttulo1"/>
      </w:pPr>
      <w:bookmarkStart w:id="17" w:name="_Toc216426114"/>
      <w:r>
        <w:lastRenderedPageBreak/>
        <w:t>Parte 2</w:t>
      </w:r>
      <w:bookmarkEnd w:id="17"/>
    </w:p>
    <w:p w14:paraId="1DC0C46D" w14:textId="7F4C5D79" w:rsidR="00221E2E" w:rsidRDefault="00221E2E" w:rsidP="008E5630">
      <w:pPr>
        <w:pStyle w:val="Ttulo1"/>
      </w:pPr>
      <w:bookmarkStart w:id="18" w:name="_Toc216426115"/>
      <w:r>
        <w:t>Calificación de Datos Personales</w:t>
      </w:r>
      <w:bookmarkEnd w:id="18"/>
    </w:p>
    <w:p w14:paraId="2F4E4089" w14:textId="77777777" w:rsidR="00166936" w:rsidRPr="00166936" w:rsidRDefault="00166936" w:rsidP="00166936"/>
    <w:p w14:paraId="2D56B1C3" w14:textId="68D96992" w:rsidR="00BD7AA0" w:rsidRDefault="00BD7AA0" w:rsidP="00BD7AA0">
      <w:pPr>
        <w:pStyle w:val="Prrafodelista"/>
        <w:numPr>
          <w:ilvl w:val="0"/>
          <w:numId w:val="1"/>
        </w:numPr>
      </w:pPr>
      <w:r>
        <w:t>D</w:t>
      </w:r>
      <w:r w:rsidRPr="00BD7AA0">
        <w:t>irección IP</w:t>
      </w:r>
      <w:r w:rsidR="00A978CF">
        <w:t xml:space="preserve"> </w:t>
      </w:r>
      <w:r w:rsidR="00A978CF">
        <w:sym w:font="Wingdings" w:char="F0E0"/>
      </w:r>
      <w:r w:rsidR="00A978CF">
        <w:t xml:space="preserve"> Si</w:t>
      </w:r>
    </w:p>
    <w:p w14:paraId="465B7CD6" w14:textId="4AC66BEB" w:rsidR="00A978CF" w:rsidRDefault="00BD7AA0" w:rsidP="00A978CF">
      <w:pPr>
        <w:pStyle w:val="Prrafodelista"/>
        <w:numPr>
          <w:ilvl w:val="0"/>
          <w:numId w:val="1"/>
        </w:numPr>
      </w:pPr>
      <w:r>
        <w:t>M</w:t>
      </w:r>
      <w:r w:rsidRPr="00BD7AA0">
        <w:t>atrícula de coche</w:t>
      </w:r>
      <w:r w:rsidR="00A978CF">
        <w:t xml:space="preserve"> </w:t>
      </w:r>
      <w:r w:rsidR="00A978CF">
        <w:sym w:font="Wingdings" w:char="F0E0"/>
      </w:r>
      <w:r w:rsidR="00A978CF">
        <w:t>Si</w:t>
      </w:r>
    </w:p>
    <w:p w14:paraId="7359ED26" w14:textId="6EC38959" w:rsidR="00BD7AA0" w:rsidRDefault="00BD7AA0" w:rsidP="00BD7AA0">
      <w:pPr>
        <w:pStyle w:val="Prrafodelista"/>
        <w:numPr>
          <w:ilvl w:val="0"/>
          <w:numId w:val="1"/>
        </w:numPr>
      </w:pPr>
      <w:r>
        <w:t>F</w:t>
      </w:r>
      <w:r w:rsidRPr="00BD7AA0">
        <w:t>otos sin personas</w:t>
      </w:r>
      <w:r w:rsidR="00A978CF">
        <w:t xml:space="preserve"> </w:t>
      </w:r>
      <w:r w:rsidR="00A978CF">
        <w:sym w:font="Wingdings" w:char="F0E0"/>
      </w:r>
      <w:r w:rsidR="00A978CF">
        <w:t xml:space="preserve"> No</w:t>
      </w:r>
    </w:p>
    <w:p w14:paraId="2A825C78" w14:textId="1F91C5B8" w:rsidR="00BD7AA0" w:rsidRDefault="00BD7AA0" w:rsidP="00BD7AA0">
      <w:pPr>
        <w:pStyle w:val="Prrafodelista"/>
        <w:numPr>
          <w:ilvl w:val="0"/>
          <w:numId w:val="1"/>
        </w:numPr>
      </w:pPr>
      <w:r>
        <w:t>N</w:t>
      </w:r>
      <w:r w:rsidRPr="00BD7AA0">
        <w:t>ombre y apellidos</w:t>
      </w:r>
      <w:r w:rsidR="00A978CF">
        <w:t xml:space="preserve"> </w:t>
      </w:r>
      <w:r w:rsidR="00A978CF">
        <w:sym w:font="Wingdings" w:char="F0E0"/>
      </w:r>
      <w:r w:rsidR="00A978CF">
        <w:t xml:space="preserve"> Si</w:t>
      </w:r>
    </w:p>
    <w:p w14:paraId="1F92FB5D" w14:textId="51D5DE01" w:rsidR="00166936" w:rsidRDefault="00BD7AA0" w:rsidP="00166936">
      <w:pPr>
        <w:pStyle w:val="Prrafodelista"/>
        <w:numPr>
          <w:ilvl w:val="0"/>
          <w:numId w:val="1"/>
        </w:numPr>
      </w:pPr>
      <w:r>
        <w:t>H</w:t>
      </w:r>
      <w:r w:rsidRPr="00BD7AA0">
        <w:t>istorial bancario</w:t>
      </w:r>
      <w:r w:rsidR="00A978CF">
        <w:t xml:space="preserve"> </w:t>
      </w:r>
      <w:r w:rsidR="00A978CF">
        <w:sym w:font="Wingdings" w:char="F0E0"/>
      </w:r>
      <w:r w:rsidR="00166936">
        <w:t>Si</w:t>
      </w:r>
    </w:p>
    <w:p w14:paraId="6E7354AB" w14:textId="0AD5EDFD" w:rsidR="00BD7AA0" w:rsidRDefault="00BD7AA0" w:rsidP="00BD7AA0">
      <w:pPr>
        <w:pStyle w:val="Prrafodelista"/>
        <w:numPr>
          <w:ilvl w:val="0"/>
          <w:numId w:val="1"/>
        </w:numPr>
      </w:pPr>
      <w:r>
        <w:t>M</w:t>
      </w:r>
      <w:r w:rsidRPr="00BD7AA0">
        <w:t>arca de móvil</w:t>
      </w:r>
      <w:r w:rsidR="00166936">
        <w:t xml:space="preserve"> </w:t>
      </w:r>
      <w:r w:rsidR="00166936">
        <w:sym w:font="Wingdings" w:char="F0E0"/>
      </w:r>
      <w:r w:rsidR="00166936">
        <w:t xml:space="preserve"> No</w:t>
      </w:r>
    </w:p>
    <w:p w14:paraId="5F513979" w14:textId="4EFB3367" w:rsidR="00BD7AA0" w:rsidRPr="00BD7AA0" w:rsidRDefault="00BD7AA0" w:rsidP="00BD7AA0">
      <w:pPr>
        <w:pStyle w:val="Prrafodelista"/>
        <w:numPr>
          <w:ilvl w:val="0"/>
          <w:numId w:val="1"/>
        </w:numPr>
      </w:pPr>
      <w:r>
        <w:t>C</w:t>
      </w:r>
      <w:r w:rsidRPr="00BD7AA0">
        <w:t>orreo electrónico</w:t>
      </w:r>
      <w:r w:rsidR="00166936">
        <w:t xml:space="preserve"> </w:t>
      </w:r>
      <w:r w:rsidR="00166936">
        <w:sym w:font="Wingdings" w:char="F0E0"/>
      </w:r>
      <w:r w:rsidR="00166936">
        <w:t xml:space="preserve"> Si</w:t>
      </w:r>
    </w:p>
    <w:p w14:paraId="59DFB259" w14:textId="77777777" w:rsidR="00783CA1" w:rsidRDefault="00783CA1" w:rsidP="00783CA1"/>
    <w:p w14:paraId="6D39207D" w14:textId="77777777" w:rsidR="00F76A1D" w:rsidRDefault="00F76A1D" w:rsidP="00783CA1"/>
    <w:p w14:paraId="79E0BE57" w14:textId="565E8B32" w:rsidR="00DA150E" w:rsidRDefault="00F76A1D" w:rsidP="0008585E">
      <w:pPr>
        <w:pStyle w:val="Ttulo1"/>
      </w:pPr>
      <w:bookmarkStart w:id="19" w:name="_Toc216426116"/>
      <w:r>
        <w:t>Política Básica de Almacenamiento</w:t>
      </w:r>
      <w:bookmarkEnd w:id="19"/>
    </w:p>
    <w:p w14:paraId="2E3FA624" w14:textId="2634E7A1" w:rsidR="00DA150E" w:rsidRDefault="00DA150E" w:rsidP="00DA150E">
      <w:r w:rsidRPr="00DA150E">
        <w:t xml:space="preserve">Las copias de seguridad se harán cada semana, y </w:t>
      </w:r>
      <w:proofErr w:type="spellStart"/>
      <w:r w:rsidRPr="00DA150E">
        <w:t>adem</w:t>
      </w:r>
      <w:r w:rsidR="0008585E">
        <w:t>a</w:t>
      </w:r>
      <w:r w:rsidRPr="00DA150E">
        <w:t>s</w:t>
      </w:r>
      <w:proofErr w:type="spellEnd"/>
      <w:r w:rsidRPr="00DA150E">
        <w:t xml:space="preserve"> se creará una copia completa adicional una vez al mes. Todas estas copias se </w:t>
      </w:r>
      <w:proofErr w:type="gramStart"/>
      <w:r w:rsidRPr="00DA150E">
        <w:t>guardar</w:t>
      </w:r>
      <w:r w:rsidR="0008585E">
        <w:t>a</w:t>
      </w:r>
      <w:r w:rsidRPr="00DA150E">
        <w:t>n</w:t>
      </w:r>
      <w:proofErr w:type="gramEnd"/>
      <w:r w:rsidRPr="00DA150E">
        <w:t xml:space="preserve"> tanto en un disco externo como en un servicio de almacenamiento en la nube con cifrado. El administrador de sistemas será el encargado de llevar a cabo todo el proceso.</w:t>
      </w:r>
      <w:r w:rsidRPr="00DA150E">
        <w:br/>
        <w:t xml:space="preserve">Para proteger los datos, se </w:t>
      </w:r>
      <w:proofErr w:type="gramStart"/>
      <w:r w:rsidRPr="00DA150E">
        <w:t>utilizar</w:t>
      </w:r>
      <w:r w:rsidR="004E07AD">
        <w:t>a</w:t>
      </w:r>
      <w:proofErr w:type="gramEnd"/>
      <w:r w:rsidRPr="00DA150E">
        <w:t xml:space="preserve"> cifrado, controles de acceso y contraseñas seguras. Además, las copias antiguas se </w:t>
      </w:r>
      <w:proofErr w:type="spellStart"/>
      <w:r w:rsidRPr="00DA150E">
        <w:t>ir</w:t>
      </w:r>
      <w:r w:rsidR="004E07AD">
        <w:t>a</w:t>
      </w:r>
      <w:r w:rsidRPr="00DA150E">
        <w:t>n</w:t>
      </w:r>
      <w:proofErr w:type="spellEnd"/>
      <w:r w:rsidRPr="00DA150E">
        <w:t xml:space="preserve"> </w:t>
      </w:r>
      <w:r w:rsidR="0008585E" w:rsidRPr="00DA150E">
        <w:t>eliminando</w:t>
      </w:r>
      <w:r w:rsidR="0008585E">
        <w:t>, siguiendo</w:t>
      </w:r>
      <w:r w:rsidRPr="00DA150E">
        <w:t xml:space="preserve"> lo que marca el RGPD</w:t>
      </w:r>
    </w:p>
    <w:p w14:paraId="71A97F67" w14:textId="77777777" w:rsidR="00035918" w:rsidRDefault="00035918" w:rsidP="00DA150E"/>
    <w:p w14:paraId="4FD3239C" w14:textId="77777777" w:rsidR="00035918" w:rsidRDefault="00035918" w:rsidP="00DA150E"/>
    <w:p w14:paraId="04298D41" w14:textId="47173C69" w:rsidR="00035918" w:rsidRDefault="00035918" w:rsidP="00035918">
      <w:pPr>
        <w:pStyle w:val="Ttulo1"/>
      </w:pPr>
      <w:bookmarkStart w:id="20" w:name="_Toc216426117"/>
      <w:r>
        <w:t>Análisis de Riesgo</w:t>
      </w:r>
      <w:bookmarkEnd w:id="20"/>
    </w:p>
    <w:p w14:paraId="52CDA80D" w14:textId="77777777" w:rsidR="007A4F4A" w:rsidRDefault="007A4F4A" w:rsidP="007A4F4A"/>
    <w:p w14:paraId="559B63D5" w14:textId="57FB2550" w:rsidR="007A4F4A" w:rsidRDefault="007A4F4A" w:rsidP="007A4F4A">
      <w:pPr>
        <w:pStyle w:val="Ttulo2"/>
      </w:pPr>
      <w:bookmarkStart w:id="21" w:name="_Toc216426118"/>
      <w:r>
        <w:t>Caso A</w:t>
      </w:r>
      <w:bookmarkEnd w:id="21"/>
    </w:p>
    <w:p w14:paraId="2A5FF0A4" w14:textId="7E325DBF" w:rsidR="007A4F4A" w:rsidRDefault="007A4F4A" w:rsidP="007A4F4A">
      <w:r>
        <w:t xml:space="preserve">Amenaza: </w:t>
      </w:r>
      <w:proofErr w:type="spellStart"/>
      <w:r>
        <w:t>Inter</w:t>
      </w:r>
      <w:r w:rsidR="00AD10DA">
        <w:t>cepcion</w:t>
      </w:r>
      <w:proofErr w:type="spellEnd"/>
    </w:p>
    <w:p w14:paraId="74EACE84" w14:textId="0BF0D5DE" w:rsidR="007A4F4A" w:rsidRDefault="007A4F4A" w:rsidP="007A4F4A">
      <w:r>
        <w:t xml:space="preserve">Medidas: </w:t>
      </w:r>
      <w:r w:rsidR="003E1602">
        <w:t>Cifrar los datos de USB</w:t>
      </w:r>
    </w:p>
    <w:p w14:paraId="34960BA3" w14:textId="77777777" w:rsidR="00FE6631" w:rsidRDefault="00FE6631" w:rsidP="007A4F4A"/>
    <w:p w14:paraId="43ACE8CB" w14:textId="0DC618E9" w:rsidR="00FE6631" w:rsidRDefault="00FE6631" w:rsidP="00FE6631">
      <w:pPr>
        <w:pStyle w:val="Ttulo2"/>
      </w:pPr>
      <w:bookmarkStart w:id="22" w:name="_Toc216426119"/>
      <w:r>
        <w:lastRenderedPageBreak/>
        <w:t>Caso B</w:t>
      </w:r>
      <w:bookmarkEnd w:id="22"/>
    </w:p>
    <w:p w14:paraId="0D078855" w14:textId="097507E8" w:rsidR="00FE6631" w:rsidRDefault="00FE6631" w:rsidP="00FE6631">
      <w:r>
        <w:t>Amen</w:t>
      </w:r>
      <w:r w:rsidR="00C56200">
        <w:t>a</w:t>
      </w:r>
      <w:r>
        <w:t>za</w:t>
      </w:r>
      <w:r w:rsidR="00C56200">
        <w:t xml:space="preserve">: </w:t>
      </w:r>
      <w:proofErr w:type="spellStart"/>
      <w:r w:rsidR="00C56200">
        <w:t>Interrupcion</w:t>
      </w:r>
      <w:proofErr w:type="spellEnd"/>
    </w:p>
    <w:p w14:paraId="5D7C6D2C" w14:textId="35737DB7" w:rsidR="00C56200" w:rsidRDefault="00C56200" w:rsidP="00FE6631">
      <w:r>
        <w:t>Medidas: Instalar un SAI</w:t>
      </w:r>
    </w:p>
    <w:p w14:paraId="65C793FA" w14:textId="77777777" w:rsidR="003E1602" w:rsidRDefault="003E1602" w:rsidP="00FE6631"/>
    <w:p w14:paraId="64BCE696" w14:textId="4610771F" w:rsidR="003E1602" w:rsidRDefault="003E1602" w:rsidP="003E1602">
      <w:pPr>
        <w:pStyle w:val="Ttulo2"/>
      </w:pPr>
      <w:bookmarkStart w:id="23" w:name="_Toc216426120"/>
      <w:r>
        <w:t>Caso C</w:t>
      </w:r>
      <w:bookmarkEnd w:id="23"/>
    </w:p>
    <w:p w14:paraId="016F7DB5" w14:textId="41C8247C" w:rsidR="003E1602" w:rsidRDefault="003E1602" w:rsidP="003E1602">
      <w:r>
        <w:t xml:space="preserve">Amenaza: </w:t>
      </w:r>
      <w:r w:rsidR="004A4B8A">
        <w:t>Modificación</w:t>
      </w:r>
    </w:p>
    <w:p w14:paraId="653E6948" w14:textId="56DA4CD7" w:rsidR="004A4B8A" w:rsidRDefault="004A4B8A" w:rsidP="003E1602">
      <w:r>
        <w:t xml:space="preserve">Detección: </w:t>
      </w:r>
      <w:r w:rsidR="008D03AC">
        <w:t>Implementar una firma digital</w:t>
      </w:r>
    </w:p>
    <w:p w14:paraId="3C585A69" w14:textId="77777777" w:rsidR="008D03AC" w:rsidRDefault="008D03AC" w:rsidP="003E1602"/>
    <w:p w14:paraId="1491A98A" w14:textId="77777777" w:rsidR="00A47E4C" w:rsidRDefault="00A47E4C" w:rsidP="00A47E4C">
      <w:pPr>
        <w:pStyle w:val="Ttulo1"/>
      </w:pPr>
      <w:bookmarkStart w:id="24" w:name="_Toc216426121"/>
      <w:r w:rsidRPr="00A47E4C">
        <w:t>Elección de dispositivos</w:t>
      </w:r>
      <w:bookmarkEnd w:id="24"/>
    </w:p>
    <w:p w14:paraId="318299D2" w14:textId="77777777" w:rsidR="00A47E4C" w:rsidRPr="00A47E4C" w:rsidRDefault="00A47E4C" w:rsidP="00A47E4C"/>
    <w:p w14:paraId="16CACD42" w14:textId="77777777" w:rsidR="00A47E4C" w:rsidRDefault="00A47E4C" w:rsidP="00A47E4C">
      <w:pPr>
        <w:pStyle w:val="Ttulo2"/>
      </w:pPr>
      <w:bookmarkStart w:id="25" w:name="_Toc216426122"/>
      <w:r w:rsidRPr="00A47E4C">
        <w:t>Archivos de uso continuo</w:t>
      </w:r>
      <w:bookmarkEnd w:id="25"/>
    </w:p>
    <w:p w14:paraId="3531394A" w14:textId="44C06553" w:rsidR="00A47E4C" w:rsidRDefault="00A47E4C" w:rsidP="00A47E4C">
      <w:r w:rsidRPr="00A47E4C">
        <w:t>RAM</w:t>
      </w:r>
      <w:r>
        <w:t xml:space="preserve">, </w:t>
      </w:r>
      <w:r w:rsidRPr="00A47E4C">
        <w:t>rápida y accesible continuamente por el sistema</w:t>
      </w:r>
    </w:p>
    <w:p w14:paraId="7A8E6CAD" w14:textId="77777777" w:rsidR="00A47E4C" w:rsidRPr="00A47E4C" w:rsidRDefault="00A47E4C" w:rsidP="00A47E4C"/>
    <w:p w14:paraId="26A8AE71" w14:textId="77777777" w:rsidR="00A47E4C" w:rsidRDefault="00A47E4C" w:rsidP="00A47E4C">
      <w:pPr>
        <w:pStyle w:val="Ttulo2"/>
      </w:pPr>
      <w:bookmarkStart w:id="26" w:name="_Toc216426123"/>
      <w:r w:rsidRPr="00A47E4C">
        <w:t>Copias semanales</w:t>
      </w:r>
      <w:bookmarkEnd w:id="26"/>
    </w:p>
    <w:p w14:paraId="1F9A99E3" w14:textId="0A1AE499" w:rsidR="00A47E4C" w:rsidRDefault="00A47E4C" w:rsidP="00A47E4C">
      <w:r w:rsidRPr="00A47E4C">
        <w:t>Disco externo</w:t>
      </w:r>
      <w:r>
        <w:rPr>
          <w:b/>
          <w:bCs/>
        </w:rPr>
        <w:t xml:space="preserve">, </w:t>
      </w:r>
      <w:r w:rsidRPr="00A47E4C">
        <w:t>gran capacidad, económico</w:t>
      </w:r>
    </w:p>
    <w:p w14:paraId="686EA9F7" w14:textId="77777777" w:rsidR="0060416F" w:rsidRPr="00A47E4C" w:rsidRDefault="0060416F" w:rsidP="00A47E4C">
      <w:pPr>
        <w:rPr>
          <w:b/>
          <w:bCs/>
        </w:rPr>
      </w:pPr>
    </w:p>
    <w:p w14:paraId="56FC90BC" w14:textId="77777777" w:rsidR="00A47E4C" w:rsidRDefault="00A47E4C" w:rsidP="00A47E4C">
      <w:pPr>
        <w:pStyle w:val="Ttulo2"/>
      </w:pPr>
      <w:bookmarkStart w:id="27" w:name="_Toc216426124"/>
      <w:r w:rsidRPr="00A47E4C">
        <w:t>Servidor de alta disponibilidad</w:t>
      </w:r>
      <w:bookmarkEnd w:id="27"/>
    </w:p>
    <w:p w14:paraId="0426512D" w14:textId="23FBED48" w:rsidR="00A47E4C" w:rsidRDefault="00A47E4C" w:rsidP="00A47E4C">
      <w:r w:rsidRPr="00A47E4C">
        <w:t>RAID</w:t>
      </w:r>
      <w:r>
        <w:rPr>
          <w:b/>
          <w:bCs/>
        </w:rPr>
        <w:t xml:space="preserve">, </w:t>
      </w:r>
      <w:r w:rsidRPr="00A47E4C">
        <w:t>permite tolerancia a fallos y continuidad del servicio</w:t>
      </w:r>
    </w:p>
    <w:p w14:paraId="2D2B5BE6" w14:textId="77777777" w:rsidR="0060416F" w:rsidRDefault="0060416F" w:rsidP="00A47E4C"/>
    <w:p w14:paraId="5FAE52CF" w14:textId="77777777" w:rsidR="0060416F" w:rsidRDefault="0060416F" w:rsidP="00A47E4C"/>
    <w:p w14:paraId="018B87C0" w14:textId="17987FEE" w:rsidR="0060416F" w:rsidRDefault="0060416F" w:rsidP="0060416F">
      <w:pPr>
        <w:pStyle w:val="Ttulo1"/>
      </w:pPr>
      <w:bookmarkStart w:id="28" w:name="_Toc216426125"/>
      <w:r>
        <w:t>Plan de Copias de Seguridad</w:t>
      </w:r>
      <w:bookmarkEnd w:id="28"/>
    </w:p>
    <w:p w14:paraId="20774E31" w14:textId="77777777" w:rsidR="0060416F" w:rsidRDefault="0060416F" w:rsidP="0060416F"/>
    <w:p w14:paraId="32546F29" w14:textId="71F6A638" w:rsidR="0060416F" w:rsidRDefault="00117DA3" w:rsidP="00117DA3">
      <w:pPr>
        <w:pStyle w:val="Prrafodelista"/>
        <w:numPr>
          <w:ilvl w:val="0"/>
          <w:numId w:val="1"/>
        </w:numPr>
      </w:pPr>
      <w:r>
        <w:t xml:space="preserve">Frecuencia: </w:t>
      </w:r>
      <w:r w:rsidR="002018B1">
        <w:t>Diaria y semanal</w:t>
      </w:r>
    </w:p>
    <w:p w14:paraId="5C6BC16D" w14:textId="6B0DA374" w:rsidR="00117DA3" w:rsidRDefault="00117DA3" w:rsidP="00117DA3">
      <w:pPr>
        <w:pStyle w:val="Prrafodelista"/>
        <w:numPr>
          <w:ilvl w:val="0"/>
          <w:numId w:val="1"/>
        </w:numPr>
      </w:pPr>
      <w:r>
        <w:t>Tipo</w:t>
      </w:r>
      <w:r w:rsidR="002018B1">
        <w:t>: La diaria seria incremental y la semanal completa</w:t>
      </w:r>
    </w:p>
    <w:p w14:paraId="400798DD" w14:textId="16F7DF31" w:rsidR="00A86D65" w:rsidRDefault="00117DA3" w:rsidP="00A86D65">
      <w:pPr>
        <w:pStyle w:val="Prrafodelista"/>
        <w:numPr>
          <w:ilvl w:val="0"/>
          <w:numId w:val="1"/>
        </w:numPr>
      </w:pPr>
      <w:r>
        <w:t>Medio</w:t>
      </w:r>
      <w:r w:rsidR="002018B1">
        <w:t xml:space="preserve">: </w:t>
      </w:r>
      <w:r w:rsidR="00A86D65">
        <w:t>Disco externo y la nube</w:t>
      </w:r>
    </w:p>
    <w:p w14:paraId="0FBE7E0D" w14:textId="52D50BBE" w:rsidR="00117DA3" w:rsidRDefault="00117DA3" w:rsidP="00117DA3">
      <w:pPr>
        <w:pStyle w:val="Prrafodelista"/>
        <w:numPr>
          <w:ilvl w:val="0"/>
          <w:numId w:val="1"/>
        </w:numPr>
      </w:pPr>
      <w:r>
        <w:t>Tiempo de Conversación</w:t>
      </w:r>
      <w:r w:rsidR="00A86D65">
        <w:t>: 3 meses</w:t>
      </w:r>
    </w:p>
    <w:p w14:paraId="3514AE46" w14:textId="6AE0C07F" w:rsidR="00117DA3" w:rsidRPr="0060416F" w:rsidRDefault="00117DA3" w:rsidP="00117DA3">
      <w:pPr>
        <w:pStyle w:val="Prrafodelista"/>
        <w:numPr>
          <w:ilvl w:val="0"/>
          <w:numId w:val="1"/>
        </w:numPr>
      </w:pPr>
      <w:r>
        <w:t>Com</w:t>
      </w:r>
      <w:r w:rsidR="002B245B">
        <w:t>p</w:t>
      </w:r>
      <w:r>
        <w:t>robación</w:t>
      </w:r>
      <w:r w:rsidR="002B245B">
        <w:t xml:space="preserve"> de funcionamiento</w:t>
      </w:r>
      <w:r w:rsidR="00A86D65">
        <w:t>: Prueba de restauración una vez al mes</w:t>
      </w:r>
    </w:p>
    <w:p w14:paraId="75D690F5" w14:textId="795C8554" w:rsidR="008D03AC" w:rsidRPr="003E1602" w:rsidRDefault="008D03AC" w:rsidP="003E1602"/>
    <w:sectPr w:rsidR="008D03AC" w:rsidRPr="003E1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71B47"/>
    <w:multiLevelType w:val="multilevel"/>
    <w:tmpl w:val="6C88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A140A"/>
    <w:multiLevelType w:val="hybridMultilevel"/>
    <w:tmpl w:val="D6A407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439AC"/>
    <w:multiLevelType w:val="multilevel"/>
    <w:tmpl w:val="8CE6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73FC1"/>
    <w:multiLevelType w:val="hybridMultilevel"/>
    <w:tmpl w:val="DCDEC8FC"/>
    <w:lvl w:ilvl="0" w:tplc="8620F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74369"/>
    <w:multiLevelType w:val="multilevel"/>
    <w:tmpl w:val="B912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077918">
    <w:abstractNumId w:val="3"/>
  </w:num>
  <w:num w:numId="2" w16cid:durableId="1113937228">
    <w:abstractNumId w:val="2"/>
  </w:num>
  <w:num w:numId="3" w16cid:durableId="1615866745">
    <w:abstractNumId w:val="1"/>
  </w:num>
  <w:num w:numId="4" w16cid:durableId="1224563051">
    <w:abstractNumId w:val="4"/>
  </w:num>
  <w:num w:numId="5" w16cid:durableId="177794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9B"/>
    <w:rsid w:val="00003F25"/>
    <w:rsid w:val="0001139C"/>
    <w:rsid w:val="00035918"/>
    <w:rsid w:val="000414C9"/>
    <w:rsid w:val="000419E2"/>
    <w:rsid w:val="000450D3"/>
    <w:rsid w:val="0008585E"/>
    <w:rsid w:val="000B35F6"/>
    <w:rsid w:val="00117DA3"/>
    <w:rsid w:val="00136926"/>
    <w:rsid w:val="00166936"/>
    <w:rsid w:val="001E22F2"/>
    <w:rsid w:val="002018B1"/>
    <w:rsid w:val="00221E2E"/>
    <w:rsid w:val="00232193"/>
    <w:rsid w:val="002A6CED"/>
    <w:rsid w:val="002A7BD1"/>
    <w:rsid w:val="002B245B"/>
    <w:rsid w:val="002C18EE"/>
    <w:rsid w:val="002C3C52"/>
    <w:rsid w:val="00386CD8"/>
    <w:rsid w:val="003C49FA"/>
    <w:rsid w:val="003E1602"/>
    <w:rsid w:val="003E2518"/>
    <w:rsid w:val="003E2A98"/>
    <w:rsid w:val="003E39A7"/>
    <w:rsid w:val="003F053E"/>
    <w:rsid w:val="004755E5"/>
    <w:rsid w:val="004A4B8A"/>
    <w:rsid w:val="004E07AD"/>
    <w:rsid w:val="0051382F"/>
    <w:rsid w:val="00525FCE"/>
    <w:rsid w:val="00563C45"/>
    <w:rsid w:val="005A7D84"/>
    <w:rsid w:val="005B669C"/>
    <w:rsid w:val="005E4523"/>
    <w:rsid w:val="0060416F"/>
    <w:rsid w:val="00665112"/>
    <w:rsid w:val="0067113E"/>
    <w:rsid w:val="006A4729"/>
    <w:rsid w:val="006B2419"/>
    <w:rsid w:val="006B2662"/>
    <w:rsid w:val="006C605B"/>
    <w:rsid w:val="006E56C1"/>
    <w:rsid w:val="006F2016"/>
    <w:rsid w:val="00722AE4"/>
    <w:rsid w:val="00724B9B"/>
    <w:rsid w:val="00783CA1"/>
    <w:rsid w:val="007A4F4A"/>
    <w:rsid w:val="007C67FF"/>
    <w:rsid w:val="00837C21"/>
    <w:rsid w:val="00851552"/>
    <w:rsid w:val="008748D2"/>
    <w:rsid w:val="008A4F0F"/>
    <w:rsid w:val="008C6CF8"/>
    <w:rsid w:val="008D03AC"/>
    <w:rsid w:val="008D39FB"/>
    <w:rsid w:val="008E5630"/>
    <w:rsid w:val="00962DF4"/>
    <w:rsid w:val="009763E7"/>
    <w:rsid w:val="009C7F57"/>
    <w:rsid w:val="00A47E4C"/>
    <w:rsid w:val="00A8471D"/>
    <w:rsid w:val="00A85C2B"/>
    <w:rsid w:val="00A86D65"/>
    <w:rsid w:val="00A978CF"/>
    <w:rsid w:val="00AD10DA"/>
    <w:rsid w:val="00B33F47"/>
    <w:rsid w:val="00B4494D"/>
    <w:rsid w:val="00B54AD1"/>
    <w:rsid w:val="00B77B58"/>
    <w:rsid w:val="00BA49D7"/>
    <w:rsid w:val="00BB6E29"/>
    <w:rsid w:val="00BD7AA0"/>
    <w:rsid w:val="00C4551C"/>
    <w:rsid w:val="00C46333"/>
    <w:rsid w:val="00C56200"/>
    <w:rsid w:val="00CB0C64"/>
    <w:rsid w:val="00CB7431"/>
    <w:rsid w:val="00D47498"/>
    <w:rsid w:val="00D77709"/>
    <w:rsid w:val="00D95AA1"/>
    <w:rsid w:val="00DA150E"/>
    <w:rsid w:val="00E044EA"/>
    <w:rsid w:val="00ED4050"/>
    <w:rsid w:val="00EF390F"/>
    <w:rsid w:val="00F45A60"/>
    <w:rsid w:val="00F76A1D"/>
    <w:rsid w:val="00FA1EA1"/>
    <w:rsid w:val="00FA38B6"/>
    <w:rsid w:val="00FE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E0C8"/>
  <w15:chartTrackingRefBased/>
  <w15:docId w15:val="{C4B37642-1FEE-4CA8-B915-DA8F6AC2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4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4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4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24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B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B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B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B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B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B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B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B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B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B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B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2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7770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777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7770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7770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9512D-1FCC-47A8-AE8B-7E2517A67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1022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85</cp:revision>
  <cp:lastPrinted>2025-12-12T09:02:00Z</cp:lastPrinted>
  <dcterms:created xsi:type="dcterms:W3CDTF">2025-12-05T09:19:00Z</dcterms:created>
  <dcterms:modified xsi:type="dcterms:W3CDTF">2025-12-12T09:02:00Z</dcterms:modified>
</cp:coreProperties>
</file>