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D1DA" w14:textId="291CEBFC" w:rsidR="006B2419" w:rsidRDefault="00BE1F60" w:rsidP="00BE1F60">
      <w:pPr>
        <w:jc w:val="center"/>
        <w:rPr>
          <w:sz w:val="72"/>
          <w:szCs w:val="72"/>
        </w:rPr>
      </w:pPr>
      <w:r>
        <w:rPr>
          <w:sz w:val="72"/>
          <w:szCs w:val="72"/>
        </w:rPr>
        <w:t>P</w:t>
      </w:r>
      <w:r w:rsidRPr="00BE1F60">
        <w:rPr>
          <w:sz w:val="72"/>
          <w:szCs w:val="72"/>
        </w:rPr>
        <w:t>ráctica RA1</w:t>
      </w:r>
    </w:p>
    <w:p w14:paraId="721DA061" w14:textId="77777777" w:rsidR="00BE1F60" w:rsidRDefault="00BE1F60" w:rsidP="00BE1F60">
      <w:pPr>
        <w:jc w:val="center"/>
        <w:rPr>
          <w:sz w:val="72"/>
          <w:szCs w:val="72"/>
        </w:rPr>
      </w:pPr>
    </w:p>
    <w:p w14:paraId="63BD1B73" w14:textId="75E92C98" w:rsidR="00BE1F60" w:rsidRDefault="00BE1F60" w:rsidP="00BE1F60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549D5353" w14:textId="32927C9B" w:rsidR="00BE1F60" w:rsidRDefault="00BE1F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97466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75112F" w14:textId="53BA4519" w:rsidR="004C349F" w:rsidRDefault="004C349F">
          <w:pPr>
            <w:pStyle w:val="TtuloTDC"/>
          </w:pPr>
          <w:r>
            <w:t>Contenido</w:t>
          </w:r>
        </w:p>
        <w:p w14:paraId="526F9DD6" w14:textId="3021709B" w:rsidR="004C349F" w:rsidRDefault="004C349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87601" w:history="1">
            <w:r w:rsidRPr="00A129BB">
              <w:rPr>
                <w:rStyle w:val="Hipervnculo"/>
                <w:noProof/>
              </w:rPr>
              <w:t>Caso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06A4" w14:textId="5097EFCD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2" w:history="1">
            <w:r w:rsidRPr="00A129BB">
              <w:rPr>
                <w:rStyle w:val="Hipervnculo"/>
                <w:noProof/>
              </w:rPr>
              <w:t>Enumera los activos del sistema de información de la asesoría.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8AA2" w14:textId="34034EFF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3" w:history="1">
            <w:r w:rsidRPr="00A129BB">
              <w:rPr>
                <w:rStyle w:val="Hipervnculo"/>
                <w:noProof/>
              </w:rPr>
              <w:t>¿Se ha producido algún ataque? En caso afirmativo, responde cuál ha sido.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4684" w14:textId="084BBE3D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4" w:history="1">
            <w:r w:rsidRPr="00A129BB">
              <w:rPr>
                <w:rStyle w:val="Hipervnculo"/>
                <w:noProof/>
              </w:rPr>
              <w:t>¿Crees que ha sido importante para la empresa el impacto por los daños en la placa base y el disco duro? Comenta tu impresión.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EB88" w14:textId="636E68D9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5" w:history="1">
            <w:r w:rsidRPr="00A129BB">
              <w:rPr>
                <w:rStyle w:val="Hipervnculo"/>
                <w:noProof/>
              </w:rPr>
              <w:t>Investiga si existe algún medio para evitar que los picos de corriente puedan dañar equipos o dispositivos físicos de un sistema informático.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6F03" w14:textId="643E1872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6" w:history="1">
            <w:r w:rsidRPr="00A129BB">
              <w:rPr>
                <w:rStyle w:val="Hipervnculo"/>
                <w:noProof/>
              </w:rPr>
              <w:t>El disco duro inutilizado contenía información personal y fiscal de clientes de la asesoría. Se ha decidido tirarlo a la basura, pero una empleada dice que ese método no es seguro. Haz tus investigaciones y comenta si la empleada está o no en lo cierto.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9F2E" w14:textId="5E5E9274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7" w:history="1">
            <w:r w:rsidRPr="00A129BB">
              <w:rPr>
                <w:rStyle w:val="Hipervnculo"/>
                <w:noProof/>
              </w:rPr>
              <w:t>¿Qué medidas de seguridad física y lógica podrían reforzarse en la empresa para evitar incidentes similares en el futuro?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806E" w14:textId="496AC652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8" w:history="1">
            <w:r w:rsidRPr="00A129BB">
              <w:rPr>
                <w:rStyle w:val="Hipervnculo"/>
                <w:noProof/>
              </w:rPr>
              <w:t>¿Si la copia de seguridad diaria también se hubiera dañado, qué consecuencias legales y operativas podría tener para la asesoría?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B1D5" w14:textId="638D075D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09" w:history="1">
            <w:r w:rsidRPr="00A129BB">
              <w:rPr>
                <w:rStyle w:val="Hipervnculo"/>
                <w:noProof/>
              </w:rPr>
              <w:t>Imagina que eres el responsable de seguridad informática de la empresa: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2938" w14:textId="6FE3010D" w:rsidR="004C349F" w:rsidRDefault="004C349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587610" w:history="1">
            <w:r w:rsidRPr="00A129BB">
              <w:rPr>
                <w:rStyle w:val="Hipervnculo"/>
                <w:noProof/>
              </w:rPr>
              <w:t>Caso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3850" w14:textId="560799EA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1" w:history="1">
            <w:r w:rsidRPr="00A129BB">
              <w:rPr>
                <w:rStyle w:val="Hipervnculo"/>
                <w:noProof/>
              </w:rPr>
              <w:t>¿Qué propiedades de seguridad del sistema de información podrían verse vulneradas por negligencias cometidas por empleados de la empresa al publicar sus datos personales en redes sociales?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2F46" w14:textId="6942E239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2" w:history="1">
            <w:r w:rsidRPr="00A129BB">
              <w:rPr>
                <w:rStyle w:val="Hipervnculo"/>
                <w:noProof/>
              </w:rPr>
              <w:t>Indica alguna manera de que los administradores de un sistema de información puedan impedir que el personal de la empresa acceda a sitios que podrían poner en peligro las propiedades de seguridad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384F2" w14:textId="46E26714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3" w:history="1">
            <w:r w:rsidRPr="00A129BB">
              <w:rPr>
                <w:rStyle w:val="Hipervnculo"/>
                <w:noProof/>
              </w:rPr>
              <w:t>¿Qué proporción de negocios se ven afectados por spam o software malicioso debido al uso indebido de redes sociales por parte de los empleados?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FCB4" w14:textId="703B5876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4" w:history="1">
            <w:r w:rsidRPr="00A129BB">
              <w:rPr>
                <w:rStyle w:val="Hipervnculo"/>
                <w:noProof/>
              </w:rPr>
              <w:t>En tu opinión, ¿consideras cierta la afirmación de que se producen más fallos de seguridad por la intervención humana que por errores en la tecnología?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2F1F" w14:textId="1888BD41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5" w:history="1">
            <w:r w:rsidRPr="00A129BB">
              <w:rPr>
                <w:rStyle w:val="Hipervnculo"/>
                <w:noProof/>
              </w:rPr>
              <w:t>Si trabajas en una empresa, ¿crees que deberías tener libertad total para usar tus redes sociales desde el trabajo, o aceptarías ciertas restricciones de seguridad?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BF21" w14:textId="055222F3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6" w:history="1">
            <w:r w:rsidRPr="00A129BB">
              <w:rPr>
                <w:rStyle w:val="Hipervnculo"/>
                <w:noProof/>
              </w:rPr>
              <w:t>¿Qué medidas de formación o concienciación podrían aplicarse para reducir los riesgos humanos en ciberseguridad dentro de una empresa?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5365" w14:textId="72597624" w:rsidR="004C349F" w:rsidRDefault="004C349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587617" w:history="1">
            <w:r w:rsidRPr="00A129BB">
              <w:rPr>
                <w:rStyle w:val="Hipervnculo"/>
                <w:noProof/>
              </w:rPr>
              <w:t>Imagina que un compañero publica información laboral confidencial sin darse cuenta. ¿Cómo actuarías tú y qué protocolo debería seguir la empresa en ese caso?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9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15CF" w14:textId="52A84EF3" w:rsidR="004C349F" w:rsidRDefault="004C349F">
          <w:r>
            <w:rPr>
              <w:b/>
              <w:bCs/>
            </w:rPr>
            <w:lastRenderedPageBreak/>
            <w:fldChar w:fldCharType="end"/>
          </w:r>
        </w:p>
      </w:sdtContent>
    </w:sdt>
    <w:p w14:paraId="0A0C1F48" w14:textId="52A84EF3" w:rsidR="00FE5A21" w:rsidRPr="00FE5A21" w:rsidRDefault="00FE5A21" w:rsidP="00FE5A21">
      <w:pPr>
        <w:pStyle w:val="Ttulo1"/>
      </w:pPr>
      <w:bookmarkStart w:id="0" w:name="_Toc211587601"/>
      <w:r>
        <w:t>Caso 1</w:t>
      </w:r>
      <w:bookmarkEnd w:id="0"/>
    </w:p>
    <w:p w14:paraId="69D613AA" w14:textId="77777777" w:rsidR="00FE5A21" w:rsidRDefault="00FE5A21" w:rsidP="00FE5A21">
      <w:pPr>
        <w:rPr>
          <w:sz w:val="28"/>
          <w:szCs w:val="28"/>
        </w:rPr>
      </w:pPr>
    </w:p>
    <w:p w14:paraId="7BE6ACF4" w14:textId="229EC8F2" w:rsidR="00FE5A21" w:rsidRDefault="00FE5A21" w:rsidP="00FE5A21">
      <w:pPr>
        <w:pStyle w:val="Ttulo2"/>
      </w:pPr>
      <w:bookmarkStart w:id="1" w:name="_Toc211587602"/>
      <w:r w:rsidRPr="00FE5A21">
        <w:t>Enumera los activos del sistema de información de la asesoría.</w:t>
      </w:r>
      <w:bookmarkEnd w:id="1"/>
    </w:p>
    <w:p w14:paraId="64F04250" w14:textId="5FB19151" w:rsidR="00FE5A21" w:rsidRDefault="00FE5A21" w:rsidP="00FE5A21">
      <w:pPr>
        <w:pStyle w:val="Prrafodelista"/>
        <w:numPr>
          <w:ilvl w:val="0"/>
          <w:numId w:val="1"/>
        </w:numPr>
      </w:pPr>
      <w:r>
        <w:t>4 ordenadores</w:t>
      </w:r>
    </w:p>
    <w:p w14:paraId="56822490" w14:textId="424F99E1" w:rsidR="00FE5A21" w:rsidRDefault="00FE5A21" w:rsidP="00FE5A21">
      <w:pPr>
        <w:pStyle w:val="Prrafodelista"/>
        <w:numPr>
          <w:ilvl w:val="0"/>
          <w:numId w:val="1"/>
        </w:numPr>
      </w:pPr>
      <w:r>
        <w:t>1 servidor</w:t>
      </w:r>
    </w:p>
    <w:p w14:paraId="0156E481" w14:textId="45652006" w:rsidR="00FE5A21" w:rsidRDefault="00FE5A21" w:rsidP="00FE5A21">
      <w:pPr>
        <w:pStyle w:val="Prrafodelista"/>
        <w:numPr>
          <w:ilvl w:val="0"/>
          <w:numId w:val="1"/>
        </w:numPr>
      </w:pPr>
      <w:r>
        <w:t>Una impresora</w:t>
      </w:r>
    </w:p>
    <w:p w14:paraId="7C7609CC" w14:textId="13674D6A" w:rsidR="00FE5A21" w:rsidRDefault="00FE5A21" w:rsidP="00FE5A21">
      <w:pPr>
        <w:pStyle w:val="Prrafodelista"/>
        <w:numPr>
          <w:ilvl w:val="0"/>
          <w:numId w:val="1"/>
        </w:numPr>
      </w:pPr>
      <w:r>
        <w:t>Un escáner</w:t>
      </w:r>
    </w:p>
    <w:p w14:paraId="10CD9FC0" w14:textId="29FBBF39" w:rsidR="0061656F" w:rsidRDefault="0061656F" w:rsidP="00FE5A21">
      <w:pPr>
        <w:pStyle w:val="Prrafodelista"/>
        <w:numPr>
          <w:ilvl w:val="0"/>
          <w:numId w:val="1"/>
        </w:numPr>
      </w:pPr>
      <w:r>
        <w:t>Un portátil</w:t>
      </w:r>
    </w:p>
    <w:p w14:paraId="6008EBB2" w14:textId="6DB65424" w:rsidR="0061656F" w:rsidRDefault="0061656F" w:rsidP="00FE5A21">
      <w:pPr>
        <w:pStyle w:val="Prrafodelista"/>
        <w:numPr>
          <w:ilvl w:val="0"/>
          <w:numId w:val="1"/>
        </w:numPr>
      </w:pPr>
      <w:r>
        <w:t>Una pantalla</w:t>
      </w:r>
    </w:p>
    <w:p w14:paraId="15BCDA41" w14:textId="06E69EAA" w:rsidR="0061656F" w:rsidRDefault="0061656F" w:rsidP="00FE5A21">
      <w:pPr>
        <w:pStyle w:val="Prrafodelista"/>
        <w:numPr>
          <w:ilvl w:val="0"/>
          <w:numId w:val="1"/>
        </w:numPr>
      </w:pPr>
      <w:r>
        <w:t>Un proyector</w:t>
      </w:r>
    </w:p>
    <w:p w14:paraId="26848143" w14:textId="72AD292C" w:rsidR="00FE5A21" w:rsidRDefault="00FE5A21" w:rsidP="00FE5A21">
      <w:pPr>
        <w:pStyle w:val="Prrafodelista"/>
        <w:numPr>
          <w:ilvl w:val="0"/>
          <w:numId w:val="1"/>
        </w:numPr>
      </w:pPr>
      <w:r>
        <w:t>5 trabajadores</w:t>
      </w:r>
    </w:p>
    <w:p w14:paraId="277EBDD1" w14:textId="77777777" w:rsidR="00FE5A21" w:rsidRPr="00FE5A21" w:rsidRDefault="00FE5A21" w:rsidP="00FE5A21"/>
    <w:p w14:paraId="5B861097" w14:textId="76065F9E" w:rsidR="00FE5A21" w:rsidRDefault="00FE5A21" w:rsidP="00FE5A21">
      <w:pPr>
        <w:pStyle w:val="Ttulo2"/>
      </w:pPr>
      <w:bookmarkStart w:id="2" w:name="_Toc211587603"/>
      <w:r w:rsidRPr="00FE5A21">
        <w:t>¿Se ha producido algún ataque? En caso afirmativo, responde cuál ha sido.</w:t>
      </w:r>
      <w:bookmarkEnd w:id="2"/>
    </w:p>
    <w:p w14:paraId="5224AA5F" w14:textId="682D14F3" w:rsidR="00FE5A21" w:rsidRPr="00FE5A21" w:rsidRDefault="00FE5A21" w:rsidP="00FE5A21">
      <w:r>
        <w:t>No se ha producido ningún ataque, el problema tiene que ver con un pico de corriente, que ha generado daños en la placa base y el disco duro</w:t>
      </w:r>
    </w:p>
    <w:p w14:paraId="28D83AAA" w14:textId="77777777" w:rsidR="00FE5A21" w:rsidRPr="00FE5A21" w:rsidRDefault="00FE5A21" w:rsidP="00FE5A21"/>
    <w:p w14:paraId="007BA8E0" w14:textId="6ACE8CEC" w:rsidR="00FE5A21" w:rsidRDefault="00FE5A21" w:rsidP="00FE5A21">
      <w:pPr>
        <w:pStyle w:val="Ttulo2"/>
      </w:pPr>
      <w:bookmarkStart w:id="3" w:name="_Toc211587604"/>
      <w:r w:rsidRPr="00FE5A21">
        <w:t>¿Crees que ha sido importante para la empresa el impacto por los daños en la placa base y el disco duro? Comenta tu impresión.</w:t>
      </w:r>
      <w:bookmarkEnd w:id="3"/>
    </w:p>
    <w:p w14:paraId="4F81C72B" w14:textId="35ED3331" w:rsidR="00FE5A21" w:rsidRPr="00FE5A21" w:rsidRDefault="00FE5A21" w:rsidP="00FE5A21">
      <w:r>
        <w:t xml:space="preserve">Yo creo que no ha sido muy </w:t>
      </w:r>
      <w:r w:rsidR="0061656F">
        <w:t>importante, ya que solo tienen que cambiar los componentes, ya que hacen copias de seguridad y no han perdido datos</w:t>
      </w:r>
    </w:p>
    <w:p w14:paraId="74C578A0" w14:textId="77777777" w:rsidR="00FE5A21" w:rsidRPr="00FE5A21" w:rsidRDefault="00FE5A21" w:rsidP="00FE5A21"/>
    <w:p w14:paraId="5DA613B2" w14:textId="5A9BC5FE" w:rsidR="00FE5A21" w:rsidRDefault="00FE5A21" w:rsidP="00FE5A21">
      <w:pPr>
        <w:pStyle w:val="Ttulo2"/>
      </w:pPr>
      <w:bookmarkStart w:id="4" w:name="_Toc211587605"/>
      <w:r w:rsidRPr="00FE5A21">
        <w:t>Investiga si existe algún medio para evitar que los picos de corriente puedan dañar equipos o dispositivos físicos de un sistema informático.</w:t>
      </w:r>
      <w:bookmarkEnd w:id="4"/>
    </w:p>
    <w:p w14:paraId="64D5FC37" w14:textId="0039B2E2" w:rsidR="0061656F" w:rsidRPr="0061656F" w:rsidRDefault="0061656F" w:rsidP="0061656F">
      <w:r>
        <w:t>Los picos de corriente se puedes evitar con un sistema de alimentación ininterrumpida, ya que esto protege a los equipos contra picos, cortes y variaciones tensión</w:t>
      </w:r>
    </w:p>
    <w:p w14:paraId="2E8BB0DC" w14:textId="77777777" w:rsidR="00FE5A21" w:rsidRPr="00FE5A21" w:rsidRDefault="00FE5A21" w:rsidP="00FE5A21"/>
    <w:p w14:paraId="35E0F327" w14:textId="2577DD0A" w:rsidR="00FE5A21" w:rsidRDefault="00FE5A21" w:rsidP="00FE5A21">
      <w:pPr>
        <w:pStyle w:val="Ttulo2"/>
      </w:pPr>
      <w:bookmarkStart w:id="5" w:name="_Toc211587606"/>
      <w:r w:rsidRPr="00FE5A21">
        <w:lastRenderedPageBreak/>
        <w:t>El disco duro inutilizado contenía información personal y fiscal de clientes de la asesoría. Se ha decidido tirarlo a la basura, pero una empleada dice que ese método no es seguro. Haz tus investigaciones y comenta si la empleada está o no en lo cierto.</w:t>
      </w:r>
      <w:bookmarkEnd w:id="5"/>
    </w:p>
    <w:p w14:paraId="79FF5AC7" w14:textId="08300B20" w:rsidR="0061656F" w:rsidRPr="0061656F" w:rsidRDefault="0061656F" w:rsidP="0061656F">
      <w:r>
        <w:t>La empleada esta en lo cierto, ya que por mas que el disco duro este dañado, tiene la información dentro y todavía se puede recuperar de alguna forma</w:t>
      </w:r>
    </w:p>
    <w:p w14:paraId="5B74FD47" w14:textId="77777777" w:rsidR="00FE5A21" w:rsidRPr="00FE5A21" w:rsidRDefault="00FE5A21" w:rsidP="00FE5A21"/>
    <w:p w14:paraId="65945B7F" w14:textId="0E5B4F23" w:rsidR="00FE5A21" w:rsidRDefault="00FE5A21" w:rsidP="00FE5A21">
      <w:pPr>
        <w:pStyle w:val="Ttulo2"/>
      </w:pPr>
      <w:bookmarkStart w:id="6" w:name="_Toc211587607"/>
      <w:r w:rsidRPr="00FE5A21">
        <w:t>¿Qué medidas de seguridad física y lógica podrían reforzarse en la empresa para evitar incidentes similares en el futuro?</w:t>
      </w:r>
      <w:bookmarkEnd w:id="6"/>
    </w:p>
    <w:p w14:paraId="27117B1B" w14:textId="7D265FE4" w:rsidR="0061656F" w:rsidRPr="0061656F" w:rsidRDefault="0061656F" w:rsidP="0061656F">
      <w:r>
        <w:t xml:space="preserve">Para mejorar la seguridad física de la empresa, se podrían instalar sistemas de alimentación ininterrumpida para evitar mas problemas como el que ya ha ocurrido y en cuanto a medidas lógicas, lo tienen muy bien ya que tienen unas políticas de seguridad que las conoce todo el personal, y </w:t>
      </w:r>
      <w:r w:rsidR="005E34FF">
        <w:t>tienen copias de seguridad automatizadas</w:t>
      </w:r>
    </w:p>
    <w:p w14:paraId="2BBD171E" w14:textId="77777777" w:rsidR="00FE5A21" w:rsidRPr="00FE5A21" w:rsidRDefault="00FE5A21" w:rsidP="00FE5A21"/>
    <w:p w14:paraId="6483172E" w14:textId="103F526F" w:rsidR="00FE5A21" w:rsidRDefault="00FE5A21" w:rsidP="00FE5A21">
      <w:pPr>
        <w:pStyle w:val="Ttulo2"/>
      </w:pPr>
      <w:bookmarkStart w:id="7" w:name="_Toc211587608"/>
      <w:r w:rsidRPr="00FE5A21">
        <w:t>¿Si la copia de seguridad diaria también se hubiera dañado, qué consecuencias legales y operativas podría tener para la asesoría?</w:t>
      </w:r>
      <w:bookmarkEnd w:id="7"/>
    </w:p>
    <w:p w14:paraId="712A196E" w14:textId="499DD83D" w:rsidR="005E34FF" w:rsidRDefault="005E34FF" w:rsidP="005E34FF">
      <w:r>
        <w:t>Si se hubiera dañado, la asesoría hubiera tenido muchas consecuencias, ya que hubiesen perdido todos los datos y toda la información que tenían y para la hora de trabajar les costaría mucho sin esa información, y en cuanto tema legal podrían tener sanciones económicas por la agencia español de protección de datos</w:t>
      </w:r>
      <w:r w:rsidR="004C349F">
        <w:t>, según el artículo que habla sobre el principio de integridad y confidencialidad, que habla sobre todo este tema de perdida de datos confidenciales</w:t>
      </w:r>
    </w:p>
    <w:p w14:paraId="7E3452D5" w14:textId="4892E5CE" w:rsidR="00FE5A21" w:rsidRPr="00FE5A21" w:rsidRDefault="004C349F" w:rsidP="00FE5A21">
      <w:hyperlink r:id="rId6" w:history="1">
        <w:proofErr w:type="gramStart"/>
        <w:r w:rsidRPr="004C349F">
          <w:rPr>
            <w:rStyle w:val="Hipervnculo"/>
          </w:rPr>
          <w:t>Link</w:t>
        </w:r>
        <w:proofErr w:type="gramEnd"/>
        <w:r w:rsidRPr="004C349F">
          <w:rPr>
            <w:rStyle w:val="Hipervnculo"/>
          </w:rPr>
          <w:t xml:space="preserve"> del articulo</w:t>
        </w:r>
      </w:hyperlink>
    </w:p>
    <w:p w14:paraId="141D35F3" w14:textId="0C219BB3" w:rsidR="00FE5A21" w:rsidRPr="00FE5A21" w:rsidRDefault="00FE5A21" w:rsidP="00FE5A21">
      <w:pPr>
        <w:pStyle w:val="Ttulo2"/>
      </w:pPr>
      <w:bookmarkStart w:id="8" w:name="_Toc211587609"/>
      <w:r w:rsidRPr="00FE5A21">
        <w:t>Imagina que eres el responsable de seguridad informática de la empresa:</w:t>
      </w:r>
      <w:bookmarkEnd w:id="8"/>
    </w:p>
    <w:p w14:paraId="38C31DE7" w14:textId="09164E42" w:rsidR="00BE1F60" w:rsidRDefault="00FE5A21" w:rsidP="00FE5A21">
      <w:pPr>
        <w:rPr>
          <w:sz w:val="28"/>
          <w:szCs w:val="28"/>
        </w:rPr>
      </w:pPr>
      <w:r w:rsidRPr="00FE5A21">
        <w:rPr>
          <w:sz w:val="28"/>
          <w:szCs w:val="28"/>
        </w:rPr>
        <w:t>¿Qué plan de acción implementarías tras este incidente para mejorar la protección de los equipos y los datos</w:t>
      </w:r>
      <w:r w:rsidR="004C349F">
        <w:rPr>
          <w:sz w:val="28"/>
          <w:szCs w:val="28"/>
        </w:rPr>
        <w:t>?</w:t>
      </w:r>
    </w:p>
    <w:p w14:paraId="167AA7F9" w14:textId="48EEF324" w:rsidR="004C349F" w:rsidRDefault="004C349F" w:rsidP="00FE5A21">
      <w:pPr>
        <w:rPr>
          <w:sz w:val="28"/>
          <w:szCs w:val="28"/>
        </w:rPr>
      </w:pPr>
      <w:r>
        <w:rPr>
          <w:sz w:val="28"/>
          <w:szCs w:val="28"/>
        </w:rPr>
        <w:t>Instalaría sistemas de alimentación ininterrumpidos para evitar todo tipo de problemas con la electricidad y proteger los equipos de los problemas que ya han ocurrido</w:t>
      </w:r>
    </w:p>
    <w:p w14:paraId="20CBD140" w14:textId="77777777" w:rsidR="004C349F" w:rsidRDefault="004C349F" w:rsidP="00FE5A21">
      <w:pPr>
        <w:rPr>
          <w:sz w:val="28"/>
          <w:szCs w:val="28"/>
        </w:rPr>
      </w:pPr>
    </w:p>
    <w:p w14:paraId="6D7FBEFA" w14:textId="77777777" w:rsidR="004C349F" w:rsidRDefault="004C349F" w:rsidP="00FE5A21">
      <w:pPr>
        <w:rPr>
          <w:sz w:val="28"/>
          <w:szCs w:val="28"/>
        </w:rPr>
      </w:pPr>
    </w:p>
    <w:p w14:paraId="011E4948" w14:textId="503EF3CD" w:rsidR="004C349F" w:rsidRDefault="004C349F" w:rsidP="004C349F">
      <w:pPr>
        <w:pStyle w:val="Ttulo1"/>
      </w:pPr>
      <w:bookmarkStart w:id="9" w:name="_Toc211587610"/>
      <w:r>
        <w:t>Caso 2</w:t>
      </w:r>
      <w:bookmarkEnd w:id="9"/>
    </w:p>
    <w:p w14:paraId="0EB4D4EB" w14:textId="77777777" w:rsidR="004C349F" w:rsidRDefault="004C349F" w:rsidP="004C349F"/>
    <w:p w14:paraId="5F9ECE26" w14:textId="6E2E2DF9" w:rsidR="004C349F" w:rsidRDefault="004C349F" w:rsidP="004C349F">
      <w:pPr>
        <w:pStyle w:val="Ttulo2"/>
      </w:pPr>
      <w:bookmarkStart w:id="10" w:name="_Toc211587611"/>
      <w:r>
        <w:t>¿Qué propiedades de seguridad del sistema de información podrían verse vulneradas por negligencias cometidas por empleados de la empresa al publicar sus datos personales en redes sociales?</w:t>
      </w:r>
      <w:bookmarkEnd w:id="10"/>
    </w:p>
    <w:p w14:paraId="6CB92C09" w14:textId="6BA2BA32" w:rsidR="00236462" w:rsidRPr="00236462" w:rsidRDefault="003C45DE" w:rsidP="00236462">
      <w:r>
        <w:t xml:space="preserve">El primero y </w:t>
      </w:r>
      <w:r w:rsidR="006A21F1">
        <w:t>más</w:t>
      </w:r>
      <w:r>
        <w:t xml:space="preserve"> ovio </w:t>
      </w:r>
      <w:r w:rsidR="006A21F1">
        <w:t>es la</w:t>
      </w:r>
      <w:r>
        <w:t xml:space="preserve"> confidencialidad, ya que si subes </w:t>
      </w:r>
      <w:r w:rsidR="006A21F1">
        <w:t>algo relacionado con la empresa se pueden ver cosas privadas que no se deberían ver, ya pueden ser datos</w:t>
      </w:r>
      <w:r w:rsidR="004845AF">
        <w:t xml:space="preserve"> o contraseñas</w:t>
      </w:r>
    </w:p>
    <w:p w14:paraId="1E7A3BDC" w14:textId="77777777" w:rsidR="004C349F" w:rsidRDefault="004C349F" w:rsidP="004C349F">
      <w:pPr>
        <w:pStyle w:val="Ttulo2"/>
      </w:pPr>
    </w:p>
    <w:p w14:paraId="7616C2B9" w14:textId="14FBEDB2" w:rsidR="008E72C4" w:rsidRDefault="004C349F" w:rsidP="008E72C4">
      <w:pPr>
        <w:pStyle w:val="Ttulo2"/>
      </w:pPr>
      <w:bookmarkStart w:id="11" w:name="_Toc211587612"/>
      <w:r>
        <w:t>Indica alguna manera de que los administradores de un sistema de información puedan impedir que el personal de la empresa acceda a sitios que podrían poner en peligro las propiedades de seguridad del sistema.</w:t>
      </w:r>
      <w:bookmarkEnd w:id="11"/>
    </w:p>
    <w:p w14:paraId="2B3BF460" w14:textId="77777777" w:rsidR="00CF0EE8" w:rsidRDefault="00CF0EE8" w:rsidP="001F6A28">
      <w:r>
        <w:t>Hay varias formas, pero las que yo creo que servirán mejor son las siguientes</w:t>
      </w:r>
    </w:p>
    <w:p w14:paraId="43E6E0B9" w14:textId="361AC7FD" w:rsidR="001F6A28" w:rsidRPr="001F6A28" w:rsidRDefault="001F6A28" w:rsidP="001F6A28">
      <w:r w:rsidRPr="001F6A28">
        <w:t>Bloquear el acceso a redes sociales o sitios sospechosos mediante firewalls, proxys o filtros de contenido</w:t>
      </w:r>
    </w:p>
    <w:p w14:paraId="6423EF6F" w14:textId="2D4A6E89" w:rsidR="001F6A28" w:rsidRPr="001F6A28" w:rsidRDefault="001F6A28" w:rsidP="001F6A28">
      <w:r w:rsidRPr="001F6A28">
        <w:t>Implementar sistemas de detección y prevención de intrusos</w:t>
      </w:r>
    </w:p>
    <w:p w14:paraId="51A55109" w14:textId="6EB83442" w:rsidR="001F6A28" w:rsidRPr="001F6A28" w:rsidRDefault="001F6A28" w:rsidP="001F6A28">
      <w:r w:rsidRPr="001F6A28">
        <w:t>Usar listas negras (</w:t>
      </w:r>
      <w:proofErr w:type="spellStart"/>
      <w:r w:rsidRPr="001F6A28">
        <w:t>blacklists</w:t>
      </w:r>
      <w:proofErr w:type="spellEnd"/>
      <w:r w:rsidRPr="001F6A28">
        <w:t>) de sitios peligrosos y listas blancas (</w:t>
      </w:r>
      <w:proofErr w:type="spellStart"/>
      <w:r w:rsidRPr="001F6A28">
        <w:t>whitelists</w:t>
      </w:r>
      <w:proofErr w:type="spellEnd"/>
      <w:r w:rsidRPr="001F6A28">
        <w:t>) con sitios permitidos</w:t>
      </w:r>
    </w:p>
    <w:p w14:paraId="684ACCFE" w14:textId="77777777" w:rsidR="004C349F" w:rsidRDefault="004C349F" w:rsidP="004C349F">
      <w:pPr>
        <w:pStyle w:val="Ttulo2"/>
      </w:pPr>
    </w:p>
    <w:p w14:paraId="2E5000F2" w14:textId="43E94D64" w:rsidR="004C349F" w:rsidRDefault="004C349F" w:rsidP="004C349F">
      <w:pPr>
        <w:pStyle w:val="Ttulo2"/>
      </w:pPr>
      <w:bookmarkStart w:id="12" w:name="_Toc211587613"/>
      <w:r>
        <w:t>¿Qué proporción de negocios se ven afectados por spam o software malicioso debido al uso indebido de redes sociales por parte de los empleados?</w:t>
      </w:r>
      <w:bookmarkEnd w:id="12"/>
    </w:p>
    <w:p w14:paraId="07305931" w14:textId="4DC0069F" w:rsidR="004C349F" w:rsidRDefault="00FF60AF" w:rsidP="004C349F">
      <w:r>
        <w:t xml:space="preserve">Según el </w:t>
      </w:r>
      <w:r w:rsidR="00F135A3">
        <w:t xml:space="preserve">informe de Sophos, una cuarta </w:t>
      </w:r>
      <w:r w:rsidR="008D71AD">
        <w:t xml:space="preserve">parte </w:t>
      </w:r>
      <w:r w:rsidR="00221641">
        <w:t xml:space="preserve">de los negocios les afecta el spam, el phishing </w:t>
      </w:r>
      <w:r w:rsidR="001342FD">
        <w:t>o ataques de software maliciosos</w:t>
      </w:r>
    </w:p>
    <w:p w14:paraId="46059999" w14:textId="2D35E21E" w:rsidR="004C349F" w:rsidRDefault="004C349F" w:rsidP="004C349F">
      <w:pPr>
        <w:pStyle w:val="Ttulo2"/>
      </w:pPr>
      <w:bookmarkStart w:id="13" w:name="_Toc211587614"/>
      <w:r>
        <w:lastRenderedPageBreak/>
        <w:t>En tu opinión, ¿consideras cierta la afirmación de que se producen más fallos de seguridad por la intervención humana que por errores en la tecnología?</w:t>
      </w:r>
      <w:bookmarkEnd w:id="13"/>
    </w:p>
    <w:p w14:paraId="021C5C51" w14:textId="1F767829" w:rsidR="000B78E0" w:rsidRPr="000B78E0" w:rsidRDefault="000B78E0" w:rsidP="000B78E0">
      <w:r>
        <w:t xml:space="preserve">Yo creo </w:t>
      </w:r>
      <w:r w:rsidR="00504103">
        <w:t>que</w:t>
      </w:r>
      <w:r>
        <w:t xml:space="preserve"> </w:t>
      </w:r>
      <w:r w:rsidR="00504103">
        <w:t>sí</w:t>
      </w:r>
      <w:r>
        <w:t xml:space="preserve"> que es cierta, ya que hay mucha gente que trabaja en empresas que </w:t>
      </w:r>
      <w:r w:rsidR="000547D8">
        <w:t>les falta mucho conocimiento sobre este tema</w:t>
      </w:r>
      <w:r w:rsidR="00FE08B7">
        <w:t xml:space="preserve"> </w:t>
      </w:r>
      <w:r w:rsidR="00F355D8">
        <w:t xml:space="preserve">y la gente </w:t>
      </w:r>
      <w:r w:rsidR="00E749E1">
        <w:t xml:space="preserve">que no sabe sobre el tema tampoco </w:t>
      </w:r>
      <w:r w:rsidR="00BF26D9">
        <w:t>intenta aprender cosas para evitar problemas</w:t>
      </w:r>
      <w:r w:rsidR="000547D8">
        <w:t xml:space="preserve">, </w:t>
      </w:r>
      <w:r w:rsidR="007F558D">
        <w:t>lo que deberían hacer las empresas es</w:t>
      </w:r>
      <w:r w:rsidR="000547D8">
        <w:t xml:space="preserve"> hacer </w:t>
      </w:r>
      <w:r w:rsidR="007F558D">
        <w:t>más</w:t>
      </w:r>
      <w:r w:rsidR="000547D8">
        <w:t xml:space="preserve"> cursos </w:t>
      </w:r>
      <w:r w:rsidR="00F33698">
        <w:t xml:space="preserve">sobre seguridad </w:t>
      </w:r>
      <w:r w:rsidR="0099470F">
        <w:t>para el bien de la empresa</w:t>
      </w:r>
    </w:p>
    <w:p w14:paraId="16ED252D" w14:textId="77777777" w:rsidR="004C349F" w:rsidRDefault="004C349F" w:rsidP="004C349F">
      <w:pPr>
        <w:pStyle w:val="Ttulo2"/>
      </w:pPr>
    </w:p>
    <w:p w14:paraId="4D3FBC90" w14:textId="5CE34C26" w:rsidR="004C349F" w:rsidRDefault="004C349F" w:rsidP="004C349F">
      <w:pPr>
        <w:pStyle w:val="Ttulo2"/>
      </w:pPr>
      <w:bookmarkStart w:id="14" w:name="_Toc211587615"/>
      <w:r>
        <w:t>Si trabajas en una empresa, ¿crees que deberías tener libertad total para usar tus redes sociales desde el trabajo, o aceptarías ciertas restricciones de seguridad? ¿Por qué?</w:t>
      </w:r>
      <w:bookmarkEnd w:id="14"/>
    </w:p>
    <w:p w14:paraId="1ED2AA54" w14:textId="27FBB6D5" w:rsidR="00BF30D1" w:rsidRPr="00BF30D1" w:rsidRDefault="00BF30D1" w:rsidP="00BF30D1">
      <w:r>
        <w:t xml:space="preserve">Yo creo que no </w:t>
      </w:r>
      <w:r w:rsidR="00835807">
        <w:t>deberías</w:t>
      </w:r>
      <w:r>
        <w:t xml:space="preserve"> tener libertad total, ya que hay cosas de la empresa que la gente no debería ver y si los subes públicamente lo puede ver quien qu</w:t>
      </w:r>
      <w:r w:rsidR="00084E25">
        <w:t>iera, como por ejemplo te puede sacar una foto con un compañero de trabajo y que de fondo se vea una contraseña o algún dato importante de la empresa</w:t>
      </w:r>
      <w:r w:rsidR="00835807">
        <w:t>, entonces para evitar esto se deberían de poner restricciones</w:t>
      </w:r>
    </w:p>
    <w:p w14:paraId="6E0615E9" w14:textId="77777777" w:rsidR="004C349F" w:rsidRDefault="004C349F" w:rsidP="004C349F"/>
    <w:p w14:paraId="0DA7E5DC" w14:textId="7A837D88" w:rsidR="004C349F" w:rsidRDefault="004C349F" w:rsidP="004C349F">
      <w:pPr>
        <w:pStyle w:val="Ttulo2"/>
      </w:pPr>
      <w:bookmarkStart w:id="15" w:name="_Toc211587616"/>
      <w:r>
        <w:t>¿Qué medidas de formación o concienciación podrían aplicarse para reducir los riesgos humanos en ciberseguridad dentro de una empresa?</w:t>
      </w:r>
      <w:bookmarkEnd w:id="15"/>
    </w:p>
    <w:p w14:paraId="1E5E0928" w14:textId="1931049A" w:rsidR="00021C85" w:rsidRPr="00021C85" w:rsidRDefault="00021C85" w:rsidP="00021C85">
      <w:r>
        <w:t xml:space="preserve">Para reducir los riesgos humanos, la </w:t>
      </w:r>
      <w:r w:rsidR="00560619">
        <w:t xml:space="preserve">empresa debería </w:t>
      </w:r>
      <w:r w:rsidR="00337E3D">
        <w:t>obligar a los trabajadores ha hacer un curso sobre ciberseguridad</w:t>
      </w:r>
      <w:r w:rsidR="00FA4DA2">
        <w:t xml:space="preserve"> y que los trabajadores se lo tomen enserio, y que hagan algún curso mas online en su casa para tener mas conocimiento sobre el tema</w:t>
      </w:r>
    </w:p>
    <w:p w14:paraId="1B3EC983" w14:textId="77777777" w:rsidR="004C349F" w:rsidRDefault="004C349F" w:rsidP="004C349F"/>
    <w:p w14:paraId="503A533A" w14:textId="14264557" w:rsidR="004C349F" w:rsidRDefault="004C349F" w:rsidP="004C349F">
      <w:pPr>
        <w:pStyle w:val="Ttulo2"/>
      </w:pPr>
      <w:bookmarkStart w:id="16" w:name="_Toc211587617"/>
      <w:r>
        <w:t>Imagina que un compañero publica información laboral confidencial sin darse cuenta. ¿Cómo actuarías tú y qué protocolo debería seguir la empresa en ese caso?</w:t>
      </w:r>
      <w:bookmarkEnd w:id="16"/>
    </w:p>
    <w:p w14:paraId="3E293A36" w14:textId="23B41B8E" w:rsidR="003D6F45" w:rsidRPr="003D6F45" w:rsidRDefault="003D6F45" w:rsidP="003D6F45">
      <w:r>
        <w:t xml:space="preserve">Primero le diría al compañero que borrara lo que ha subido ya que se ve </w:t>
      </w:r>
      <w:r w:rsidR="00435D99">
        <w:t xml:space="preserve">información confidencial que no se puede ver, </w:t>
      </w:r>
      <w:r w:rsidR="00975227">
        <w:t xml:space="preserve">si lo que se ve no es muy grave se le tendría que dar un toque de </w:t>
      </w:r>
      <w:proofErr w:type="gramStart"/>
      <w:r w:rsidR="00975227">
        <w:t>atención</w:t>
      </w:r>
      <w:proofErr w:type="gramEnd"/>
      <w:r w:rsidR="00975227">
        <w:t xml:space="preserve"> pero si </w:t>
      </w:r>
      <w:r w:rsidR="00A406C7">
        <w:t>lo que se ve puede afectar negativamente a la empresa se debería de despedir al trabajador</w:t>
      </w:r>
    </w:p>
    <w:sectPr w:rsidR="003D6F45" w:rsidRPr="003D6F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75BCD"/>
    <w:multiLevelType w:val="hybridMultilevel"/>
    <w:tmpl w:val="38A81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31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60"/>
    <w:rsid w:val="00021C85"/>
    <w:rsid w:val="000547D8"/>
    <w:rsid w:val="00084E25"/>
    <w:rsid w:val="000B78E0"/>
    <w:rsid w:val="000C7BDF"/>
    <w:rsid w:val="000F33F2"/>
    <w:rsid w:val="001342FD"/>
    <w:rsid w:val="001F6A28"/>
    <w:rsid w:val="00221641"/>
    <w:rsid w:val="00236462"/>
    <w:rsid w:val="00337E3D"/>
    <w:rsid w:val="0037591A"/>
    <w:rsid w:val="003A47A8"/>
    <w:rsid w:val="003C45DE"/>
    <w:rsid w:val="003D6F45"/>
    <w:rsid w:val="00435D99"/>
    <w:rsid w:val="004845AF"/>
    <w:rsid w:val="004C349F"/>
    <w:rsid w:val="00504103"/>
    <w:rsid w:val="0051382F"/>
    <w:rsid w:val="00560619"/>
    <w:rsid w:val="005E34FF"/>
    <w:rsid w:val="0061656F"/>
    <w:rsid w:val="006643A5"/>
    <w:rsid w:val="006A21F1"/>
    <w:rsid w:val="006B2419"/>
    <w:rsid w:val="00713428"/>
    <w:rsid w:val="007F558D"/>
    <w:rsid w:val="00835807"/>
    <w:rsid w:val="00891BF4"/>
    <w:rsid w:val="008A62FC"/>
    <w:rsid w:val="008C6CF8"/>
    <w:rsid w:val="008D71AD"/>
    <w:rsid w:val="008E72C4"/>
    <w:rsid w:val="00975227"/>
    <w:rsid w:val="0099470F"/>
    <w:rsid w:val="009C3707"/>
    <w:rsid w:val="00A3015E"/>
    <w:rsid w:val="00A406C7"/>
    <w:rsid w:val="00A42428"/>
    <w:rsid w:val="00B12221"/>
    <w:rsid w:val="00BE1F60"/>
    <w:rsid w:val="00BF26D9"/>
    <w:rsid w:val="00BF30D1"/>
    <w:rsid w:val="00C80740"/>
    <w:rsid w:val="00CF0EE8"/>
    <w:rsid w:val="00E656A0"/>
    <w:rsid w:val="00E749E1"/>
    <w:rsid w:val="00F135A3"/>
    <w:rsid w:val="00F33698"/>
    <w:rsid w:val="00F355D8"/>
    <w:rsid w:val="00F724A1"/>
    <w:rsid w:val="00FA4DA2"/>
    <w:rsid w:val="00FC6C87"/>
    <w:rsid w:val="00FE08B7"/>
    <w:rsid w:val="00FE5A21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EFCD"/>
  <w15:chartTrackingRefBased/>
  <w15:docId w15:val="{166380DB-F5ED-4931-B4E7-D461AF7C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F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349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34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349F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4C349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34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349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epd.es/sites/default/files/2019-12/2018-0181-tratamiento-datos-opiniones-politicas-por-partidos-polticos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AF72D-F19D-4429-A03D-AB7986DF6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1430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46</cp:revision>
  <cp:lastPrinted>2025-10-22T08:43:00Z</cp:lastPrinted>
  <dcterms:created xsi:type="dcterms:W3CDTF">2025-10-17T07:09:00Z</dcterms:created>
  <dcterms:modified xsi:type="dcterms:W3CDTF">2025-10-22T08:43:00Z</dcterms:modified>
</cp:coreProperties>
</file>