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F9C4" w14:textId="53EDF61E" w:rsidR="006B2419" w:rsidRDefault="006C7FAA" w:rsidP="006C7FAA">
      <w:pPr>
        <w:jc w:val="center"/>
        <w:rPr>
          <w:sz w:val="72"/>
          <w:szCs w:val="72"/>
        </w:rPr>
      </w:pPr>
      <w:proofErr w:type="spellStart"/>
      <w:r w:rsidRPr="006C7FAA">
        <w:rPr>
          <w:sz w:val="72"/>
          <w:szCs w:val="72"/>
        </w:rPr>
        <w:t>Activitat</w:t>
      </w:r>
      <w:proofErr w:type="spellEnd"/>
      <w:r w:rsidRPr="006C7FAA">
        <w:rPr>
          <w:sz w:val="72"/>
          <w:szCs w:val="72"/>
        </w:rPr>
        <w:t xml:space="preserve"> 2 – </w:t>
      </w:r>
      <w:proofErr w:type="spellStart"/>
      <w:r w:rsidRPr="006C7FAA">
        <w:rPr>
          <w:sz w:val="72"/>
          <w:szCs w:val="72"/>
        </w:rPr>
        <w:t>Protocol</w:t>
      </w:r>
      <w:proofErr w:type="spellEnd"/>
      <w:r w:rsidRPr="006C7FAA">
        <w:rPr>
          <w:sz w:val="72"/>
          <w:szCs w:val="72"/>
        </w:rPr>
        <w:t xml:space="preserve"> DHCP</w:t>
      </w:r>
    </w:p>
    <w:p w14:paraId="0C3C984F" w14:textId="77777777" w:rsidR="006C7FAA" w:rsidRDefault="006C7FAA" w:rsidP="006C7FAA">
      <w:pPr>
        <w:jc w:val="center"/>
        <w:rPr>
          <w:sz w:val="72"/>
          <w:szCs w:val="72"/>
        </w:rPr>
      </w:pPr>
    </w:p>
    <w:p w14:paraId="58088139" w14:textId="5EDA9D82" w:rsidR="006C7FAA" w:rsidRDefault="006C7FAA" w:rsidP="006C7FAA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Albert Molinas</w:t>
      </w:r>
    </w:p>
    <w:p w14:paraId="4775C744" w14:textId="320A870B" w:rsidR="008D2BFE" w:rsidRDefault="006C7FAA" w:rsidP="006C7FAA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58EB7362" w14:textId="77777777" w:rsidR="008D2BFE" w:rsidRDefault="008D2BF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0663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2FFFC7" w14:textId="0A18F5E7" w:rsidR="00821B11" w:rsidRDefault="00821B11">
          <w:pPr>
            <w:pStyle w:val="TtuloTDC"/>
          </w:pPr>
          <w:r>
            <w:t>Contenido</w:t>
          </w:r>
        </w:p>
        <w:p w14:paraId="2962C67D" w14:textId="7ED7262A" w:rsidR="00821B11" w:rsidRDefault="00821B11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87508" w:history="1">
            <w:r w:rsidRPr="00812460">
              <w:rPr>
                <w:rStyle w:val="Hipervnculo"/>
                <w:noProof/>
              </w:rPr>
              <w:t>Diseny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_Toc209787508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2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8486" w14:textId="1AA5988C" w:rsidR="00821B11" w:rsidRDefault="00821B11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09787509" w:history="1">
            <w:r w:rsidRPr="00812460">
              <w:rPr>
                <w:rStyle w:val="Hipervnculo"/>
                <w:noProof/>
              </w:rPr>
              <w:t>Comprova la conectivitat i respon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_Toc209787509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2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9DDB9" w14:textId="0E576109" w:rsidR="00821B11" w:rsidRDefault="00821B1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9787510" w:history="1">
            <w:r w:rsidRPr="00812460">
              <w:rPr>
                <w:rStyle w:val="Hipervnculo"/>
                <w:noProof/>
              </w:rPr>
              <w:t>Quina IP a rebut cada ordenador?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_Toc209787510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29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E245" w14:textId="285E0068" w:rsidR="00821B11" w:rsidRDefault="00821B1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9787511" w:history="1">
            <w:r w:rsidRPr="00812460">
              <w:rPr>
                <w:rStyle w:val="Hipervnculo"/>
                <w:noProof/>
              </w:rPr>
              <w:t>Quina mascara i porta d’enllaç tenen configurades?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_Toc209787511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2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41F4D" w14:textId="4259D41C" w:rsidR="00821B11" w:rsidRDefault="00821B1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9787512" w:history="1">
            <w:r w:rsidRPr="00812460">
              <w:rPr>
                <w:rStyle w:val="Hipervnculo"/>
                <w:noProof/>
              </w:rPr>
              <w:t>Que pasa si el servidor DHCP deixa de funcionar?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_Toc209787512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2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18339" w14:textId="0DEF9651" w:rsidR="00821B11" w:rsidRDefault="00821B11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09787513" w:history="1">
            <w:r w:rsidRPr="00812460">
              <w:rPr>
                <w:rStyle w:val="Hipervnculo"/>
                <w:noProof/>
              </w:rPr>
              <w:t>Esxplica les ventatges de DHCP sobre la configuración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_Toc209787513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2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47C89" w14:textId="6F5E275C" w:rsidR="00821B11" w:rsidRDefault="00821B11">
          <w:r>
            <w:rPr>
              <w:b/>
              <w:bCs/>
            </w:rPr>
            <w:fldChar w:fldCharType="end"/>
          </w:r>
        </w:p>
      </w:sdtContent>
    </w:sdt>
    <w:p w14:paraId="60035C07" w14:textId="77777777" w:rsidR="003B02C3" w:rsidRDefault="003B02C3" w:rsidP="008D2BFE">
      <w:pPr>
        <w:rPr>
          <w:sz w:val="28"/>
          <w:szCs w:val="28"/>
        </w:rPr>
      </w:pPr>
    </w:p>
    <w:p w14:paraId="02371BA1" w14:textId="1597F7AD" w:rsidR="003B02C3" w:rsidRDefault="003B02C3" w:rsidP="003B02C3">
      <w:pPr>
        <w:pStyle w:val="Ttulo1"/>
      </w:pPr>
      <w:bookmarkStart w:id="0" w:name="_Toc209787508"/>
      <w:proofErr w:type="spellStart"/>
      <w:r>
        <w:t>Diseny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bookmarkEnd w:id="0"/>
      <w:proofErr w:type="spellEnd"/>
    </w:p>
    <w:p w14:paraId="21F7D78D" w14:textId="77777777" w:rsidR="003B02C3" w:rsidRDefault="003B02C3" w:rsidP="008D2BFE">
      <w:pPr>
        <w:rPr>
          <w:sz w:val="28"/>
          <w:szCs w:val="28"/>
        </w:rPr>
      </w:pPr>
    </w:p>
    <w:p w14:paraId="0D89A8AF" w14:textId="5DDEDE4E" w:rsidR="003B02C3" w:rsidRDefault="003B02C3" w:rsidP="008D2BF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A034980" wp14:editId="56FD53B4">
            <wp:extent cx="5400040" cy="2871470"/>
            <wp:effectExtent l="0" t="0" r="0" b="5080"/>
            <wp:docPr id="16075953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5364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B1C" w14:textId="77777777" w:rsidR="003B02C3" w:rsidRDefault="003B02C3" w:rsidP="008D2BFE">
      <w:pPr>
        <w:rPr>
          <w:sz w:val="28"/>
          <w:szCs w:val="28"/>
        </w:rPr>
      </w:pPr>
    </w:p>
    <w:p w14:paraId="29D136C1" w14:textId="43F9AD78" w:rsidR="003B02C3" w:rsidRDefault="00177F12" w:rsidP="00177F12">
      <w:pPr>
        <w:pStyle w:val="Ttulo1"/>
      </w:pPr>
      <w:bookmarkStart w:id="1" w:name="_Toc209787509"/>
      <w:proofErr w:type="spellStart"/>
      <w:r>
        <w:t>Comprova</w:t>
      </w:r>
      <w:proofErr w:type="spellEnd"/>
      <w:r>
        <w:t xml:space="preserve"> la </w:t>
      </w:r>
      <w:proofErr w:type="spellStart"/>
      <w:r>
        <w:t>conectivitat</w:t>
      </w:r>
      <w:proofErr w:type="spellEnd"/>
      <w:r>
        <w:t xml:space="preserve"> i </w:t>
      </w:r>
      <w:proofErr w:type="spellStart"/>
      <w:r>
        <w:t>respon</w:t>
      </w:r>
      <w:bookmarkEnd w:id="1"/>
      <w:proofErr w:type="spellEnd"/>
    </w:p>
    <w:p w14:paraId="4E29BB95" w14:textId="48D05D0A" w:rsidR="00177F12" w:rsidRDefault="00177F12" w:rsidP="004C73A8">
      <w:pPr>
        <w:pStyle w:val="Ttulo2"/>
      </w:pPr>
      <w:r>
        <w:br/>
      </w:r>
      <w:bookmarkStart w:id="2" w:name="_Toc209787510"/>
      <w:proofErr w:type="gramStart"/>
      <w:r>
        <w:t xml:space="preserve">Quina IP </w:t>
      </w:r>
      <w:r w:rsidR="004C73A8">
        <w:t xml:space="preserve">a </w:t>
      </w:r>
      <w:proofErr w:type="spellStart"/>
      <w:r w:rsidR="004C73A8">
        <w:t>rebut</w:t>
      </w:r>
      <w:proofErr w:type="spellEnd"/>
      <w:r w:rsidR="004C73A8">
        <w:t xml:space="preserve"> cada ordenador?</w:t>
      </w:r>
      <w:bookmarkEnd w:id="2"/>
      <w:proofErr w:type="gramEnd"/>
    </w:p>
    <w:p w14:paraId="55F0BBDF" w14:textId="5F759455" w:rsidR="004C73A8" w:rsidRDefault="004C73A8" w:rsidP="004C73A8">
      <w:r>
        <w:t xml:space="preserve">El PC0 </w:t>
      </w:r>
      <w:r w:rsidR="00E733C3">
        <w:t xml:space="preserve">a </w:t>
      </w:r>
      <w:proofErr w:type="spellStart"/>
      <w:r w:rsidR="00E733C3">
        <w:t>rebut</w:t>
      </w:r>
      <w:proofErr w:type="spellEnd"/>
      <w:r>
        <w:t xml:space="preserve"> la </w:t>
      </w:r>
      <w:proofErr w:type="spellStart"/>
      <w:r>
        <w:t>ip</w:t>
      </w:r>
      <w:proofErr w:type="spellEnd"/>
      <w:r>
        <w:t xml:space="preserve"> 192.168.1.</w:t>
      </w:r>
      <w:r w:rsidR="009A5068">
        <w:t>10</w:t>
      </w:r>
      <w:r w:rsidR="00D83980">
        <w:t>2</w:t>
      </w:r>
      <w:r w:rsidR="00E733C3">
        <w:t xml:space="preserve"> i el PC1 a </w:t>
      </w:r>
      <w:proofErr w:type="spellStart"/>
      <w:r w:rsidR="00E733C3">
        <w:t>rebut</w:t>
      </w:r>
      <w:proofErr w:type="spellEnd"/>
      <w:r w:rsidR="00E733C3">
        <w:t xml:space="preserve"> la IP 192.168.1.</w:t>
      </w:r>
      <w:r w:rsidR="0025265C">
        <w:t>101</w:t>
      </w:r>
      <w:r w:rsidR="00821B11">
        <w:t>.</w:t>
      </w:r>
    </w:p>
    <w:p w14:paraId="7993FBED" w14:textId="77777777" w:rsidR="000C2056" w:rsidRDefault="000C2056" w:rsidP="004C73A8"/>
    <w:p w14:paraId="6C3D4E0B" w14:textId="7270070F" w:rsidR="00F172B3" w:rsidRDefault="000C2056" w:rsidP="00F172B3">
      <w:pPr>
        <w:pStyle w:val="Ttulo2"/>
      </w:pPr>
      <w:bookmarkStart w:id="3" w:name="_Toc209787511"/>
      <w:proofErr w:type="gramStart"/>
      <w:r>
        <w:lastRenderedPageBreak/>
        <w:t xml:space="preserve">Quina mascara i porta </w:t>
      </w:r>
      <w:proofErr w:type="spellStart"/>
      <w:r>
        <w:t>d’enllaç</w:t>
      </w:r>
      <w:proofErr w:type="spellEnd"/>
      <w:r>
        <w:t xml:space="preserve"> </w:t>
      </w:r>
      <w:proofErr w:type="spellStart"/>
      <w:r w:rsidR="006B7596">
        <w:t>tenen</w:t>
      </w:r>
      <w:proofErr w:type="spellEnd"/>
      <w:r w:rsidR="006B7596">
        <w:t xml:space="preserve"> configurades?</w:t>
      </w:r>
      <w:bookmarkEnd w:id="3"/>
      <w:proofErr w:type="gramEnd"/>
      <w:r w:rsidR="006B7596">
        <w:t xml:space="preserve"> </w:t>
      </w:r>
    </w:p>
    <w:p w14:paraId="115E7E2C" w14:textId="333DA87D" w:rsidR="00F172B3" w:rsidRDefault="00F172B3" w:rsidP="004C73A8">
      <w:r>
        <w:t xml:space="preserve">La </w:t>
      </w:r>
      <w:proofErr w:type="spellStart"/>
      <w:r>
        <w:t>mascara</w:t>
      </w:r>
      <w:proofErr w:type="spellEnd"/>
      <w:r>
        <w:t xml:space="preserve"> es 255.255.255.0</w:t>
      </w:r>
      <w:r w:rsidR="0025265C">
        <w:t xml:space="preserve"> i la porta </w:t>
      </w:r>
      <w:proofErr w:type="spellStart"/>
      <w:r w:rsidR="0025265C">
        <w:t>d’enllaç</w:t>
      </w:r>
      <w:proofErr w:type="spellEnd"/>
      <w:r w:rsidR="0025265C">
        <w:t xml:space="preserve"> </w:t>
      </w:r>
      <w:r w:rsidR="0060186B">
        <w:t>192.168.1.1</w:t>
      </w:r>
      <w:r w:rsidR="00821B11">
        <w:t>.</w:t>
      </w:r>
    </w:p>
    <w:p w14:paraId="7A97DCB0" w14:textId="77777777" w:rsidR="0060186B" w:rsidRDefault="0060186B" w:rsidP="004C73A8"/>
    <w:p w14:paraId="53DD4C19" w14:textId="46460B76" w:rsidR="0060186B" w:rsidRDefault="0060186B" w:rsidP="003607B0">
      <w:pPr>
        <w:pStyle w:val="Ttulo2"/>
      </w:pPr>
      <w:bookmarkStart w:id="4" w:name="_Toc209787512"/>
      <w:proofErr w:type="gramStart"/>
      <w:r>
        <w:t xml:space="preserve">Que pasa si el servidor DHCP </w:t>
      </w:r>
      <w:proofErr w:type="spellStart"/>
      <w:r w:rsidR="003607B0">
        <w:t>deixa</w:t>
      </w:r>
      <w:proofErr w:type="spellEnd"/>
      <w:r w:rsidR="003607B0">
        <w:t xml:space="preserve"> de funcionar?</w:t>
      </w:r>
      <w:bookmarkEnd w:id="4"/>
      <w:proofErr w:type="gramEnd"/>
    </w:p>
    <w:p w14:paraId="179824E4" w14:textId="5B5DA988" w:rsidR="003607B0" w:rsidRDefault="003607B0" w:rsidP="003607B0">
      <w:r>
        <w:t xml:space="preserve">Que </w:t>
      </w:r>
      <w:proofErr w:type="spellStart"/>
      <w:r w:rsidR="00020706">
        <w:t>quan</w:t>
      </w:r>
      <w:proofErr w:type="spellEnd"/>
      <w:r w:rsidR="00020706">
        <w:t xml:space="preserve"> </w:t>
      </w:r>
      <w:proofErr w:type="spellStart"/>
      <w:r w:rsidR="00020706">
        <w:t>els</w:t>
      </w:r>
      <w:proofErr w:type="spellEnd"/>
      <w:r w:rsidR="00020706">
        <w:t xml:space="preserve"> </w:t>
      </w:r>
      <w:proofErr w:type="spellStart"/>
      <w:r w:rsidR="00020706">
        <w:t>dispositius</w:t>
      </w:r>
      <w:proofErr w:type="spellEnd"/>
      <w:r w:rsidR="00020706">
        <w:t xml:space="preserve"> solicitan la IP </w:t>
      </w:r>
      <w:proofErr w:type="spellStart"/>
      <w:r w:rsidR="00020706">
        <w:t>surt</w:t>
      </w:r>
      <w:proofErr w:type="spellEnd"/>
      <w:r w:rsidR="00020706">
        <w:t xml:space="preserve"> un error</w:t>
      </w:r>
      <w:r w:rsidR="00821B11">
        <w:t>.</w:t>
      </w:r>
    </w:p>
    <w:p w14:paraId="2E2BC4AB" w14:textId="77777777" w:rsidR="00D83980" w:rsidRDefault="00D83980" w:rsidP="003607B0"/>
    <w:p w14:paraId="75757E9D" w14:textId="7E15B555" w:rsidR="00D83980" w:rsidRDefault="00D83980" w:rsidP="006304AE">
      <w:pPr>
        <w:pStyle w:val="Ttulo2"/>
      </w:pPr>
      <w:bookmarkStart w:id="5" w:name="_Toc209787513"/>
      <w:proofErr w:type="spellStart"/>
      <w:r>
        <w:t>Esxplica</w:t>
      </w:r>
      <w:proofErr w:type="spellEnd"/>
      <w:r>
        <w:t xml:space="preserve"> les </w:t>
      </w:r>
      <w:proofErr w:type="spellStart"/>
      <w:r>
        <w:t>ventatges</w:t>
      </w:r>
      <w:proofErr w:type="spellEnd"/>
      <w:r>
        <w:t xml:space="preserve"> de DHCP </w:t>
      </w:r>
      <w:r w:rsidR="004339E3">
        <w:t>sobre la configuración manual</w:t>
      </w:r>
      <w:bookmarkEnd w:id="5"/>
    </w:p>
    <w:p w14:paraId="7DE5DA0A" w14:textId="5314ADD5" w:rsidR="006304AE" w:rsidRPr="006304AE" w:rsidRDefault="006304AE" w:rsidP="006304AE">
      <w:r>
        <w:t xml:space="preserve">Que </w:t>
      </w:r>
      <w:proofErr w:type="spellStart"/>
      <w:r>
        <w:t>amb</w:t>
      </w:r>
      <w:proofErr w:type="spellEnd"/>
      <w:r>
        <w:t xml:space="preserve"> el DHCP, les IP es </w:t>
      </w:r>
      <w:proofErr w:type="spellStart"/>
      <w:r>
        <w:t>possen</w:t>
      </w:r>
      <w:proofErr w:type="spellEnd"/>
      <w:r>
        <w:t xml:space="preserve"> soles </w:t>
      </w:r>
      <w:r w:rsidR="000A26FA">
        <w:t xml:space="preserve">i no </w:t>
      </w:r>
      <w:proofErr w:type="spellStart"/>
      <w:r w:rsidR="000A26FA">
        <w:t>s’</w:t>
      </w:r>
      <w:r w:rsidR="00821B11">
        <w:t>equ</w:t>
      </w:r>
      <w:r w:rsidR="000A26FA">
        <w:t>ivoca</w:t>
      </w:r>
      <w:proofErr w:type="spellEnd"/>
      <w:r w:rsidR="000A26FA">
        <w:t xml:space="preserve">, i de </w:t>
      </w:r>
      <w:proofErr w:type="spellStart"/>
      <w:r w:rsidR="000A26FA">
        <w:t>l’altre</w:t>
      </w:r>
      <w:proofErr w:type="spellEnd"/>
      <w:r w:rsidR="000A26FA">
        <w:t xml:space="preserve"> forma, has de</w:t>
      </w:r>
      <w:r w:rsidR="00821B11">
        <w:t xml:space="preserve"> </w:t>
      </w:r>
      <w:proofErr w:type="spellStart"/>
      <w:r w:rsidR="00821B11">
        <w:t>possar</w:t>
      </w:r>
      <w:proofErr w:type="spellEnd"/>
      <w:r w:rsidR="00821B11">
        <w:t xml:space="preserve"> cada IP </w:t>
      </w:r>
      <w:proofErr w:type="spellStart"/>
      <w:r w:rsidR="00821B11">
        <w:t>manualment</w:t>
      </w:r>
      <w:proofErr w:type="spellEnd"/>
      <w:r w:rsidR="00821B11">
        <w:t xml:space="preserve"> </w:t>
      </w:r>
      <w:proofErr w:type="spellStart"/>
      <w:r w:rsidR="00821B11">
        <w:t>d’una</w:t>
      </w:r>
      <w:proofErr w:type="spellEnd"/>
      <w:r w:rsidR="00821B11">
        <w:t xml:space="preserve"> en una i et </w:t>
      </w:r>
      <w:proofErr w:type="spellStart"/>
      <w:r w:rsidR="00821B11">
        <w:t>pots</w:t>
      </w:r>
      <w:proofErr w:type="spellEnd"/>
      <w:r w:rsidR="00821B11">
        <w:t xml:space="preserve"> equivocar i que dos </w:t>
      </w:r>
      <w:proofErr w:type="spellStart"/>
      <w:r w:rsidR="00821B11">
        <w:t>dispositius</w:t>
      </w:r>
      <w:proofErr w:type="spellEnd"/>
      <w:r w:rsidR="00821B11">
        <w:t xml:space="preserve"> </w:t>
      </w:r>
      <w:proofErr w:type="spellStart"/>
      <w:r w:rsidR="00821B11">
        <w:t>tinguin</w:t>
      </w:r>
      <w:proofErr w:type="spellEnd"/>
      <w:r w:rsidR="00821B11">
        <w:t xml:space="preserve"> la </w:t>
      </w:r>
      <w:proofErr w:type="spellStart"/>
      <w:r w:rsidR="00821B11">
        <w:t>meteixa</w:t>
      </w:r>
      <w:proofErr w:type="spellEnd"/>
      <w:r w:rsidR="00821B11">
        <w:t xml:space="preserve"> IP.</w:t>
      </w:r>
    </w:p>
    <w:sectPr w:rsidR="006304AE" w:rsidRPr="00630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BA"/>
    <w:rsid w:val="00020706"/>
    <w:rsid w:val="00035E1D"/>
    <w:rsid w:val="00085F8B"/>
    <w:rsid w:val="000A26FA"/>
    <w:rsid w:val="000C2056"/>
    <w:rsid w:val="00177F12"/>
    <w:rsid w:val="0025265C"/>
    <w:rsid w:val="00321852"/>
    <w:rsid w:val="003607B0"/>
    <w:rsid w:val="003B02C3"/>
    <w:rsid w:val="004339E3"/>
    <w:rsid w:val="004C73A8"/>
    <w:rsid w:val="0051382F"/>
    <w:rsid w:val="0060186B"/>
    <w:rsid w:val="006304AE"/>
    <w:rsid w:val="006B2419"/>
    <w:rsid w:val="006B7596"/>
    <w:rsid w:val="006C7FAA"/>
    <w:rsid w:val="00821B11"/>
    <w:rsid w:val="00894959"/>
    <w:rsid w:val="008C6CF8"/>
    <w:rsid w:val="008D2BFE"/>
    <w:rsid w:val="009A5068"/>
    <w:rsid w:val="009A7559"/>
    <w:rsid w:val="009C1B8F"/>
    <w:rsid w:val="00A95C90"/>
    <w:rsid w:val="00C45E2F"/>
    <w:rsid w:val="00D42970"/>
    <w:rsid w:val="00D83980"/>
    <w:rsid w:val="00E733C3"/>
    <w:rsid w:val="00E76EBA"/>
    <w:rsid w:val="00EE329A"/>
    <w:rsid w:val="00F1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3D5F3"/>
  <w15:chartTrackingRefBased/>
  <w15:docId w15:val="{B20CDC69-74DE-4402-92E7-60528F11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E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E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E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E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E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E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E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E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E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E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EBA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21B1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21B1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1B1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21B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53BBB-8375-400B-BD01-5CFB25E68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210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Links>
    <vt:vector size="36" baseType="variant"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_Toc209787513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_Toc209787512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_Toc209787511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_Toc209787510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_Toc209787509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_Toc209787508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28</cp:revision>
  <cp:lastPrinted>2025-09-26T12:02:00Z</cp:lastPrinted>
  <dcterms:created xsi:type="dcterms:W3CDTF">2025-09-26T11:30:00Z</dcterms:created>
  <dcterms:modified xsi:type="dcterms:W3CDTF">2025-09-26T12:02:00Z</dcterms:modified>
</cp:coreProperties>
</file>