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3EDB4" w14:textId="77777777" w:rsidR="00ED4F9D" w:rsidRDefault="00ED4F9D" w:rsidP="00ED4F9D">
      <w:pPr>
        <w:jc w:val="center"/>
        <w:rPr>
          <w:sz w:val="72"/>
          <w:szCs w:val="72"/>
        </w:rPr>
      </w:pPr>
      <w:proofErr w:type="spellStart"/>
      <w:r w:rsidRPr="00ED4F9D">
        <w:rPr>
          <w:sz w:val="72"/>
          <w:szCs w:val="72"/>
        </w:rPr>
        <w:t>Pràctica</w:t>
      </w:r>
      <w:proofErr w:type="spellEnd"/>
      <w:r w:rsidRPr="00ED4F9D">
        <w:rPr>
          <w:sz w:val="72"/>
          <w:szCs w:val="72"/>
        </w:rPr>
        <w:t xml:space="preserve"> 2 - Reto </w:t>
      </w:r>
      <w:proofErr w:type="spellStart"/>
      <w:r w:rsidRPr="00ED4F9D">
        <w:rPr>
          <w:sz w:val="72"/>
          <w:szCs w:val="72"/>
        </w:rPr>
        <w:t>Integració</w:t>
      </w:r>
      <w:proofErr w:type="spellEnd"/>
      <w:r w:rsidRPr="00ED4F9D">
        <w:rPr>
          <w:sz w:val="72"/>
          <w:szCs w:val="72"/>
        </w:rPr>
        <w:t xml:space="preserve"> DHCP i DNS</w:t>
      </w:r>
    </w:p>
    <w:p w14:paraId="6B376913" w14:textId="77777777" w:rsidR="00ED4F9D" w:rsidRDefault="00ED4F9D" w:rsidP="00ED4F9D">
      <w:pPr>
        <w:jc w:val="center"/>
        <w:rPr>
          <w:sz w:val="72"/>
          <w:szCs w:val="72"/>
        </w:rPr>
      </w:pPr>
    </w:p>
    <w:p w14:paraId="358580C9" w14:textId="04712C8A" w:rsidR="00ED4F9D" w:rsidRDefault="00ED4F9D" w:rsidP="00ED4F9D">
      <w:pPr>
        <w:jc w:val="right"/>
        <w:rPr>
          <w:i/>
          <w:iCs/>
          <w:sz w:val="28"/>
          <w:szCs w:val="28"/>
        </w:rPr>
      </w:pPr>
      <w:r>
        <w:rPr>
          <w:i/>
          <w:iCs/>
          <w:sz w:val="28"/>
          <w:szCs w:val="28"/>
        </w:rPr>
        <w:t>Pol de la Viuda</w:t>
      </w:r>
    </w:p>
    <w:p w14:paraId="1B0CA976" w14:textId="4FCDE6D0" w:rsidR="00ED4F9D" w:rsidRDefault="00ED4F9D">
      <w:pPr>
        <w:rPr>
          <w:sz w:val="28"/>
          <w:szCs w:val="28"/>
        </w:rPr>
      </w:pPr>
      <w:r>
        <w:rPr>
          <w:sz w:val="28"/>
          <w:szCs w:val="28"/>
        </w:rPr>
        <w:br w:type="page"/>
      </w:r>
    </w:p>
    <w:p w14:paraId="291C9653" w14:textId="7BD2A0A4" w:rsidR="00ED4F9D" w:rsidRPr="00ED4F9D" w:rsidRDefault="00FA3685" w:rsidP="00BE5D82">
      <w:pPr>
        <w:pStyle w:val="Ttulo1"/>
      </w:pPr>
      <w:r>
        <w:lastRenderedPageBreak/>
        <w:t>Instalación DHCP</w:t>
      </w:r>
    </w:p>
    <w:p w14:paraId="056B593A" w14:textId="6F822687" w:rsidR="00CD61AB" w:rsidRDefault="00AE642D">
      <w:r>
        <w:t xml:space="preserve">Una vez que ya esta instalado y configurado el DNS, </w:t>
      </w:r>
      <w:proofErr w:type="spellStart"/>
      <w:r>
        <w:t>intalamos</w:t>
      </w:r>
      <w:proofErr w:type="spellEnd"/>
      <w:r>
        <w:t xml:space="preserve"> el DHCP, para ello le damos a la parte donde pone </w:t>
      </w:r>
      <w:r w:rsidR="00674FC3">
        <w:t>“</w:t>
      </w:r>
      <w:r>
        <w:t>administra</w:t>
      </w:r>
      <w:r w:rsidR="00674FC3">
        <w:t>r” y luego a “agregar roles y características”</w:t>
      </w:r>
      <w:r w:rsidR="00975661">
        <w:t xml:space="preserve"> </w:t>
      </w:r>
      <w:proofErr w:type="spellStart"/>
      <w:r w:rsidR="00975661">
        <w:t>y</w:t>
      </w:r>
      <w:proofErr w:type="spellEnd"/>
      <w:r w:rsidR="00975661">
        <w:t xml:space="preserve"> instalamos el DHCP.</w:t>
      </w:r>
    </w:p>
    <w:p w14:paraId="09217180" w14:textId="77777777" w:rsidR="00CD61AB" w:rsidRDefault="00CD61AB"/>
    <w:p w14:paraId="6FD4D383" w14:textId="024AC2D7" w:rsidR="006B2419" w:rsidRDefault="00027E80">
      <w:r>
        <w:rPr>
          <w:noProof/>
        </w:rPr>
        <w:drawing>
          <wp:inline distT="0" distB="0" distL="0" distR="0" wp14:anchorId="030C9A3F" wp14:editId="58AD7B97">
            <wp:extent cx="5400040" cy="2854325"/>
            <wp:effectExtent l="0" t="0" r="0" b="3175"/>
            <wp:docPr id="211299303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93037" name="Imagen 1" descr="Interfaz de usuario gráfica, Texto, Aplicación&#10;&#10;El contenido generado por IA puede ser incorrecto."/>
                    <pic:cNvPicPr/>
                  </pic:nvPicPr>
                  <pic:blipFill>
                    <a:blip r:embed="rId4"/>
                    <a:stretch>
                      <a:fillRect/>
                    </a:stretch>
                  </pic:blipFill>
                  <pic:spPr>
                    <a:xfrm>
                      <a:off x="0" y="0"/>
                      <a:ext cx="5400040" cy="2854325"/>
                    </a:xfrm>
                    <a:prstGeom prst="rect">
                      <a:avLst/>
                    </a:prstGeom>
                  </pic:spPr>
                </pic:pic>
              </a:graphicData>
            </a:graphic>
          </wp:inline>
        </w:drawing>
      </w:r>
      <w:r>
        <w:rPr>
          <w:noProof/>
        </w:rPr>
        <w:drawing>
          <wp:inline distT="0" distB="0" distL="0" distR="0" wp14:anchorId="215F58D0" wp14:editId="3D465078">
            <wp:extent cx="5400040" cy="2854325"/>
            <wp:effectExtent l="0" t="0" r="0" b="3175"/>
            <wp:docPr id="59223031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0313" name="Imagen 1" descr="Interfaz de usuario gráfica, Texto, Aplicación&#10;&#10;El contenido generado por IA puede ser incorrecto."/>
                    <pic:cNvPicPr/>
                  </pic:nvPicPr>
                  <pic:blipFill>
                    <a:blip r:embed="rId5"/>
                    <a:stretch>
                      <a:fillRect/>
                    </a:stretch>
                  </pic:blipFill>
                  <pic:spPr>
                    <a:xfrm>
                      <a:off x="0" y="0"/>
                      <a:ext cx="5400040" cy="2854325"/>
                    </a:xfrm>
                    <a:prstGeom prst="rect">
                      <a:avLst/>
                    </a:prstGeom>
                  </pic:spPr>
                </pic:pic>
              </a:graphicData>
            </a:graphic>
          </wp:inline>
        </w:drawing>
      </w:r>
    </w:p>
    <w:p w14:paraId="3BCF608B" w14:textId="77777777" w:rsidR="00027E80" w:rsidRDefault="00027E80"/>
    <w:p w14:paraId="251BB395" w14:textId="77777777" w:rsidR="00027E80" w:rsidRDefault="00027E80"/>
    <w:p w14:paraId="61B2AD02" w14:textId="77777777" w:rsidR="00975661" w:rsidRDefault="00975661"/>
    <w:p w14:paraId="18EB7D2C" w14:textId="77777777" w:rsidR="00975661" w:rsidRDefault="00975661"/>
    <w:p w14:paraId="7F37101A" w14:textId="77777777" w:rsidR="00975661" w:rsidRDefault="00975661"/>
    <w:p w14:paraId="6B697204" w14:textId="741D0AD8" w:rsidR="00975661" w:rsidRDefault="00BE5D82" w:rsidP="00BE5D82">
      <w:pPr>
        <w:pStyle w:val="Ttulo1"/>
      </w:pPr>
      <w:r>
        <w:lastRenderedPageBreak/>
        <w:t>Configuración DHCP</w:t>
      </w:r>
    </w:p>
    <w:p w14:paraId="48B60D5E" w14:textId="77777777" w:rsidR="00BE5D82" w:rsidRDefault="00BE5D82" w:rsidP="00BE5D82"/>
    <w:p w14:paraId="25D659E2" w14:textId="6B6A8D54" w:rsidR="00BE5D82" w:rsidRDefault="00BE5D82" w:rsidP="00BE5D82">
      <w:r>
        <w:t xml:space="preserve">Una vez que </w:t>
      </w:r>
      <w:r w:rsidR="00F61BCE">
        <w:t xml:space="preserve">se ha instalado el DHCP, se </w:t>
      </w:r>
      <w:r w:rsidR="00193774">
        <w:t>ha de configurar.</w:t>
      </w:r>
    </w:p>
    <w:p w14:paraId="7190ED93" w14:textId="3EF70DE9" w:rsidR="00193774" w:rsidRPr="00BE5D82" w:rsidRDefault="00193774" w:rsidP="00BE5D82">
      <w:r>
        <w:t xml:space="preserve">Para </w:t>
      </w:r>
      <w:r w:rsidR="00961205">
        <w:t>configurarlo</w:t>
      </w:r>
      <w:r>
        <w:t xml:space="preserve"> primero en la parte de “herramientas” entras al DHCP, una vez en el DHCP, </w:t>
      </w:r>
      <w:r w:rsidR="00801961">
        <w:t xml:space="preserve">en IPv4, le das clic derecho y le das a </w:t>
      </w:r>
      <w:r w:rsidR="00D526B1">
        <w:t>“Ámbito nuevo”, una vez hay, le has de poner un nombre al ámbito</w:t>
      </w:r>
      <w:r w:rsidR="004B7AB9">
        <w:t>, una vez que le has puesto nombre al ámbito</w:t>
      </w:r>
      <w:r w:rsidR="00CF48AF">
        <w:t>, has de poner la IP de inicial y la IP final</w:t>
      </w:r>
      <w:r w:rsidR="00961205">
        <w:t xml:space="preserve">, después pones el </w:t>
      </w:r>
      <w:r w:rsidR="00967899">
        <w:t>Gateway y pones el dominio</w:t>
      </w:r>
      <w:r w:rsidR="002B4831">
        <w:t xml:space="preserve"> y el DHCP ya </w:t>
      </w:r>
      <w:proofErr w:type="spellStart"/>
      <w:r w:rsidR="002B4831">
        <w:t>esta</w:t>
      </w:r>
      <w:proofErr w:type="spellEnd"/>
      <w:r w:rsidR="002B4831">
        <w:t xml:space="preserve"> configurado</w:t>
      </w:r>
    </w:p>
    <w:p w14:paraId="4DDF35B2" w14:textId="113DE7DD" w:rsidR="00027E80" w:rsidRDefault="00027E80">
      <w:r>
        <w:rPr>
          <w:noProof/>
        </w:rPr>
        <w:drawing>
          <wp:inline distT="0" distB="0" distL="0" distR="0" wp14:anchorId="4D8CB08A" wp14:editId="2B96CB65">
            <wp:extent cx="5400040" cy="2854325"/>
            <wp:effectExtent l="0" t="0" r="0" b="3175"/>
            <wp:docPr id="52010565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05655" name="Imagen 1" descr="Interfaz de usuario gráfica, Texto, Aplicación&#10;&#10;El contenido generado por IA puede ser incorrecto."/>
                    <pic:cNvPicPr/>
                  </pic:nvPicPr>
                  <pic:blipFill>
                    <a:blip r:embed="rId6"/>
                    <a:stretch>
                      <a:fillRect/>
                    </a:stretch>
                  </pic:blipFill>
                  <pic:spPr>
                    <a:xfrm>
                      <a:off x="0" y="0"/>
                      <a:ext cx="5400040" cy="2854325"/>
                    </a:xfrm>
                    <a:prstGeom prst="rect">
                      <a:avLst/>
                    </a:prstGeom>
                  </pic:spPr>
                </pic:pic>
              </a:graphicData>
            </a:graphic>
          </wp:inline>
        </w:drawing>
      </w:r>
      <w:r>
        <w:rPr>
          <w:noProof/>
        </w:rPr>
        <w:drawing>
          <wp:inline distT="0" distB="0" distL="0" distR="0" wp14:anchorId="20C15FD9" wp14:editId="627B4D00">
            <wp:extent cx="5400040" cy="2854325"/>
            <wp:effectExtent l="0" t="0" r="0" b="3175"/>
            <wp:docPr id="579441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41275" name=""/>
                    <pic:cNvPicPr/>
                  </pic:nvPicPr>
                  <pic:blipFill>
                    <a:blip r:embed="rId7"/>
                    <a:stretch>
                      <a:fillRect/>
                    </a:stretch>
                  </pic:blipFill>
                  <pic:spPr>
                    <a:xfrm>
                      <a:off x="0" y="0"/>
                      <a:ext cx="5400040" cy="2854325"/>
                    </a:xfrm>
                    <a:prstGeom prst="rect">
                      <a:avLst/>
                    </a:prstGeom>
                  </pic:spPr>
                </pic:pic>
              </a:graphicData>
            </a:graphic>
          </wp:inline>
        </w:drawing>
      </w:r>
      <w:r w:rsidR="00B635C8">
        <w:rPr>
          <w:noProof/>
        </w:rPr>
        <w:lastRenderedPageBreak/>
        <w:drawing>
          <wp:inline distT="0" distB="0" distL="0" distR="0" wp14:anchorId="0EF4B2F3" wp14:editId="211C42EB">
            <wp:extent cx="5400040" cy="2854325"/>
            <wp:effectExtent l="0" t="0" r="0" b="3175"/>
            <wp:docPr id="149115946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59465" name="Imagen 1" descr="Interfaz de usuario gráfica, Aplicación&#10;&#10;El contenido generado por IA puede ser incorrecto."/>
                    <pic:cNvPicPr/>
                  </pic:nvPicPr>
                  <pic:blipFill>
                    <a:blip r:embed="rId8"/>
                    <a:stretch>
                      <a:fillRect/>
                    </a:stretch>
                  </pic:blipFill>
                  <pic:spPr>
                    <a:xfrm>
                      <a:off x="0" y="0"/>
                      <a:ext cx="5400040" cy="2854325"/>
                    </a:xfrm>
                    <a:prstGeom prst="rect">
                      <a:avLst/>
                    </a:prstGeom>
                  </pic:spPr>
                </pic:pic>
              </a:graphicData>
            </a:graphic>
          </wp:inline>
        </w:drawing>
      </w:r>
      <w:r w:rsidR="00B635C8">
        <w:rPr>
          <w:noProof/>
        </w:rPr>
        <w:drawing>
          <wp:inline distT="0" distB="0" distL="0" distR="0" wp14:anchorId="739EB3F1" wp14:editId="7A6832CC">
            <wp:extent cx="5400040" cy="2854325"/>
            <wp:effectExtent l="0" t="0" r="0" b="3175"/>
            <wp:docPr id="115533832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38323" name="Imagen 1" descr="Interfaz de usuario gráfica, Texto, Aplicación&#10;&#10;El contenido generado por IA puede ser incorrecto."/>
                    <pic:cNvPicPr/>
                  </pic:nvPicPr>
                  <pic:blipFill>
                    <a:blip r:embed="rId9"/>
                    <a:stretch>
                      <a:fillRect/>
                    </a:stretch>
                  </pic:blipFill>
                  <pic:spPr>
                    <a:xfrm>
                      <a:off x="0" y="0"/>
                      <a:ext cx="5400040" cy="2854325"/>
                    </a:xfrm>
                    <a:prstGeom prst="rect">
                      <a:avLst/>
                    </a:prstGeom>
                  </pic:spPr>
                </pic:pic>
              </a:graphicData>
            </a:graphic>
          </wp:inline>
        </w:drawing>
      </w:r>
      <w:r w:rsidR="00B635C8">
        <w:rPr>
          <w:noProof/>
        </w:rPr>
        <w:drawing>
          <wp:inline distT="0" distB="0" distL="0" distR="0" wp14:anchorId="3644326E" wp14:editId="018AF051">
            <wp:extent cx="5400040" cy="2854325"/>
            <wp:effectExtent l="0" t="0" r="0" b="3175"/>
            <wp:docPr id="136708979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89799" name="Imagen 1" descr="Interfaz de usuario gráfica, Texto, Aplicación&#10;&#10;El contenido generado por IA puede ser incorrecto."/>
                    <pic:cNvPicPr/>
                  </pic:nvPicPr>
                  <pic:blipFill>
                    <a:blip r:embed="rId10"/>
                    <a:stretch>
                      <a:fillRect/>
                    </a:stretch>
                  </pic:blipFill>
                  <pic:spPr>
                    <a:xfrm>
                      <a:off x="0" y="0"/>
                      <a:ext cx="5400040" cy="2854325"/>
                    </a:xfrm>
                    <a:prstGeom prst="rect">
                      <a:avLst/>
                    </a:prstGeom>
                  </pic:spPr>
                </pic:pic>
              </a:graphicData>
            </a:graphic>
          </wp:inline>
        </w:drawing>
      </w:r>
    </w:p>
    <w:p w14:paraId="172CF1DD" w14:textId="77777777" w:rsidR="002B4831" w:rsidRDefault="002B4831"/>
    <w:p w14:paraId="790AD97D" w14:textId="7FA345D1" w:rsidR="002B4831" w:rsidRDefault="00632D19" w:rsidP="00632D19">
      <w:pPr>
        <w:pStyle w:val="Ttulo1"/>
      </w:pPr>
      <w:r>
        <w:t>Reflexión DHCP y DNS</w:t>
      </w:r>
    </w:p>
    <w:p w14:paraId="2B91EFC4" w14:textId="77777777" w:rsidR="00ED7EE6" w:rsidRPr="00ED7EE6" w:rsidRDefault="00ED7EE6" w:rsidP="00ED7EE6">
      <w:r w:rsidRPr="00ED7EE6">
        <w:t>El DHCP y el DNS son como un equipo: el DHCP se encarga de dar a cada ordenador su dirección IP y decirle qué puerta de enlace y qué servidor DNS usar, mientras que el DNS traduce esas direcciones IP en nombres fáciles de recordar. Si no tuviéramos DHCP, tendríamos que poner todo a mano en cada equipo, y eso sería un lío y podrían surgir errores o conflictos de IP.</w:t>
      </w:r>
    </w:p>
    <w:p w14:paraId="18A808F9" w14:textId="77777777" w:rsidR="00ED7EE6" w:rsidRPr="00ED7EE6" w:rsidRDefault="00ED7EE6" w:rsidP="00ED7EE6">
      <w:r w:rsidRPr="00ED7EE6">
        <w:t>Cuando ambos funcionan juntos, los ordenadores reciben su configuración automáticamente y además se registran solos en el DNS, así que podemos buscar cualquier máquina por su nombre sin preocuparnos por las IP. En pocas palabras, si uno falla, el otro también se complica, y la red no funciona bien. Por eso es tan importante que DHCP y DNS estén bien integrados.</w:t>
      </w:r>
    </w:p>
    <w:p w14:paraId="4B822ED6" w14:textId="77777777" w:rsidR="00632D19" w:rsidRPr="00632D19" w:rsidRDefault="00632D19" w:rsidP="00632D19"/>
    <w:sectPr w:rsidR="00632D19" w:rsidRPr="00632D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E80"/>
    <w:rsid w:val="00027E80"/>
    <w:rsid w:val="00193774"/>
    <w:rsid w:val="002B4831"/>
    <w:rsid w:val="003C49FA"/>
    <w:rsid w:val="004B7AB9"/>
    <w:rsid w:val="0051382F"/>
    <w:rsid w:val="00632D19"/>
    <w:rsid w:val="00674FC3"/>
    <w:rsid w:val="006B2419"/>
    <w:rsid w:val="00801961"/>
    <w:rsid w:val="008C6CF8"/>
    <w:rsid w:val="00961205"/>
    <w:rsid w:val="00967899"/>
    <w:rsid w:val="00975661"/>
    <w:rsid w:val="00AE642D"/>
    <w:rsid w:val="00B32CD7"/>
    <w:rsid w:val="00B635C8"/>
    <w:rsid w:val="00BE5D82"/>
    <w:rsid w:val="00CD61AB"/>
    <w:rsid w:val="00CF48AF"/>
    <w:rsid w:val="00D526B1"/>
    <w:rsid w:val="00ED4F9D"/>
    <w:rsid w:val="00ED7EE6"/>
    <w:rsid w:val="00F61BCE"/>
    <w:rsid w:val="00FA36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24360"/>
  <w15:chartTrackingRefBased/>
  <w15:docId w15:val="{29C99F49-D42B-4368-B0FC-8C6E70AF5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7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7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7E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7E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7E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7E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7E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7E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7E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7E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7E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7E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7E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7E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7E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7E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7E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7E80"/>
    <w:rPr>
      <w:rFonts w:eastAsiaTheme="majorEastAsia" w:cstheme="majorBidi"/>
      <w:color w:val="272727" w:themeColor="text1" w:themeTint="D8"/>
    </w:rPr>
  </w:style>
  <w:style w:type="paragraph" w:styleId="Ttulo">
    <w:name w:val="Title"/>
    <w:basedOn w:val="Normal"/>
    <w:next w:val="Normal"/>
    <w:link w:val="TtuloCar"/>
    <w:uiPriority w:val="10"/>
    <w:qFormat/>
    <w:rsid w:val="00027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7E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7E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7E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7E80"/>
    <w:pPr>
      <w:spacing w:before="160"/>
      <w:jc w:val="center"/>
    </w:pPr>
    <w:rPr>
      <w:i/>
      <w:iCs/>
      <w:color w:val="404040" w:themeColor="text1" w:themeTint="BF"/>
    </w:rPr>
  </w:style>
  <w:style w:type="character" w:customStyle="1" w:styleId="CitaCar">
    <w:name w:val="Cita Car"/>
    <w:basedOn w:val="Fuentedeprrafopredeter"/>
    <w:link w:val="Cita"/>
    <w:uiPriority w:val="29"/>
    <w:rsid w:val="00027E80"/>
    <w:rPr>
      <w:i/>
      <w:iCs/>
      <w:color w:val="404040" w:themeColor="text1" w:themeTint="BF"/>
    </w:rPr>
  </w:style>
  <w:style w:type="paragraph" w:styleId="Prrafodelista">
    <w:name w:val="List Paragraph"/>
    <w:basedOn w:val="Normal"/>
    <w:uiPriority w:val="34"/>
    <w:qFormat/>
    <w:rsid w:val="00027E80"/>
    <w:pPr>
      <w:ind w:left="720"/>
      <w:contextualSpacing/>
    </w:pPr>
  </w:style>
  <w:style w:type="character" w:styleId="nfasisintenso">
    <w:name w:val="Intense Emphasis"/>
    <w:basedOn w:val="Fuentedeprrafopredeter"/>
    <w:uiPriority w:val="21"/>
    <w:qFormat/>
    <w:rsid w:val="00027E80"/>
    <w:rPr>
      <w:i/>
      <w:iCs/>
      <w:color w:val="0F4761" w:themeColor="accent1" w:themeShade="BF"/>
    </w:rPr>
  </w:style>
  <w:style w:type="paragraph" w:styleId="Citadestacada">
    <w:name w:val="Intense Quote"/>
    <w:basedOn w:val="Normal"/>
    <w:next w:val="Normal"/>
    <w:link w:val="CitadestacadaCar"/>
    <w:uiPriority w:val="30"/>
    <w:qFormat/>
    <w:rsid w:val="00027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7E80"/>
    <w:rPr>
      <w:i/>
      <w:iCs/>
      <w:color w:val="0F4761" w:themeColor="accent1" w:themeShade="BF"/>
    </w:rPr>
  </w:style>
  <w:style w:type="character" w:styleId="Referenciaintensa">
    <w:name w:val="Intense Reference"/>
    <w:basedOn w:val="Fuentedeprrafopredeter"/>
    <w:uiPriority w:val="32"/>
    <w:qFormat/>
    <w:rsid w:val="00027E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227</Words>
  <Characters>1250</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 de la Viuda Miralles</dc:creator>
  <cp:keywords/>
  <dc:description/>
  <cp:lastModifiedBy>Pol de la Viuda Miralles</cp:lastModifiedBy>
  <cp:revision>19</cp:revision>
  <dcterms:created xsi:type="dcterms:W3CDTF">2025-12-05T08:38:00Z</dcterms:created>
  <dcterms:modified xsi:type="dcterms:W3CDTF">2025-12-05T13:23:00Z</dcterms:modified>
</cp:coreProperties>
</file>