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9373" w14:textId="18961DF7" w:rsidR="006B2419" w:rsidRDefault="00BE601E" w:rsidP="00BE601E">
      <w:pPr>
        <w:jc w:val="center"/>
        <w:rPr>
          <w:sz w:val="72"/>
          <w:szCs w:val="72"/>
        </w:rPr>
      </w:pPr>
      <w:proofErr w:type="spellStart"/>
      <w:r w:rsidRPr="00BE601E">
        <w:rPr>
          <w:sz w:val="72"/>
          <w:szCs w:val="72"/>
        </w:rPr>
        <w:t>Pràctica</w:t>
      </w:r>
      <w:proofErr w:type="spellEnd"/>
      <w:r w:rsidRPr="00BE601E">
        <w:rPr>
          <w:sz w:val="72"/>
          <w:szCs w:val="72"/>
        </w:rPr>
        <w:t xml:space="preserve"> 2 - Configuración de un servidor DHCP en </w:t>
      </w:r>
      <w:proofErr w:type="spellStart"/>
      <w:r w:rsidRPr="00BE601E">
        <w:rPr>
          <w:sz w:val="72"/>
          <w:szCs w:val="72"/>
        </w:rPr>
        <w:t>Packet</w:t>
      </w:r>
      <w:proofErr w:type="spellEnd"/>
      <w:r w:rsidRPr="00BE601E">
        <w:rPr>
          <w:sz w:val="72"/>
          <w:szCs w:val="72"/>
        </w:rPr>
        <w:t xml:space="preserve"> </w:t>
      </w:r>
      <w:proofErr w:type="spellStart"/>
      <w:r w:rsidRPr="00BE601E">
        <w:rPr>
          <w:sz w:val="72"/>
          <w:szCs w:val="72"/>
        </w:rPr>
        <w:t>Tracer</w:t>
      </w:r>
      <w:proofErr w:type="spellEnd"/>
    </w:p>
    <w:p w14:paraId="005A6558" w14:textId="77777777" w:rsidR="00BE601E" w:rsidRDefault="00BE601E" w:rsidP="00BE601E">
      <w:pPr>
        <w:jc w:val="center"/>
        <w:rPr>
          <w:sz w:val="72"/>
          <w:szCs w:val="72"/>
        </w:rPr>
      </w:pPr>
    </w:p>
    <w:p w14:paraId="2C0930D6" w14:textId="507788E6" w:rsidR="00BE601E" w:rsidRDefault="00BE601E" w:rsidP="00BE601E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14CBC430" w14:textId="77777777" w:rsidR="00BE601E" w:rsidRDefault="00BE601E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p w14:paraId="6B87B6AA" w14:textId="46F48BB6" w:rsidR="00BE601E" w:rsidRDefault="00BE601E" w:rsidP="00826B27">
      <w:pPr>
        <w:pStyle w:val="Ttulo1"/>
      </w:pPr>
      <w:r>
        <w:lastRenderedPageBreak/>
        <w:t>Que es DHCP</w:t>
      </w:r>
    </w:p>
    <w:p w14:paraId="617AE022" w14:textId="77777777" w:rsidR="00BE601E" w:rsidRDefault="00BE601E" w:rsidP="00BE601E">
      <w:pPr>
        <w:rPr>
          <w:sz w:val="28"/>
          <w:szCs w:val="28"/>
        </w:rPr>
      </w:pPr>
    </w:p>
    <w:p w14:paraId="7E307302" w14:textId="39339C8F" w:rsidR="00BE601E" w:rsidRDefault="00BE601E" w:rsidP="00BE601E">
      <w:pPr>
        <w:rPr>
          <w:sz w:val="28"/>
          <w:szCs w:val="28"/>
        </w:rPr>
      </w:pPr>
      <w:r>
        <w:rPr>
          <w:sz w:val="28"/>
          <w:szCs w:val="28"/>
        </w:rPr>
        <w:t xml:space="preserve">El DHCP es un protocolo que da IP automáticamente a los clientes que se conectan. Esto puede evitar muchos problemas que puede haber si no se hace de forma automática, como por ejemplo evita que </w:t>
      </w:r>
      <w:r w:rsidR="00826B27">
        <w:rPr>
          <w:sz w:val="28"/>
          <w:szCs w:val="28"/>
        </w:rPr>
        <w:t>haya</w:t>
      </w:r>
      <w:r>
        <w:rPr>
          <w:sz w:val="28"/>
          <w:szCs w:val="28"/>
        </w:rPr>
        <w:t xml:space="preserve"> conflictos de IP, ya que con el DHCP no se pueden duplicar, sin </w:t>
      </w:r>
      <w:r w:rsidR="00826B27">
        <w:rPr>
          <w:sz w:val="28"/>
          <w:szCs w:val="28"/>
        </w:rPr>
        <w:t>embargo,</w:t>
      </w:r>
      <w:r>
        <w:rPr>
          <w:sz w:val="28"/>
          <w:szCs w:val="28"/>
        </w:rPr>
        <w:t xml:space="preserve"> si lo haces manualmente, te puedes equivocar y poner dos veces la mi</w:t>
      </w:r>
      <w:r w:rsidR="009A2990">
        <w:rPr>
          <w:sz w:val="28"/>
          <w:szCs w:val="28"/>
        </w:rPr>
        <w:t>s</w:t>
      </w:r>
      <w:r>
        <w:rPr>
          <w:sz w:val="28"/>
          <w:szCs w:val="28"/>
        </w:rPr>
        <w:t>ma IP.</w:t>
      </w:r>
    </w:p>
    <w:p w14:paraId="369DE338" w14:textId="3752A0AA" w:rsidR="00B33F32" w:rsidRDefault="006D6E01" w:rsidP="00BE601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7EA6AD4" wp14:editId="023D8C5E">
            <wp:extent cx="5400040" cy="4290695"/>
            <wp:effectExtent l="0" t="0" r="0" b="0"/>
            <wp:docPr id="883572186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72186" name="Imagen 1" descr="Diagrama, Esquemát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D6CB" w14:textId="77777777" w:rsidR="00BE601E" w:rsidRDefault="00BE601E" w:rsidP="00BE601E">
      <w:pPr>
        <w:rPr>
          <w:sz w:val="28"/>
          <w:szCs w:val="28"/>
        </w:rPr>
      </w:pPr>
    </w:p>
    <w:p w14:paraId="35C5E8DB" w14:textId="77777777" w:rsidR="00BE601E" w:rsidRDefault="00BE601E" w:rsidP="00BE601E">
      <w:pPr>
        <w:rPr>
          <w:sz w:val="28"/>
          <w:szCs w:val="28"/>
        </w:rPr>
      </w:pPr>
    </w:p>
    <w:p w14:paraId="4713C107" w14:textId="6137A4B0" w:rsidR="00BE601E" w:rsidRDefault="00BE601E" w:rsidP="00826B27">
      <w:pPr>
        <w:pStyle w:val="Ttulo1"/>
      </w:pPr>
      <w:r>
        <w:t>Ventajas y Desventajas del DHCP</w:t>
      </w:r>
    </w:p>
    <w:p w14:paraId="115EC90D" w14:textId="77777777" w:rsidR="00BE601E" w:rsidRDefault="00BE601E" w:rsidP="00BE601E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E601E" w14:paraId="65574E91" w14:textId="77777777" w:rsidTr="00BE601E">
        <w:tc>
          <w:tcPr>
            <w:tcW w:w="4247" w:type="dxa"/>
            <w:shd w:val="clear" w:color="auto" w:fill="A6A6A6" w:themeFill="background1" w:themeFillShade="A6"/>
          </w:tcPr>
          <w:p w14:paraId="002B279B" w14:textId="62AC368E" w:rsidR="00BE601E" w:rsidRDefault="00BE601E" w:rsidP="00BE6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Ventajas</w:t>
            </w:r>
          </w:p>
        </w:tc>
        <w:tc>
          <w:tcPr>
            <w:tcW w:w="4247" w:type="dxa"/>
            <w:shd w:val="clear" w:color="auto" w:fill="A6A6A6" w:themeFill="background1" w:themeFillShade="A6"/>
          </w:tcPr>
          <w:p w14:paraId="129B27EC" w14:textId="76ABB747" w:rsidR="00BE601E" w:rsidRDefault="00826B27" w:rsidP="00BE6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Desventajas</w:t>
            </w:r>
          </w:p>
        </w:tc>
      </w:tr>
      <w:tr w:rsidR="00BE601E" w14:paraId="61B4E2D5" w14:textId="77777777" w:rsidTr="00BE601E">
        <w:tc>
          <w:tcPr>
            <w:tcW w:w="4247" w:type="dxa"/>
          </w:tcPr>
          <w:p w14:paraId="616E03F8" w14:textId="15E23F7C" w:rsidR="00BE601E" w:rsidRDefault="00826B27" w:rsidP="00BE6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Da las redes automáticamente y no las has de poner a mano</w:t>
            </w:r>
          </w:p>
        </w:tc>
        <w:tc>
          <w:tcPr>
            <w:tcW w:w="4247" w:type="dxa"/>
          </w:tcPr>
          <w:p w14:paraId="549B37B4" w14:textId="537F850C" w:rsidR="00BE601E" w:rsidRDefault="00826B27" w:rsidP="00BE6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 el servidor falla no se puede conectar nadie más a la red</w:t>
            </w:r>
          </w:p>
        </w:tc>
      </w:tr>
      <w:tr w:rsidR="00BE601E" w14:paraId="496E8283" w14:textId="77777777" w:rsidTr="00BE601E">
        <w:tc>
          <w:tcPr>
            <w:tcW w:w="4247" w:type="dxa"/>
          </w:tcPr>
          <w:p w14:paraId="736EFB8A" w14:textId="2E464D4B" w:rsidR="00BE601E" w:rsidRDefault="00826B27" w:rsidP="00BE6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Evita errores que puedes pasar si las pones manualmente</w:t>
            </w:r>
          </w:p>
        </w:tc>
        <w:tc>
          <w:tcPr>
            <w:tcW w:w="4247" w:type="dxa"/>
          </w:tcPr>
          <w:p w14:paraId="03B4C822" w14:textId="05915397" w:rsidR="00BE601E" w:rsidRDefault="00826B27" w:rsidP="00BE6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Las IP no son para siempre si te desconectas de la red se te quita la IP</w:t>
            </w:r>
          </w:p>
        </w:tc>
      </w:tr>
      <w:tr w:rsidR="00BE601E" w14:paraId="7DFC867B" w14:textId="77777777" w:rsidTr="00BE601E">
        <w:tc>
          <w:tcPr>
            <w:tcW w:w="4247" w:type="dxa"/>
          </w:tcPr>
          <w:p w14:paraId="2F91C457" w14:textId="438079D8" w:rsidR="00BE601E" w:rsidRDefault="00826B27" w:rsidP="00BE6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Ahorro de tiempo porque no has de ir equipo por equipo</w:t>
            </w:r>
          </w:p>
        </w:tc>
        <w:tc>
          <w:tcPr>
            <w:tcW w:w="4247" w:type="dxa"/>
          </w:tcPr>
          <w:p w14:paraId="062614E7" w14:textId="40E7B7A8" w:rsidR="00BE601E" w:rsidRDefault="00826B27" w:rsidP="00BE60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Tienes menos control sobre las IP ya que cada vez que se conecta un equipo es una IP deferente cada vez</w:t>
            </w:r>
          </w:p>
        </w:tc>
      </w:tr>
    </w:tbl>
    <w:p w14:paraId="336AF7B7" w14:textId="77777777" w:rsidR="00BE601E" w:rsidRDefault="00BE601E" w:rsidP="00BE601E">
      <w:pPr>
        <w:rPr>
          <w:sz w:val="28"/>
          <w:szCs w:val="28"/>
        </w:rPr>
      </w:pPr>
    </w:p>
    <w:p w14:paraId="2F91D6B5" w14:textId="77777777" w:rsidR="00700053" w:rsidRPr="00700053" w:rsidRDefault="00700053" w:rsidP="00700053">
      <w:pPr>
        <w:pStyle w:val="Ttulo1"/>
      </w:pPr>
      <w:r w:rsidRPr="00700053">
        <w:t xml:space="preserve">Práctica en </w:t>
      </w:r>
      <w:proofErr w:type="spellStart"/>
      <w:r w:rsidRPr="00700053">
        <w:t>Packet</w:t>
      </w:r>
      <w:proofErr w:type="spellEnd"/>
      <w:r w:rsidRPr="00700053">
        <w:t xml:space="preserve"> </w:t>
      </w:r>
      <w:proofErr w:type="spellStart"/>
      <w:r w:rsidRPr="00700053">
        <w:t>Tracer</w:t>
      </w:r>
      <w:proofErr w:type="spellEnd"/>
      <w:r w:rsidRPr="00700053">
        <w:t>: Configuración básica</w:t>
      </w:r>
    </w:p>
    <w:p w14:paraId="1FA771D1" w14:textId="77777777" w:rsidR="00BE601E" w:rsidRDefault="00BE601E" w:rsidP="00BE601E">
      <w:pPr>
        <w:rPr>
          <w:sz w:val="28"/>
          <w:szCs w:val="28"/>
        </w:rPr>
      </w:pPr>
    </w:p>
    <w:p w14:paraId="4A720E74" w14:textId="04EE96EB" w:rsidR="00BE601E" w:rsidRDefault="00700053" w:rsidP="00296546">
      <w:pPr>
        <w:pStyle w:val="Ttulo2"/>
      </w:pPr>
      <w:r>
        <w:t>PC0</w:t>
      </w:r>
    </w:p>
    <w:p w14:paraId="49560315" w14:textId="5888D337" w:rsidR="000C5C8A" w:rsidRDefault="00FE5F00" w:rsidP="00BE601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41BD022" wp14:editId="1DC28BF3">
            <wp:extent cx="4564380" cy="4782829"/>
            <wp:effectExtent l="0" t="0" r="7620" b="0"/>
            <wp:docPr id="1563638353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38353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6333" cy="479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EA37" w14:textId="77777777" w:rsidR="00296546" w:rsidRDefault="00296546" w:rsidP="00BE601E">
      <w:pPr>
        <w:rPr>
          <w:sz w:val="28"/>
          <w:szCs w:val="28"/>
        </w:rPr>
      </w:pPr>
    </w:p>
    <w:p w14:paraId="6CBF8D79" w14:textId="31D83137" w:rsidR="00FE5F00" w:rsidRDefault="00700053" w:rsidP="00296546">
      <w:pPr>
        <w:pStyle w:val="Ttulo2"/>
      </w:pPr>
      <w:r>
        <w:lastRenderedPageBreak/>
        <w:t>PC1</w:t>
      </w:r>
    </w:p>
    <w:p w14:paraId="1F505C75" w14:textId="5A0709AE" w:rsidR="00FE5F00" w:rsidRDefault="00FE5F00" w:rsidP="00BE601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B0B454E" wp14:editId="6B2410EA">
            <wp:extent cx="3444240" cy="3609083"/>
            <wp:effectExtent l="0" t="0" r="3810" b="0"/>
            <wp:docPr id="689336911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36911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1587" cy="363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6965" w14:textId="77777777" w:rsidR="00700053" w:rsidRDefault="00700053" w:rsidP="00BE601E">
      <w:pPr>
        <w:rPr>
          <w:sz w:val="28"/>
          <w:szCs w:val="28"/>
        </w:rPr>
      </w:pPr>
    </w:p>
    <w:p w14:paraId="5056EE6A" w14:textId="18052576" w:rsidR="00700053" w:rsidRDefault="00700053" w:rsidP="00296546">
      <w:pPr>
        <w:pStyle w:val="Ttulo2"/>
      </w:pPr>
      <w:r>
        <w:t>PC2</w:t>
      </w:r>
    </w:p>
    <w:p w14:paraId="0B6F3D42" w14:textId="3E6D44C6" w:rsidR="00700053" w:rsidRDefault="00700053" w:rsidP="00BE601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0F42CCF" wp14:editId="226FBC19">
            <wp:extent cx="3480242" cy="3646805"/>
            <wp:effectExtent l="0" t="0" r="6350" b="0"/>
            <wp:docPr id="392162725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62725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1822" cy="36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DCDB" w14:textId="77777777" w:rsidR="000C5C8A" w:rsidRDefault="000C5C8A" w:rsidP="00BE601E">
      <w:pPr>
        <w:rPr>
          <w:sz w:val="28"/>
          <w:szCs w:val="28"/>
        </w:rPr>
      </w:pPr>
    </w:p>
    <w:p w14:paraId="3E7A358B" w14:textId="77777777" w:rsidR="00D24A21" w:rsidRPr="00D24A21" w:rsidRDefault="00D24A21" w:rsidP="00D24A21">
      <w:pPr>
        <w:pStyle w:val="Ttulo1"/>
      </w:pPr>
      <w:r w:rsidRPr="00D24A21">
        <w:lastRenderedPageBreak/>
        <w:t>Ciclo de mensajes DHCP</w:t>
      </w:r>
    </w:p>
    <w:p w14:paraId="26DDD05F" w14:textId="77777777" w:rsidR="000C5C8A" w:rsidRPr="00BE601E" w:rsidRDefault="000C5C8A" w:rsidP="00BE601E">
      <w:pPr>
        <w:rPr>
          <w:sz w:val="28"/>
          <w:szCs w:val="28"/>
        </w:rPr>
      </w:pPr>
    </w:p>
    <w:sectPr w:rsidR="000C5C8A" w:rsidRPr="00BE60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1E"/>
    <w:rsid w:val="00073FE8"/>
    <w:rsid w:val="000C5C8A"/>
    <w:rsid w:val="00296546"/>
    <w:rsid w:val="0051382F"/>
    <w:rsid w:val="00590BF5"/>
    <w:rsid w:val="006B2419"/>
    <w:rsid w:val="006D6E01"/>
    <w:rsid w:val="00700053"/>
    <w:rsid w:val="00826B27"/>
    <w:rsid w:val="008C6CF8"/>
    <w:rsid w:val="009A2990"/>
    <w:rsid w:val="00B33F32"/>
    <w:rsid w:val="00BE601E"/>
    <w:rsid w:val="00D24A21"/>
    <w:rsid w:val="00FE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02FD0"/>
  <w15:chartTrackingRefBased/>
  <w15:docId w15:val="{68F81D98-4268-498A-8718-0BCB5B087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6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6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6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6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6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6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6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6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6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6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E6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6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60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60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60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60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60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60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6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6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6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6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6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60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60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60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6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60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601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E6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CC2A9-62F2-4AD9-9F07-BEB0B49BF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155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10</cp:revision>
  <dcterms:created xsi:type="dcterms:W3CDTF">2025-10-22T10:51:00Z</dcterms:created>
  <dcterms:modified xsi:type="dcterms:W3CDTF">2025-10-22T12:15:00Z</dcterms:modified>
</cp:coreProperties>
</file>