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9D364" w14:textId="12B82CB9" w:rsidR="006B2419" w:rsidRDefault="00002438" w:rsidP="00002438">
      <w:pPr>
        <w:jc w:val="center"/>
        <w:rPr>
          <w:sz w:val="72"/>
          <w:szCs w:val="72"/>
        </w:rPr>
      </w:pPr>
      <w:r w:rsidRPr="00002438">
        <w:rPr>
          <w:sz w:val="72"/>
          <w:szCs w:val="72"/>
        </w:rPr>
        <w:t xml:space="preserve">Practica 1 </w:t>
      </w:r>
      <w:r>
        <w:rPr>
          <w:sz w:val="72"/>
          <w:szCs w:val="72"/>
        </w:rPr>
        <w:t>–</w:t>
      </w:r>
      <w:r w:rsidRPr="00002438">
        <w:rPr>
          <w:sz w:val="72"/>
          <w:szCs w:val="72"/>
        </w:rPr>
        <w:t xml:space="preserve"> DHCP</w:t>
      </w:r>
    </w:p>
    <w:p w14:paraId="6F9B0C08" w14:textId="77777777" w:rsidR="00002438" w:rsidRDefault="00002438" w:rsidP="00002438">
      <w:pPr>
        <w:jc w:val="center"/>
        <w:rPr>
          <w:sz w:val="72"/>
          <w:szCs w:val="72"/>
        </w:rPr>
      </w:pPr>
    </w:p>
    <w:p w14:paraId="7722FCAF" w14:textId="584207B5" w:rsidR="00002438" w:rsidRDefault="00002438" w:rsidP="00002438">
      <w:pPr>
        <w:jc w:val="righ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Pol de la Viuda</w:t>
      </w:r>
    </w:p>
    <w:p w14:paraId="2E6A6CD2" w14:textId="43DD7541" w:rsidR="00002438" w:rsidRDefault="0000243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sdt>
      <w:sdtPr>
        <w:id w:val="-78549645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ECC2D30" w14:textId="77361F1E" w:rsidR="00941A38" w:rsidRDefault="00941A38">
          <w:pPr>
            <w:pStyle w:val="TtuloTDC"/>
          </w:pPr>
          <w:r>
            <w:t>Contenido</w:t>
          </w:r>
        </w:p>
        <w:p w14:paraId="33CBEDBF" w14:textId="07322602" w:rsidR="007334A7" w:rsidRDefault="00941A3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427547" w:history="1">
            <w:r w:rsidR="007334A7" w:rsidRPr="00A64322">
              <w:rPr>
                <w:rStyle w:val="Hipervnculo"/>
                <w:noProof/>
              </w:rPr>
              <w:t>Ventajas DHCP</w:t>
            </w:r>
            <w:r w:rsidR="007334A7">
              <w:rPr>
                <w:noProof/>
                <w:webHidden/>
              </w:rPr>
              <w:tab/>
            </w:r>
            <w:r w:rsidR="007334A7">
              <w:rPr>
                <w:noProof/>
                <w:webHidden/>
              </w:rPr>
              <w:fldChar w:fldCharType="begin"/>
            </w:r>
            <w:r w:rsidR="007334A7">
              <w:rPr>
                <w:noProof/>
                <w:webHidden/>
              </w:rPr>
              <w:instrText xml:space="preserve"> PAGEREF _Toc211427547 \h </w:instrText>
            </w:r>
            <w:r w:rsidR="007334A7">
              <w:rPr>
                <w:noProof/>
                <w:webHidden/>
              </w:rPr>
            </w:r>
            <w:r w:rsidR="007334A7">
              <w:rPr>
                <w:noProof/>
                <w:webHidden/>
              </w:rPr>
              <w:fldChar w:fldCharType="separate"/>
            </w:r>
            <w:r w:rsidR="00FF40D8">
              <w:rPr>
                <w:noProof/>
                <w:webHidden/>
              </w:rPr>
              <w:t>3</w:t>
            </w:r>
            <w:r w:rsidR="007334A7">
              <w:rPr>
                <w:noProof/>
                <w:webHidden/>
              </w:rPr>
              <w:fldChar w:fldCharType="end"/>
            </w:r>
          </w:hyperlink>
        </w:p>
        <w:p w14:paraId="316C9A65" w14:textId="59F439D3" w:rsidR="007334A7" w:rsidRDefault="007334A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427548" w:history="1">
            <w:r w:rsidRPr="00A64322">
              <w:rPr>
                <w:rStyle w:val="Hipervnculo"/>
                <w:noProof/>
              </w:rPr>
              <w:t>IP vs MAC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_Toc211427548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40D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BDEA6" w14:textId="0A6B86C2" w:rsidR="007334A7" w:rsidRDefault="007334A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427549" w:history="1">
            <w:r w:rsidRPr="00A64322">
              <w:rPr>
                <w:rStyle w:val="Hipervnculo"/>
                <w:noProof/>
              </w:rPr>
              <w:t>Formas de Asignar IP Con DHCP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_Toc211427549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40D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9447E" w14:textId="387757FC" w:rsidR="007334A7" w:rsidRDefault="007334A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427550" w:history="1">
            <w:r w:rsidRPr="00A64322">
              <w:rPr>
                <w:rStyle w:val="Hipervnculo"/>
                <w:noProof/>
              </w:rPr>
              <w:t>Archivo de Configuración de DHCP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_Toc211427550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40D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58CD6" w14:textId="57651A89" w:rsidR="007334A7" w:rsidRDefault="007334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427551" w:history="1">
            <w:r w:rsidRPr="00A64322">
              <w:rPr>
                <w:rStyle w:val="Hipervnculo"/>
                <w:noProof/>
              </w:rPr>
              <w:t>Línea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_Toc211427551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40D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8B958" w14:textId="1526835C" w:rsidR="007334A7" w:rsidRDefault="007334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427552" w:history="1">
            <w:r w:rsidRPr="00A64322">
              <w:rPr>
                <w:rStyle w:val="Hipervnculo"/>
                <w:noProof/>
              </w:rPr>
              <w:t>Línea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_Toc211427552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40D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B495F" w14:textId="2D57801E" w:rsidR="007334A7" w:rsidRDefault="007334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427553" w:history="1">
            <w:r w:rsidRPr="00A64322">
              <w:rPr>
                <w:rStyle w:val="Hipervnculo"/>
                <w:noProof/>
              </w:rPr>
              <w:t>Línea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_Toc211427553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40D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AAAA3" w14:textId="36E1E606" w:rsidR="007334A7" w:rsidRDefault="007334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427554" w:history="1">
            <w:r w:rsidRPr="00A64322">
              <w:rPr>
                <w:rStyle w:val="Hipervnculo"/>
                <w:noProof/>
              </w:rPr>
              <w:t>Línea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_Toc211427554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40D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102FC" w14:textId="70F30062" w:rsidR="007334A7" w:rsidRDefault="007334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427555" w:history="1">
            <w:r w:rsidRPr="00A64322">
              <w:rPr>
                <w:rStyle w:val="Hipervnculo"/>
                <w:noProof/>
              </w:rPr>
              <w:t>Línea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_Toc211427555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40D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C5A3B" w14:textId="22C368D5" w:rsidR="007334A7" w:rsidRDefault="007334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427556" w:history="1">
            <w:r w:rsidRPr="00A64322">
              <w:rPr>
                <w:rStyle w:val="Hipervnculo"/>
                <w:noProof/>
              </w:rPr>
              <w:t>Línea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_Toc211427556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40D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E7DB9" w14:textId="41A9CA1E" w:rsidR="007334A7" w:rsidRDefault="007334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427557" w:history="1">
            <w:r w:rsidRPr="00A64322">
              <w:rPr>
                <w:rStyle w:val="Hipervnculo"/>
                <w:noProof/>
              </w:rPr>
              <w:t>Línea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_Toc211427557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40D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9F874" w14:textId="226D9108" w:rsidR="007334A7" w:rsidRDefault="007334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427558" w:history="1">
            <w:r w:rsidRPr="00A64322">
              <w:rPr>
                <w:rStyle w:val="Hipervnculo"/>
                <w:noProof/>
              </w:rPr>
              <w:t>Línea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_Toc211427558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40D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D303E" w14:textId="1DBB619B" w:rsidR="007334A7" w:rsidRDefault="007334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427559" w:history="1">
            <w:r w:rsidRPr="00A64322">
              <w:rPr>
                <w:rStyle w:val="Hipervnculo"/>
                <w:noProof/>
              </w:rPr>
              <w:t>Línea 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_Toc211427559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40D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0738B" w14:textId="5F215924" w:rsidR="007334A7" w:rsidRDefault="007334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427560" w:history="1">
            <w:r w:rsidRPr="00A64322">
              <w:rPr>
                <w:rStyle w:val="Hipervnculo"/>
                <w:noProof/>
              </w:rPr>
              <w:t>Línea 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_Toc211427560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40D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D7E1B" w14:textId="5DF983C1" w:rsidR="007334A7" w:rsidRDefault="007334A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427561" w:history="1">
            <w:r w:rsidRPr="00A64322">
              <w:rPr>
                <w:rStyle w:val="Hipervnculo"/>
                <w:noProof/>
              </w:rPr>
              <w:t>Mensajes DHCP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_Toc211427561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40D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B86C9" w14:textId="6CBB7A73" w:rsidR="007334A7" w:rsidRDefault="007334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427562" w:history="1">
            <w:r w:rsidRPr="00A64322">
              <w:rPr>
                <w:rStyle w:val="Hipervnculo"/>
                <w:noProof/>
              </w:rPr>
              <w:t>DHCP Offer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_Toc211427562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40D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E909B" w14:textId="3FB34DD3" w:rsidR="007334A7" w:rsidRDefault="007334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427563" w:history="1">
            <w:r w:rsidRPr="00A64322">
              <w:rPr>
                <w:rStyle w:val="Hipervnculo"/>
                <w:noProof/>
              </w:rPr>
              <w:t>DHCP Release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_Toc211427563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40D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E5E01" w14:textId="6BCBB407" w:rsidR="007334A7" w:rsidRDefault="007334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427564" w:history="1">
            <w:r w:rsidRPr="00A64322">
              <w:rPr>
                <w:rStyle w:val="Hipervnculo"/>
                <w:noProof/>
              </w:rPr>
              <w:t>DHCP Discover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_Toc211427564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40D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92216" w14:textId="5602F69A" w:rsidR="007334A7" w:rsidRDefault="007334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427565" w:history="1">
            <w:r w:rsidRPr="00A64322">
              <w:rPr>
                <w:rStyle w:val="Hipervnculo"/>
                <w:noProof/>
              </w:rPr>
              <w:t>DHCP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_Toc211427565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40D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D51AD" w14:textId="0E5A1B08" w:rsidR="007334A7" w:rsidRDefault="007334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427566" w:history="1">
            <w:r w:rsidRPr="00A64322">
              <w:rPr>
                <w:rStyle w:val="Hipervnculo"/>
                <w:noProof/>
              </w:rPr>
              <w:t>DHCP Inform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_Toc211427566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40D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32FB8" w14:textId="6D1757FF" w:rsidR="007334A7" w:rsidRDefault="007334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427567" w:history="1">
            <w:r w:rsidRPr="00A64322">
              <w:rPr>
                <w:rStyle w:val="Hipervnculo"/>
                <w:noProof/>
              </w:rPr>
              <w:t>DHCP 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_Toc211427567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40D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A5F76" w14:textId="628DB486" w:rsidR="007334A7" w:rsidRDefault="007334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427568" w:history="1">
            <w:r w:rsidRPr="00A64322">
              <w:rPr>
                <w:rStyle w:val="Hipervnculo"/>
                <w:noProof/>
              </w:rPr>
              <w:t>DHCP NACK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_Toc211427568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40D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D25DC" w14:textId="25ED5A57" w:rsidR="007334A7" w:rsidRDefault="007334A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427569" w:history="1">
            <w:r w:rsidRPr="00A64322">
              <w:rPr>
                <w:rStyle w:val="Hipervnculo"/>
                <w:noProof/>
              </w:rPr>
              <w:t>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_Toc211427569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40D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2234A" w14:textId="73F9889A" w:rsidR="007334A7" w:rsidRDefault="007334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427570" w:history="1">
            <w:r w:rsidRPr="00A64322">
              <w:rPr>
                <w:rStyle w:val="Hipervnculo"/>
                <w:noProof/>
              </w:rPr>
              <w:t>Línea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_Toc211427570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40D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0BAD4" w14:textId="0F20F618" w:rsidR="007334A7" w:rsidRDefault="007334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427571" w:history="1">
            <w:r w:rsidRPr="00A64322">
              <w:rPr>
                <w:rStyle w:val="Hipervnculo"/>
                <w:noProof/>
              </w:rPr>
              <w:t>Línea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_Toc211427571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40D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C34E8" w14:textId="1CD265D0" w:rsidR="007334A7" w:rsidRDefault="007334A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427572" w:history="1">
            <w:r w:rsidRPr="00A64322">
              <w:rPr>
                <w:rStyle w:val="Hipervnculo"/>
                <w:noProof/>
              </w:rPr>
              <w:t>Netplan en sistemas modernos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_Toc211427572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40D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E7582" w14:textId="66464C3F" w:rsidR="00941A38" w:rsidRDefault="00941A38">
          <w:r>
            <w:rPr>
              <w:b/>
              <w:bCs/>
            </w:rPr>
            <w:fldChar w:fldCharType="end"/>
          </w:r>
        </w:p>
      </w:sdtContent>
    </w:sdt>
    <w:p w14:paraId="21E80499" w14:textId="77777777" w:rsidR="00002438" w:rsidRDefault="00002438" w:rsidP="00002438">
      <w:pPr>
        <w:rPr>
          <w:sz w:val="28"/>
          <w:szCs w:val="28"/>
        </w:rPr>
      </w:pPr>
    </w:p>
    <w:p w14:paraId="2AC5C6EE" w14:textId="77777777" w:rsidR="00002438" w:rsidRDefault="00002438" w:rsidP="00002438">
      <w:pPr>
        <w:rPr>
          <w:sz w:val="28"/>
          <w:szCs w:val="28"/>
        </w:rPr>
      </w:pPr>
    </w:p>
    <w:p w14:paraId="7CA8009D" w14:textId="4747704E" w:rsidR="00002438" w:rsidRDefault="00002438" w:rsidP="00002438">
      <w:pPr>
        <w:pStyle w:val="Ttulo1"/>
      </w:pPr>
      <w:bookmarkStart w:id="0" w:name="_Toc211427547"/>
      <w:r>
        <w:lastRenderedPageBreak/>
        <w:t>Ventajas DHCP</w:t>
      </w:r>
      <w:bookmarkEnd w:id="0"/>
    </w:p>
    <w:p w14:paraId="5C54C11D" w14:textId="505EC7C2" w:rsidR="00002438" w:rsidRDefault="00002438" w:rsidP="00002438">
      <w:pPr>
        <w:rPr>
          <w:sz w:val="28"/>
          <w:szCs w:val="28"/>
        </w:rPr>
      </w:pPr>
      <w:r>
        <w:rPr>
          <w:sz w:val="28"/>
          <w:szCs w:val="28"/>
        </w:rPr>
        <w:t>Las ventajas del DHCP son:</w:t>
      </w:r>
    </w:p>
    <w:p w14:paraId="3E213690" w14:textId="2A1B5685" w:rsidR="00002438" w:rsidRDefault="00002438" w:rsidP="00002438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Pone las IP automáticamente</w:t>
      </w:r>
    </w:p>
    <w:p w14:paraId="3AE8067B" w14:textId="7A3CBE92" w:rsidR="00002438" w:rsidRDefault="00002438" w:rsidP="00002438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Evita conflictos de IP</w:t>
      </w:r>
    </w:p>
    <w:p w14:paraId="372D9222" w14:textId="74986D89" w:rsidR="00002438" w:rsidRDefault="00002438" w:rsidP="00002438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Ahorra tiempo</w:t>
      </w:r>
    </w:p>
    <w:p w14:paraId="708A8813" w14:textId="77777777" w:rsidR="00002438" w:rsidRDefault="00002438" w:rsidP="00002438">
      <w:pPr>
        <w:rPr>
          <w:sz w:val="28"/>
          <w:szCs w:val="28"/>
        </w:rPr>
      </w:pPr>
    </w:p>
    <w:p w14:paraId="0423178C" w14:textId="77777777" w:rsidR="00002438" w:rsidRDefault="00002438" w:rsidP="00002438">
      <w:pPr>
        <w:rPr>
          <w:sz w:val="28"/>
          <w:szCs w:val="28"/>
        </w:rPr>
      </w:pPr>
    </w:p>
    <w:p w14:paraId="4405D8B2" w14:textId="44C2DB59" w:rsidR="00002438" w:rsidRDefault="00002438" w:rsidP="00002438">
      <w:pPr>
        <w:pStyle w:val="Ttulo1"/>
      </w:pPr>
      <w:bookmarkStart w:id="1" w:name="_Toc211427548"/>
      <w:r>
        <w:t>IP vs MAC</w:t>
      </w:r>
      <w:bookmarkEnd w:id="1"/>
    </w:p>
    <w:p w14:paraId="5D1EFEC7" w14:textId="0C486268" w:rsidR="00002438" w:rsidRDefault="00002438" w:rsidP="00002438">
      <w:r>
        <w:t>La IP es una dirección que obtiene un equipo al conectarse a una red y puede cambiar, una MAC es siempre la misma, cambia nunca y la tiene siempre la misma</w:t>
      </w:r>
    </w:p>
    <w:p w14:paraId="5D44EB69" w14:textId="77777777" w:rsidR="00002438" w:rsidRDefault="00002438" w:rsidP="00002438"/>
    <w:p w14:paraId="267EC001" w14:textId="41C153BB" w:rsidR="00002438" w:rsidRDefault="00002438" w:rsidP="00002438">
      <w:pPr>
        <w:pStyle w:val="Ttulo1"/>
      </w:pPr>
      <w:bookmarkStart w:id="2" w:name="_Toc211427549"/>
      <w:r>
        <w:t>Formas de Asignar IP Con DHCP</w:t>
      </w:r>
      <w:bookmarkEnd w:id="2"/>
    </w:p>
    <w:p w14:paraId="2CD9168F" w14:textId="242875DC" w:rsidR="00002438" w:rsidRDefault="00002438" w:rsidP="00002438">
      <w:r>
        <w:t>Hay varias formas de asignar IP con un DHCP, las cuales son:</w:t>
      </w:r>
    </w:p>
    <w:p w14:paraId="4F4E35D2" w14:textId="6E61EBB6" w:rsidR="00002438" w:rsidRDefault="00002438" w:rsidP="00002438">
      <w:pPr>
        <w:pStyle w:val="Prrafodelista"/>
        <w:numPr>
          <w:ilvl w:val="0"/>
          <w:numId w:val="2"/>
        </w:numPr>
      </w:pPr>
      <w:r>
        <w:t>Asignación dinámica, el servidore le da una IP libre por un tiempo determinado, el tiempo empieza cuando se conecta a la red y se termina cuando se desconecta</w:t>
      </w:r>
    </w:p>
    <w:p w14:paraId="3D4B4EDD" w14:textId="0CA4A2DD" w:rsidR="00002438" w:rsidRDefault="001610EC" w:rsidP="00002438">
      <w:pPr>
        <w:pStyle w:val="Prrafodelista"/>
        <w:numPr>
          <w:ilvl w:val="0"/>
          <w:numId w:val="2"/>
        </w:numPr>
      </w:pPr>
      <w:r>
        <w:t xml:space="preserve">Asignación automática, es lo mismo que la dinámica, pero la IP se queda asociada al cliente </w:t>
      </w:r>
    </w:p>
    <w:p w14:paraId="1E984AAE" w14:textId="77777777" w:rsidR="001610EC" w:rsidRDefault="001610EC" w:rsidP="001610EC"/>
    <w:p w14:paraId="042C6811" w14:textId="5AF7401B" w:rsidR="001610EC" w:rsidRDefault="001610EC" w:rsidP="001610EC">
      <w:pPr>
        <w:pStyle w:val="Ttulo1"/>
      </w:pPr>
      <w:bookmarkStart w:id="3" w:name="_Toc211427550"/>
      <w:r>
        <w:t>Archivo de Configuración de DHCP</w:t>
      </w:r>
      <w:bookmarkEnd w:id="3"/>
    </w:p>
    <w:p w14:paraId="6002B93A" w14:textId="6D32FE25" w:rsidR="006222D2" w:rsidRDefault="006222D2" w:rsidP="006222D2">
      <w:pPr>
        <w:pStyle w:val="Ttulo2"/>
      </w:pPr>
      <w:bookmarkStart w:id="4" w:name="_Toc211427551"/>
      <w:r>
        <w:t>Línea 3</w:t>
      </w:r>
      <w:bookmarkEnd w:id="4"/>
    </w:p>
    <w:p w14:paraId="422FF712" w14:textId="38BA4B9F" w:rsidR="001610EC" w:rsidRDefault="006222D2" w:rsidP="001610EC">
      <w:r>
        <w:t>D</w:t>
      </w:r>
      <w:r w:rsidR="001610EC">
        <w:t>ice el tiempo que le presta la IP, en este caso son 86400 segundos, que es lo mismo que 24 horas.</w:t>
      </w:r>
    </w:p>
    <w:p w14:paraId="580A6A39" w14:textId="77777777" w:rsidR="006222D2" w:rsidRDefault="006222D2" w:rsidP="001610EC"/>
    <w:p w14:paraId="3332E054" w14:textId="6EA200ED" w:rsidR="006222D2" w:rsidRDefault="006222D2" w:rsidP="006222D2">
      <w:pPr>
        <w:pStyle w:val="Ttulo2"/>
      </w:pPr>
      <w:bookmarkStart w:id="5" w:name="_Toc211427552"/>
      <w:r>
        <w:t>Línea</w:t>
      </w:r>
      <w:r>
        <w:t xml:space="preserve"> 4</w:t>
      </w:r>
      <w:bookmarkEnd w:id="5"/>
    </w:p>
    <w:p w14:paraId="6E933F38" w14:textId="4E940AB4" w:rsidR="001610EC" w:rsidRDefault="006222D2" w:rsidP="001610EC">
      <w:r>
        <w:t>D</w:t>
      </w:r>
      <w:r w:rsidR="001610EC">
        <w:t>ice el tiempo máximo que el cliente puede tener esa IP, en este caso son 24 horas.</w:t>
      </w:r>
    </w:p>
    <w:p w14:paraId="5FCCE99F" w14:textId="77777777" w:rsidR="006222D2" w:rsidRDefault="006222D2" w:rsidP="001610EC"/>
    <w:p w14:paraId="53CB1DA2" w14:textId="7866396F" w:rsidR="006222D2" w:rsidRDefault="006222D2" w:rsidP="006222D2">
      <w:pPr>
        <w:pStyle w:val="Ttulo2"/>
      </w:pPr>
      <w:bookmarkStart w:id="6" w:name="_Toc211427553"/>
      <w:r>
        <w:t>Línea</w:t>
      </w:r>
      <w:r>
        <w:t xml:space="preserve"> 5</w:t>
      </w:r>
      <w:bookmarkEnd w:id="6"/>
    </w:p>
    <w:p w14:paraId="238B51F8" w14:textId="49F2C427" w:rsidR="001610EC" w:rsidRDefault="006222D2" w:rsidP="001610EC">
      <w:r>
        <w:t>S</w:t>
      </w:r>
      <w:r w:rsidR="001610EC">
        <w:t>e pone la máscara de subred que tendrá el cliente.</w:t>
      </w:r>
    </w:p>
    <w:p w14:paraId="451A356C" w14:textId="77777777" w:rsidR="006222D2" w:rsidRDefault="006222D2" w:rsidP="006222D2">
      <w:pPr>
        <w:pStyle w:val="Ttulo2"/>
      </w:pPr>
    </w:p>
    <w:p w14:paraId="3CBC1619" w14:textId="532B7451" w:rsidR="006222D2" w:rsidRDefault="006222D2" w:rsidP="006222D2">
      <w:pPr>
        <w:pStyle w:val="Ttulo2"/>
      </w:pPr>
      <w:bookmarkStart w:id="7" w:name="_Toc211427554"/>
      <w:r>
        <w:t>Línea</w:t>
      </w:r>
      <w:r>
        <w:t xml:space="preserve"> 6</w:t>
      </w:r>
      <w:bookmarkEnd w:id="7"/>
    </w:p>
    <w:p w14:paraId="397F0BF3" w14:textId="53854C40" w:rsidR="001610EC" w:rsidRDefault="006222D2" w:rsidP="001610EC">
      <w:r>
        <w:t>D</w:t>
      </w:r>
      <w:r w:rsidR="001610EC">
        <w:t>ice la dirección del broadcast de la red</w:t>
      </w:r>
    </w:p>
    <w:p w14:paraId="67A123DA" w14:textId="77777777" w:rsidR="006222D2" w:rsidRDefault="006222D2" w:rsidP="006222D2">
      <w:pPr>
        <w:pStyle w:val="Ttulo2"/>
      </w:pPr>
    </w:p>
    <w:p w14:paraId="79C485E0" w14:textId="19803C97" w:rsidR="006222D2" w:rsidRDefault="006222D2" w:rsidP="006222D2">
      <w:pPr>
        <w:pStyle w:val="Ttulo2"/>
      </w:pPr>
      <w:bookmarkStart w:id="8" w:name="_Toc211427555"/>
      <w:r>
        <w:t>Línea</w:t>
      </w:r>
      <w:r>
        <w:t xml:space="preserve"> 7</w:t>
      </w:r>
      <w:bookmarkEnd w:id="8"/>
    </w:p>
    <w:p w14:paraId="3AC68787" w14:textId="13678378" w:rsidR="001610EC" w:rsidRDefault="006222D2" w:rsidP="001610EC">
      <w:r>
        <w:t>P</w:t>
      </w:r>
      <w:r w:rsidR="001610EC">
        <w:t xml:space="preserve">one la IP del </w:t>
      </w:r>
      <w:proofErr w:type="spellStart"/>
      <w:r w:rsidR="001610EC">
        <w:t>router</w:t>
      </w:r>
      <w:proofErr w:type="spellEnd"/>
    </w:p>
    <w:p w14:paraId="2F8E2179" w14:textId="77777777" w:rsidR="006222D2" w:rsidRDefault="006222D2" w:rsidP="006222D2">
      <w:pPr>
        <w:pStyle w:val="Ttulo2"/>
      </w:pPr>
    </w:p>
    <w:p w14:paraId="6AE392E9" w14:textId="2BE94879" w:rsidR="006222D2" w:rsidRDefault="006222D2" w:rsidP="006222D2">
      <w:pPr>
        <w:pStyle w:val="Ttulo2"/>
      </w:pPr>
      <w:bookmarkStart w:id="9" w:name="_Toc211427556"/>
      <w:r>
        <w:t>Línea</w:t>
      </w:r>
      <w:r>
        <w:t xml:space="preserve"> 8</w:t>
      </w:r>
      <w:bookmarkEnd w:id="9"/>
    </w:p>
    <w:p w14:paraId="0BDD8EB7" w14:textId="6536C0CF" w:rsidR="001610EC" w:rsidRDefault="006222D2" w:rsidP="001610EC">
      <w:r>
        <w:t>D</w:t>
      </w:r>
      <w:r w:rsidR="001610EC">
        <w:t>efine la subred en la que el servidor da las IP</w:t>
      </w:r>
    </w:p>
    <w:p w14:paraId="7389716F" w14:textId="77777777" w:rsidR="006222D2" w:rsidRDefault="006222D2" w:rsidP="006222D2">
      <w:pPr>
        <w:pStyle w:val="Ttulo2"/>
      </w:pPr>
    </w:p>
    <w:p w14:paraId="24478C9B" w14:textId="7AA6FEC9" w:rsidR="006222D2" w:rsidRDefault="006222D2" w:rsidP="006222D2">
      <w:pPr>
        <w:pStyle w:val="Ttulo2"/>
      </w:pPr>
      <w:bookmarkStart w:id="10" w:name="_Toc211427557"/>
      <w:r>
        <w:t>Línea</w:t>
      </w:r>
      <w:r>
        <w:t xml:space="preserve"> 9</w:t>
      </w:r>
      <w:bookmarkEnd w:id="10"/>
    </w:p>
    <w:p w14:paraId="1EE989BE" w14:textId="466AF4E3" w:rsidR="001610EC" w:rsidRDefault="006222D2" w:rsidP="001610EC">
      <w:r>
        <w:t>D</w:t>
      </w:r>
      <w:r w:rsidR="001610EC">
        <w:t>ice el rango de direcciones IP</w:t>
      </w:r>
    </w:p>
    <w:p w14:paraId="55D2479F" w14:textId="77777777" w:rsidR="006222D2" w:rsidRDefault="006222D2" w:rsidP="006222D2">
      <w:pPr>
        <w:pStyle w:val="Ttulo2"/>
      </w:pPr>
    </w:p>
    <w:p w14:paraId="397EDB0C" w14:textId="7AD19872" w:rsidR="006222D2" w:rsidRDefault="006222D2" w:rsidP="006222D2">
      <w:pPr>
        <w:pStyle w:val="Ttulo2"/>
      </w:pPr>
      <w:bookmarkStart w:id="11" w:name="_Toc211427558"/>
      <w:r>
        <w:t>Línea</w:t>
      </w:r>
      <w:r>
        <w:t xml:space="preserve"> 10</w:t>
      </w:r>
      <w:bookmarkEnd w:id="11"/>
    </w:p>
    <w:p w14:paraId="62543276" w14:textId="14B83C6E" w:rsidR="006222D2" w:rsidRDefault="006222D2" w:rsidP="001610EC">
      <w:r>
        <w:t>Determina la puerta de enlace de todos los clientes que se conecten</w:t>
      </w:r>
    </w:p>
    <w:p w14:paraId="7452BF6F" w14:textId="5540FBC2" w:rsidR="006222D2" w:rsidRDefault="006222D2" w:rsidP="006222D2">
      <w:pPr>
        <w:pStyle w:val="Ttulo2"/>
      </w:pPr>
    </w:p>
    <w:p w14:paraId="464830AC" w14:textId="2E5FF172" w:rsidR="006222D2" w:rsidRDefault="006222D2" w:rsidP="006222D2">
      <w:pPr>
        <w:pStyle w:val="Ttulo2"/>
      </w:pPr>
      <w:bookmarkStart w:id="12" w:name="_Toc211427559"/>
      <w:r>
        <w:t>Línea</w:t>
      </w:r>
      <w:r>
        <w:t xml:space="preserve"> 14</w:t>
      </w:r>
      <w:bookmarkEnd w:id="12"/>
    </w:p>
    <w:p w14:paraId="5671C65D" w14:textId="4AC95D36" w:rsidR="006222D2" w:rsidRPr="006222D2" w:rsidRDefault="006222D2" w:rsidP="006222D2">
      <w:r>
        <w:t xml:space="preserve">Dice la MAC del </w:t>
      </w:r>
      <w:proofErr w:type="spellStart"/>
      <w:r>
        <w:t>router</w:t>
      </w:r>
      <w:proofErr w:type="spellEnd"/>
    </w:p>
    <w:p w14:paraId="2E4D3ACA" w14:textId="2216FE98" w:rsidR="006222D2" w:rsidRDefault="006222D2" w:rsidP="006222D2">
      <w:r>
        <w:t xml:space="preserve"> </w:t>
      </w:r>
    </w:p>
    <w:p w14:paraId="04BFCA08" w14:textId="42092CB0" w:rsidR="006222D2" w:rsidRDefault="006222D2" w:rsidP="006222D2">
      <w:pPr>
        <w:pStyle w:val="Ttulo2"/>
      </w:pPr>
      <w:bookmarkStart w:id="13" w:name="_Toc211427560"/>
      <w:r>
        <w:t>Línea</w:t>
      </w:r>
      <w:r>
        <w:t xml:space="preserve"> 15</w:t>
      </w:r>
      <w:bookmarkEnd w:id="13"/>
    </w:p>
    <w:p w14:paraId="52EC848B" w14:textId="5654C7FF" w:rsidR="006222D2" w:rsidRDefault="006222D2" w:rsidP="006222D2">
      <w:r>
        <w:t xml:space="preserve">Le pone una IP fija al </w:t>
      </w:r>
      <w:proofErr w:type="spellStart"/>
      <w:r>
        <w:t>router</w:t>
      </w:r>
      <w:proofErr w:type="spellEnd"/>
    </w:p>
    <w:p w14:paraId="5FD26E0E" w14:textId="77777777" w:rsidR="006222D2" w:rsidRDefault="006222D2" w:rsidP="006222D2"/>
    <w:p w14:paraId="5276EC91" w14:textId="47A79978" w:rsidR="006222D2" w:rsidRDefault="006222D2" w:rsidP="006222D2">
      <w:pPr>
        <w:pStyle w:val="Ttulo1"/>
      </w:pPr>
      <w:bookmarkStart w:id="14" w:name="_Toc211427561"/>
      <w:r>
        <w:lastRenderedPageBreak/>
        <w:t>Mensajes DHCP</w:t>
      </w:r>
      <w:bookmarkEnd w:id="14"/>
    </w:p>
    <w:p w14:paraId="0800B929" w14:textId="77777777" w:rsidR="006222D2" w:rsidRDefault="006222D2" w:rsidP="006222D2"/>
    <w:p w14:paraId="1BC5D4F0" w14:textId="044043C1" w:rsidR="00941A38" w:rsidRDefault="006222D2" w:rsidP="00941A38">
      <w:pPr>
        <w:pStyle w:val="Ttulo2"/>
      </w:pPr>
      <w:bookmarkStart w:id="15" w:name="_Toc211427562"/>
      <w:r>
        <w:t xml:space="preserve">DHCP </w:t>
      </w:r>
      <w:proofErr w:type="spellStart"/>
      <w:r>
        <w:t>Offer</w:t>
      </w:r>
      <w:bookmarkEnd w:id="15"/>
      <w:proofErr w:type="spellEnd"/>
    </w:p>
    <w:p w14:paraId="6B2C9782" w14:textId="4074CFA5" w:rsidR="00941A38" w:rsidRPr="00941A38" w:rsidRDefault="00941A38" w:rsidP="00941A38">
      <w:r>
        <w:t>El servidor DHCP le ofrece una IP al cliente</w:t>
      </w:r>
    </w:p>
    <w:p w14:paraId="157B3BBF" w14:textId="77777777" w:rsidR="006222D2" w:rsidRDefault="006222D2" w:rsidP="006222D2"/>
    <w:p w14:paraId="5B595E38" w14:textId="77777777" w:rsidR="00941A38" w:rsidRDefault="00941A38" w:rsidP="00941A38">
      <w:pPr>
        <w:pStyle w:val="Ttulo2"/>
      </w:pPr>
      <w:bookmarkStart w:id="16" w:name="_Toc211427563"/>
      <w:r w:rsidRPr="00941A38">
        <w:t xml:space="preserve">DHCP </w:t>
      </w:r>
      <w:proofErr w:type="spellStart"/>
      <w:r w:rsidRPr="00941A38">
        <w:t>Release</w:t>
      </w:r>
      <w:bookmarkEnd w:id="16"/>
      <w:proofErr w:type="spellEnd"/>
    </w:p>
    <w:p w14:paraId="558E73EE" w14:textId="75DA5536" w:rsidR="00941A38" w:rsidRPr="00941A38" w:rsidRDefault="00941A38" w:rsidP="00941A38">
      <w:r>
        <w:t xml:space="preserve">Librea la </w:t>
      </w:r>
      <w:proofErr w:type="spellStart"/>
      <w:r>
        <w:t>Ip</w:t>
      </w:r>
      <w:proofErr w:type="spellEnd"/>
      <w:r>
        <w:t xml:space="preserve"> del cliente</w:t>
      </w:r>
    </w:p>
    <w:p w14:paraId="19BB4C95" w14:textId="77777777" w:rsidR="00941A38" w:rsidRPr="00941A38" w:rsidRDefault="00941A38" w:rsidP="00941A38"/>
    <w:p w14:paraId="0E806503" w14:textId="77777777" w:rsidR="00941A38" w:rsidRPr="00941A38" w:rsidRDefault="00941A38" w:rsidP="00941A38">
      <w:pPr>
        <w:pStyle w:val="Ttulo2"/>
      </w:pPr>
      <w:bookmarkStart w:id="17" w:name="_Toc211427564"/>
      <w:r w:rsidRPr="00941A38">
        <w:t xml:space="preserve">DHCP </w:t>
      </w:r>
      <w:proofErr w:type="spellStart"/>
      <w:r w:rsidRPr="00941A38">
        <w:t>Discover</w:t>
      </w:r>
      <w:bookmarkEnd w:id="17"/>
      <w:proofErr w:type="spellEnd"/>
    </w:p>
    <w:p w14:paraId="0BA366BE" w14:textId="75ACABFD" w:rsidR="00941A38" w:rsidRDefault="00941A38" w:rsidP="00941A38">
      <w:r>
        <w:t>El cliente busca servidores DHCP disponibles</w:t>
      </w:r>
    </w:p>
    <w:p w14:paraId="377321C7" w14:textId="77777777" w:rsidR="00941A38" w:rsidRDefault="00941A38" w:rsidP="00941A38"/>
    <w:p w14:paraId="6EAFCF52" w14:textId="50C4093E" w:rsidR="00941A38" w:rsidRDefault="00941A38" w:rsidP="00941A38">
      <w:pPr>
        <w:pStyle w:val="Ttulo2"/>
      </w:pPr>
      <w:bookmarkStart w:id="18" w:name="_Toc211427565"/>
      <w:r w:rsidRPr="00941A38">
        <w:t xml:space="preserve">DHCP </w:t>
      </w:r>
      <w:proofErr w:type="spellStart"/>
      <w:r w:rsidRPr="00941A38">
        <w:t>Request</w:t>
      </w:r>
      <w:bookmarkEnd w:id="18"/>
      <w:proofErr w:type="spellEnd"/>
    </w:p>
    <w:p w14:paraId="39CB0855" w14:textId="67FBDE94" w:rsidR="00941A38" w:rsidRDefault="00941A38" w:rsidP="00941A38">
      <w:r>
        <w:t>El cliente acepta la IP que le ofrece el servidor</w:t>
      </w:r>
    </w:p>
    <w:p w14:paraId="7F87CA6B" w14:textId="77777777" w:rsidR="00941A38" w:rsidRPr="00941A38" w:rsidRDefault="00941A38" w:rsidP="00941A38"/>
    <w:p w14:paraId="69B17592" w14:textId="77777777" w:rsidR="00941A38" w:rsidRDefault="00941A38" w:rsidP="00941A38">
      <w:pPr>
        <w:pStyle w:val="Ttulo2"/>
      </w:pPr>
      <w:bookmarkStart w:id="19" w:name="_Toc211427566"/>
      <w:r w:rsidRPr="00941A38">
        <w:t xml:space="preserve">DHCP </w:t>
      </w:r>
      <w:proofErr w:type="spellStart"/>
      <w:r w:rsidRPr="00941A38">
        <w:t>Inform</w:t>
      </w:r>
      <w:bookmarkEnd w:id="19"/>
      <w:proofErr w:type="spellEnd"/>
    </w:p>
    <w:p w14:paraId="7D8D6490" w14:textId="541C74EF" w:rsidR="00941A38" w:rsidRDefault="00941A38" w:rsidP="00941A38">
      <w:r>
        <w:t>El cliente pide información adicional</w:t>
      </w:r>
    </w:p>
    <w:p w14:paraId="6903E620" w14:textId="77777777" w:rsidR="00941A38" w:rsidRPr="00941A38" w:rsidRDefault="00941A38" w:rsidP="00941A38"/>
    <w:p w14:paraId="57F85ABF" w14:textId="77777777" w:rsidR="00941A38" w:rsidRDefault="00941A38" w:rsidP="00941A38">
      <w:pPr>
        <w:pStyle w:val="Ttulo2"/>
      </w:pPr>
      <w:bookmarkStart w:id="20" w:name="_Toc211427567"/>
      <w:r w:rsidRPr="00941A38">
        <w:t>DHCP ACK</w:t>
      </w:r>
      <w:bookmarkEnd w:id="20"/>
    </w:p>
    <w:p w14:paraId="2D755D97" w14:textId="0A944575" w:rsidR="00941A38" w:rsidRPr="00941A38" w:rsidRDefault="00941A38" w:rsidP="00941A38">
      <w:r>
        <w:t>El servidor confirma la IP del cliente</w:t>
      </w:r>
    </w:p>
    <w:p w14:paraId="2BC4DE99" w14:textId="77777777" w:rsidR="00941A38" w:rsidRDefault="00941A38" w:rsidP="00941A38">
      <w:pPr>
        <w:pStyle w:val="Ttulo2"/>
      </w:pPr>
    </w:p>
    <w:p w14:paraId="6DBE4320" w14:textId="3457EA50" w:rsidR="00941A38" w:rsidRDefault="00941A38" w:rsidP="00941A38">
      <w:pPr>
        <w:pStyle w:val="Ttulo2"/>
      </w:pPr>
      <w:bookmarkStart w:id="21" w:name="_Toc211427568"/>
      <w:r w:rsidRPr="00941A38">
        <w:t>DHCP NACK</w:t>
      </w:r>
      <w:bookmarkEnd w:id="21"/>
    </w:p>
    <w:p w14:paraId="320A5DC4" w14:textId="17CCBF42" w:rsidR="00941A38" w:rsidRDefault="00941A38" w:rsidP="00941A38">
      <w:r>
        <w:t>El servidor niega la IP del cliente</w:t>
      </w:r>
    </w:p>
    <w:p w14:paraId="29566539" w14:textId="77777777" w:rsidR="00941A38" w:rsidRDefault="00941A38" w:rsidP="00941A38"/>
    <w:p w14:paraId="36ACB2F7" w14:textId="77777777" w:rsidR="00941A38" w:rsidRPr="00941A38" w:rsidRDefault="00941A38" w:rsidP="00941A38"/>
    <w:p w14:paraId="797923C6" w14:textId="40555C45" w:rsidR="006222D2" w:rsidRDefault="00941A38" w:rsidP="00941A38">
      <w:pPr>
        <w:pStyle w:val="Ttulo1"/>
      </w:pPr>
      <w:bookmarkStart w:id="22" w:name="_Toc211427569"/>
      <w:r>
        <w:lastRenderedPageBreak/>
        <w:t>Investigación</w:t>
      </w:r>
      <w:bookmarkEnd w:id="22"/>
    </w:p>
    <w:p w14:paraId="19E0550E" w14:textId="58017110" w:rsidR="00941A38" w:rsidRDefault="00941A38" w:rsidP="00941A38">
      <w:pPr>
        <w:pStyle w:val="Ttulo2"/>
      </w:pPr>
      <w:bookmarkStart w:id="23" w:name="_Toc211427570"/>
      <w:r>
        <w:t>Línea 1</w:t>
      </w:r>
      <w:bookmarkEnd w:id="23"/>
    </w:p>
    <w:p w14:paraId="4C570C37" w14:textId="7AF4898B" w:rsidR="00941A38" w:rsidRDefault="00941A38" w:rsidP="00941A38">
      <w:r>
        <w:t>Esta línea hace que el servidor sea el único autorizado en la red</w:t>
      </w:r>
    </w:p>
    <w:p w14:paraId="476CE9FF" w14:textId="77777777" w:rsidR="00941A38" w:rsidRDefault="00941A38" w:rsidP="00941A38"/>
    <w:p w14:paraId="64F2B6B9" w14:textId="099D7BD4" w:rsidR="00941A38" w:rsidRDefault="00941A38" w:rsidP="00941A38">
      <w:pPr>
        <w:pStyle w:val="Ttulo2"/>
      </w:pPr>
      <w:bookmarkStart w:id="24" w:name="_Toc211427571"/>
      <w:r>
        <w:t>Línea 2</w:t>
      </w:r>
      <w:bookmarkEnd w:id="24"/>
    </w:p>
    <w:p w14:paraId="583A153D" w14:textId="0C56C9F8" w:rsidR="00941A38" w:rsidRDefault="00941A38" w:rsidP="00941A38">
      <w:r>
        <w:t>Es la IP del servidor DHCP</w:t>
      </w:r>
    </w:p>
    <w:p w14:paraId="1FE3E6B1" w14:textId="77777777" w:rsidR="00941A38" w:rsidRDefault="00941A38" w:rsidP="00941A38"/>
    <w:p w14:paraId="31F3D411" w14:textId="77777777" w:rsidR="00941A38" w:rsidRDefault="00941A38" w:rsidP="00941A38"/>
    <w:p w14:paraId="1EB3C4AA" w14:textId="69BE5539" w:rsidR="00941A38" w:rsidRDefault="00941A38" w:rsidP="00941A38">
      <w:pPr>
        <w:pStyle w:val="Ttulo1"/>
      </w:pPr>
      <w:bookmarkStart w:id="25" w:name="_Toc211427572"/>
      <w:proofErr w:type="spellStart"/>
      <w:r>
        <w:t>Netplan</w:t>
      </w:r>
      <w:proofErr w:type="spellEnd"/>
      <w:r>
        <w:t xml:space="preserve"> en sistemas modernos</w:t>
      </w:r>
      <w:bookmarkEnd w:id="25"/>
    </w:p>
    <w:p w14:paraId="503C84C3" w14:textId="3F79EB14" w:rsidR="00941A38" w:rsidRDefault="007334A7" w:rsidP="00941A38">
      <w:r>
        <w:t xml:space="preserve">En la primera sección se pone la versión del </w:t>
      </w:r>
      <w:proofErr w:type="spellStart"/>
      <w:r>
        <w:t>Netplan</w:t>
      </w:r>
      <w:proofErr w:type="spellEnd"/>
      <w:r>
        <w:t xml:space="preserve"> y con el </w:t>
      </w:r>
      <w:proofErr w:type="spellStart"/>
      <w:r>
        <w:t>networkd</w:t>
      </w:r>
      <w:proofErr w:type="spellEnd"/>
      <w:r>
        <w:t xml:space="preserve"> aplica la configuración, y al final de esta sección hace que el ethernet0 obtenga una IP automática por el DHCP</w:t>
      </w:r>
    </w:p>
    <w:p w14:paraId="763EACA0" w14:textId="77777777" w:rsidR="007334A7" w:rsidRDefault="007334A7" w:rsidP="00941A38"/>
    <w:p w14:paraId="661457FB" w14:textId="5B155F25" w:rsidR="007334A7" w:rsidRPr="00941A38" w:rsidRDefault="007334A7" w:rsidP="00941A38">
      <w:r>
        <w:t>En la segunda sección, le pone una IP fija al ethernet1, también define la puerta de enlace y el servidor DNS</w:t>
      </w:r>
    </w:p>
    <w:sectPr w:rsidR="007334A7" w:rsidRPr="00941A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7502A"/>
    <w:multiLevelType w:val="hybridMultilevel"/>
    <w:tmpl w:val="3B34BF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C12595"/>
    <w:multiLevelType w:val="multilevel"/>
    <w:tmpl w:val="E1AA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3F57F7"/>
    <w:multiLevelType w:val="hybridMultilevel"/>
    <w:tmpl w:val="ED60FB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860288">
    <w:abstractNumId w:val="2"/>
  </w:num>
  <w:num w:numId="2" w16cid:durableId="1142431909">
    <w:abstractNumId w:val="0"/>
  </w:num>
  <w:num w:numId="3" w16cid:durableId="490096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38"/>
    <w:rsid w:val="00002438"/>
    <w:rsid w:val="001610EC"/>
    <w:rsid w:val="00435590"/>
    <w:rsid w:val="0051382F"/>
    <w:rsid w:val="006222D2"/>
    <w:rsid w:val="006B2419"/>
    <w:rsid w:val="007334A7"/>
    <w:rsid w:val="008C6CF8"/>
    <w:rsid w:val="00941A38"/>
    <w:rsid w:val="00FF4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B9822"/>
  <w15:chartTrackingRefBased/>
  <w15:docId w15:val="{5B869E98-FBB9-483E-BF02-AE6733F0F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2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02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2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2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2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2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2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2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2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02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2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24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24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24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24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24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24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2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2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2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2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24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24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24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2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24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2438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941A38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41A3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41A38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41A3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19BB07-F05B-439E-88BC-52D364F51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645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 de la Viuda Miralles</dc:creator>
  <cp:keywords/>
  <dc:description/>
  <cp:lastModifiedBy>Pol de la Viuda Miralles</cp:lastModifiedBy>
  <cp:revision>2</cp:revision>
  <cp:lastPrinted>2025-10-15T12:11:00Z</cp:lastPrinted>
  <dcterms:created xsi:type="dcterms:W3CDTF">2025-10-15T10:47:00Z</dcterms:created>
  <dcterms:modified xsi:type="dcterms:W3CDTF">2025-10-15T12:11:00Z</dcterms:modified>
</cp:coreProperties>
</file>