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6AC5" w14:textId="148B1BAD" w:rsidR="006B2419" w:rsidRDefault="00C21B50" w:rsidP="00C21B50">
      <w:pPr>
        <w:jc w:val="center"/>
        <w:rPr>
          <w:sz w:val="96"/>
          <w:szCs w:val="96"/>
        </w:rPr>
      </w:pPr>
      <w:r w:rsidRPr="00C21B50">
        <w:rPr>
          <w:sz w:val="96"/>
          <w:szCs w:val="96"/>
        </w:rPr>
        <w:t>Repaso LAN</w:t>
      </w:r>
    </w:p>
    <w:p w14:paraId="26C9D7DF" w14:textId="77777777" w:rsidR="00C21B50" w:rsidRPr="00C21B50" w:rsidRDefault="00C21B50" w:rsidP="00C21B50">
      <w:pPr>
        <w:jc w:val="right"/>
        <w:rPr>
          <w:sz w:val="72"/>
          <w:szCs w:val="72"/>
        </w:rPr>
      </w:pPr>
    </w:p>
    <w:p w14:paraId="392F4C8B" w14:textId="62361C31" w:rsidR="00C21B50" w:rsidRDefault="00C21B50" w:rsidP="00C21B50">
      <w:pPr>
        <w:jc w:val="right"/>
        <w:rPr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649E461A" w14:textId="77777777" w:rsidR="00C21B50" w:rsidRDefault="00C21B50" w:rsidP="00C21B50">
      <w:pPr>
        <w:jc w:val="right"/>
        <w:rPr>
          <w:sz w:val="28"/>
          <w:szCs w:val="28"/>
        </w:rPr>
      </w:pPr>
    </w:p>
    <w:p w14:paraId="029073F3" w14:textId="7FAE2FA1" w:rsidR="00127C0F" w:rsidRDefault="00C21B5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644932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686479" w14:textId="51B02FFB" w:rsidR="00127C0F" w:rsidRDefault="00127C0F">
          <w:pPr>
            <w:pStyle w:val="TtuloTDC"/>
          </w:pPr>
          <w:r>
            <w:t>Contenido</w:t>
          </w:r>
        </w:p>
        <w:p w14:paraId="3610AE65" w14:textId="5A544F51" w:rsidR="008406AC" w:rsidRDefault="00127C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79665" w:history="1">
            <w:r w:rsidR="008406AC" w:rsidRPr="00BB375B">
              <w:rPr>
                <w:rStyle w:val="Hipervnculo"/>
                <w:noProof/>
              </w:rPr>
              <w:t>Ejercicio 1: Rediseñar tu instituto</w:t>
            </w:r>
            <w:r w:rsidR="008406AC">
              <w:rPr>
                <w:noProof/>
                <w:webHidden/>
              </w:rPr>
              <w:tab/>
            </w:r>
            <w:r w:rsidR="008406AC">
              <w:rPr>
                <w:noProof/>
                <w:webHidden/>
              </w:rPr>
              <w:fldChar w:fldCharType="begin"/>
            </w:r>
            <w:r w:rsidR="008406AC">
              <w:rPr>
                <w:noProof/>
                <w:webHidden/>
              </w:rPr>
              <w:instrText xml:space="preserve"> PAGEREF _Toc209179665 \h </w:instrText>
            </w:r>
            <w:r w:rsidR="008406AC">
              <w:rPr>
                <w:noProof/>
                <w:webHidden/>
              </w:rPr>
            </w:r>
            <w:r w:rsidR="008406AC">
              <w:rPr>
                <w:noProof/>
                <w:webHidden/>
              </w:rPr>
              <w:fldChar w:fldCharType="separate"/>
            </w:r>
            <w:r w:rsidR="00E44FAC">
              <w:rPr>
                <w:noProof/>
                <w:webHidden/>
              </w:rPr>
              <w:t>2</w:t>
            </w:r>
            <w:r w:rsidR="008406AC">
              <w:rPr>
                <w:noProof/>
                <w:webHidden/>
              </w:rPr>
              <w:fldChar w:fldCharType="end"/>
            </w:r>
          </w:hyperlink>
        </w:p>
        <w:p w14:paraId="38FF1F46" w14:textId="4A528536" w:rsidR="008406AC" w:rsidRDefault="008406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179666" w:history="1">
            <w:r w:rsidRPr="00BB375B">
              <w:rPr>
                <w:rStyle w:val="Hipervnculo"/>
                <w:noProof/>
              </w:rPr>
              <w:t>Ejercicio 2: El Modelo OSI en tu Vida Cotidiana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4FA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F9E51" w14:textId="0EFCD9DF" w:rsidR="008406AC" w:rsidRDefault="008406A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09179667" w:history="1">
            <w:r w:rsidRPr="00BB375B">
              <w:rPr>
                <w:rStyle w:val="Hipervnculo"/>
                <w:noProof/>
              </w:rPr>
              <w:t>Ejercicio 3: Explica un Concepto a Un “Novato”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44FA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35F3C" w14:textId="254953C2" w:rsidR="00127C0F" w:rsidRDefault="00127C0F">
          <w:r>
            <w:rPr>
              <w:b/>
              <w:bCs/>
            </w:rPr>
            <w:fldChar w:fldCharType="end"/>
          </w:r>
        </w:p>
      </w:sdtContent>
    </w:sdt>
    <w:p w14:paraId="1D2B888C" w14:textId="6F8CABE6" w:rsidR="00127C0F" w:rsidRPr="00127C0F" w:rsidRDefault="00C80434" w:rsidP="00127C0F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2FF8554" w14:textId="0596BAFF" w:rsidR="00C21B50" w:rsidRDefault="00B51D2C" w:rsidP="00B65FC5">
      <w:pPr>
        <w:pStyle w:val="Ttulo1"/>
        <w:rPr>
          <w:sz w:val="28"/>
          <w:szCs w:val="28"/>
        </w:rPr>
      </w:pPr>
      <w:bookmarkStart w:id="0" w:name="_Toc209179665"/>
      <w:r>
        <w:t>E</w:t>
      </w:r>
      <w:r w:rsidR="00B65FC5">
        <w:t>jercicio</w:t>
      </w:r>
      <w:r>
        <w:t xml:space="preserve"> 1: Rediseñar tu instituto</w:t>
      </w:r>
      <w:bookmarkEnd w:id="0"/>
      <w:r w:rsidR="00000F58">
        <w:br/>
      </w:r>
    </w:p>
    <w:p w14:paraId="5ABFB0BC" w14:textId="2A7B7D97" w:rsidR="00000F58" w:rsidRDefault="00CA6CA0" w:rsidP="00000F58">
      <w:r>
        <w:t xml:space="preserve">Para hacer la red he utilizado un servidor que lo he utilizado como un RAC, </w:t>
      </w:r>
      <w:r w:rsidR="00EA7656">
        <w:t xml:space="preserve">he conectado dos </w:t>
      </w:r>
      <w:proofErr w:type="spellStart"/>
      <w:r w:rsidR="00EA7656">
        <w:t>router</w:t>
      </w:r>
      <w:proofErr w:type="spellEnd"/>
      <w:r w:rsidR="00EA7656">
        <w:t xml:space="preserve"> al RAC, un </w:t>
      </w:r>
      <w:proofErr w:type="spellStart"/>
      <w:r w:rsidR="00EA7656">
        <w:t>router</w:t>
      </w:r>
      <w:proofErr w:type="spellEnd"/>
      <w:r w:rsidR="00EA7656">
        <w:t xml:space="preserve"> para cada planta</w:t>
      </w:r>
      <w:r w:rsidR="00421BD0">
        <w:t xml:space="preserve">. En cada </w:t>
      </w:r>
      <w:proofErr w:type="spellStart"/>
      <w:r w:rsidR="00421BD0">
        <w:t>router</w:t>
      </w:r>
      <w:proofErr w:type="spellEnd"/>
      <w:r w:rsidR="00421BD0">
        <w:t xml:space="preserve"> he conectado dos switches, uno para cada clase y </w:t>
      </w:r>
      <w:r w:rsidR="00925437">
        <w:t>en cada clase he puesto dos PC</w:t>
      </w:r>
      <w:r w:rsidR="004424F1">
        <w:t>, que están conectados al switch</w:t>
      </w:r>
    </w:p>
    <w:p w14:paraId="7F576F87" w14:textId="14BB46E6" w:rsidR="004424F1" w:rsidRDefault="004424F1" w:rsidP="00000F58">
      <w:r>
        <w:rPr>
          <w:noProof/>
        </w:rPr>
        <w:drawing>
          <wp:inline distT="0" distB="0" distL="0" distR="0" wp14:anchorId="6F9B974E" wp14:editId="5E88F443">
            <wp:extent cx="5400040" cy="3514090"/>
            <wp:effectExtent l="0" t="0" r="0" b="0"/>
            <wp:docPr id="690730645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730645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BD4D" w14:textId="77777777" w:rsidR="00872BC9" w:rsidRDefault="00872BC9" w:rsidP="00000F58"/>
    <w:p w14:paraId="5D2B1E40" w14:textId="53246B6C" w:rsidR="008C42DF" w:rsidRDefault="008C42DF" w:rsidP="00D12D27">
      <w:pPr>
        <w:pStyle w:val="Ttulo1"/>
      </w:pPr>
      <w:bookmarkStart w:id="1" w:name="_Toc209179666"/>
      <w:r>
        <w:t xml:space="preserve">Ejercicio 2: </w:t>
      </w:r>
      <w:r w:rsidR="00BA272E">
        <w:t>El Modelo OSI en tu Vida Cotidiana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089"/>
      </w:tblGrid>
      <w:tr w:rsidR="00E15DD4" w14:paraId="0826BBE9" w14:textId="77777777" w:rsidTr="00027932">
        <w:trPr>
          <w:trHeight w:val="542"/>
        </w:trPr>
        <w:tc>
          <w:tcPr>
            <w:tcW w:w="2405" w:type="dxa"/>
          </w:tcPr>
          <w:p w14:paraId="0DAD45F8" w14:textId="73C0C863" w:rsidR="00E15DD4" w:rsidRPr="00027932" w:rsidRDefault="00E15DD4" w:rsidP="00027932">
            <w:pPr>
              <w:jc w:val="center"/>
              <w:rPr>
                <w:b/>
                <w:bCs/>
                <w:sz w:val="32"/>
                <w:szCs w:val="32"/>
              </w:rPr>
            </w:pPr>
            <w:r w:rsidRPr="00027932">
              <w:rPr>
                <w:b/>
                <w:bCs/>
                <w:sz w:val="32"/>
                <w:szCs w:val="32"/>
              </w:rPr>
              <w:t>Capa OSI</w:t>
            </w:r>
          </w:p>
        </w:tc>
        <w:tc>
          <w:tcPr>
            <w:tcW w:w="6089" w:type="dxa"/>
          </w:tcPr>
          <w:p w14:paraId="4B61F5FD" w14:textId="71918B66" w:rsidR="00E15DD4" w:rsidRPr="00027932" w:rsidRDefault="00452A50" w:rsidP="00027932">
            <w:pPr>
              <w:jc w:val="center"/>
              <w:rPr>
                <w:b/>
                <w:bCs/>
                <w:sz w:val="32"/>
                <w:szCs w:val="32"/>
              </w:rPr>
            </w:pPr>
            <w:r w:rsidRPr="00027932">
              <w:rPr>
                <w:b/>
                <w:bCs/>
                <w:sz w:val="32"/>
                <w:szCs w:val="32"/>
              </w:rPr>
              <w:t>Acción</w:t>
            </w:r>
            <w:r w:rsidR="002F55F4" w:rsidRPr="00027932">
              <w:rPr>
                <w:b/>
                <w:bCs/>
                <w:sz w:val="32"/>
                <w:szCs w:val="32"/>
              </w:rPr>
              <w:t xml:space="preserve"> al enviar un mensaje por </w:t>
            </w:r>
            <w:r w:rsidRPr="00027932">
              <w:rPr>
                <w:b/>
                <w:bCs/>
                <w:sz w:val="32"/>
                <w:szCs w:val="32"/>
              </w:rPr>
              <w:t>WhatsApp</w:t>
            </w:r>
          </w:p>
        </w:tc>
      </w:tr>
      <w:tr w:rsidR="00E15DD4" w14:paraId="6DB81B6C" w14:textId="77777777" w:rsidTr="00027932">
        <w:tc>
          <w:tcPr>
            <w:tcW w:w="2405" w:type="dxa"/>
          </w:tcPr>
          <w:p w14:paraId="51039AAE" w14:textId="62076B75" w:rsidR="00E15DD4" w:rsidRDefault="00380E6B" w:rsidP="00380E6B">
            <w:pPr>
              <w:pStyle w:val="Prrafodelista"/>
              <w:numPr>
                <w:ilvl w:val="0"/>
                <w:numId w:val="1"/>
              </w:numPr>
            </w:pPr>
            <w:r>
              <w:lastRenderedPageBreak/>
              <w:t>Física</w:t>
            </w:r>
          </w:p>
        </w:tc>
        <w:tc>
          <w:tcPr>
            <w:tcW w:w="6089" w:type="dxa"/>
          </w:tcPr>
          <w:p w14:paraId="1251F887" w14:textId="759B61BE" w:rsidR="00E15DD4" w:rsidRDefault="00305B66" w:rsidP="00000F58">
            <w:r>
              <w:t>La primera capa es la que se encarga de que los bits viajen por la seña</w:t>
            </w:r>
            <w:r w:rsidR="00537887">
              <w:t xml:space="preserve"> por ondas de radio 4G o 5G</w:t>
            </w:r>
          </w:p>
        </w:tc>
      </w:tr>
      <w:tr w:rsidR="00E15DD4" w14:paraId="73AA8CA3" w14:textId="77777777" w:rsidTr="00027932">
        <w:tc>
          <w:tcPr>
            <w:tcW w:w="2405" w:type="dxa"/>
          </w:tcPr>
          <w:p w14:paraId="4B00E9E8" w14:textId="040ADBE6" w:rsidR="00E15DD4" w:rsidRDefault="00380E6B" w:rsidP="00380E6B">
            <w:pPr>
              <w:pStyle w:val="Prrafodelista"/>
              <w:numPr>
                <w:ilvl w:val="0"/>
                <w:numId w:val="1"/>
              </w:numPr>
            </w:pPr>
            <w:r>
              <w:t>Enlace de Datos</w:t>
            </w:r>
          </w:p>
        </w:tc>
        <w:tc>
          <w:tcPr>
            <w:tcW w:w="6089" w:type="dxa"/>
          </w:tcPr>
          <w:p w14:paraId="7D1A43DE" w14:textId="060F3608" w:rsidR="00E15DD4" w:rsidRDefault="0074664E" w:rsidP="00000F58">
            <w:r>
              <w:t>Esta capa encapsula los mensajes para envi</w:t>
            </w:r>
            <w:r w:rsidR="00E20C9B">
              <w:t>arlos sin que haya ningún error</w:t>
            </w:r>
          </w:p>
        </w:tc>
      </w:tr>
      <w:tr w:rsidR="00E15DD4" w14:paraId="7171DDA4" w14:textId="77777777" w:rsidTr="00027932">
        <w:tc>
          <w:tcPr>
            <w:tcW w:w="2405" w:type="dxa"/>
          </w:tcPr>
          <w:p w14:paraId="70E2461E" w14:textId="1DA73835" w:rsidR="00E15DD4" w:rsidRDefault="005502CC" w:rsidP="00380E6B">
            <w:pPr>
              <w:pStyle w:val="Prrafodelista"/>
              <w:numPr>
                <w:ilvl w:val="0"/>
                <w:numId w:val="1"/>
              </w:numPr>
            </w:pPr>
            <w:r>
              <w:t>Red</w:t>
            </w:r>
          </w:p>
        </w:tc>
        <w:tc>
          <w:tcPr>
            <w:tcW w:w="6089" w:type="dxa"/>
          </w:tcPr>
          <w:p w14:paraId="33A8E54F" w14:textId="05A85846" w:rsidR="00E15DD4" w:rsidRDefault="001D276D" w:rsidP="00000F58">
            <w:r>
              <w:t xml:space="preserve">Esta capa se encarga de asignar una IP de origen que en este caso </w:t>
            </w:r>
            <w:r w:rsidR="004911B0">
              <w:t>sería</w:t>
            </w:r>
            <w:r>
              <w:t xml:space="preserve"> el móvil del que lo </w:t>
            </w:r>
            <w:r w:rsidR="004911B0">
              <w:t>envía</w:t>
            </w:r>
            <w:r>
              <w:t xml:space="preserve"> </w:t>
            </w:r>
            <w:r w:rsidR="00BD0DB0">
              <w:t>y de destino y determina la mejor ruta para evitar errores</w:t>
            </w:r>
          </w:p>
        </w:tc>
      </w:tr>
      <w:tr w:rsidR="00E15DD4" w14:paraId="36DDE87E" w14:textId="77777777" w:rsidTr="00027932">
        <w:tc>
          <w:tcPr>
            <w:tcW w:w="2405" w:type="dxa"/>
          </w:tcPr>
          <w:p w14:paraId="3850C388" w14:textId="5F485517" w:rsidR="00E15DD4" w:rsidRDefault="005502CC" w:rsidP="005502CC">
            <w:pPr>
              <w:pStyle w:val="Prrafodelista"/>
              <w:numPr>
                <w:ilvl w:val="0"/>
                <w:numId w:val="1"/>
              </w:numPr>
            </w:pPr>
            <w:r>
              <w:t>Transporte</w:t>
            </w:r>
          </w:p>
        </w:tc>
        <w:tc>
          <w:tcPr>
            <w:tcW w:w="6089" w:type="dxa"/>
          </w:tcPr>
          <w:p w14:paraId="0D6A0210" w14:textId="2DF60C8C" w:rsidR="00E15DD4" w:rsidRDefault="003D5780" w:rsidP="00000F58">
            <w:r>
              <w:t xml:space="preserve">Esta capa divide el mensaje en segmentos </w:t>
            </w:r>
            <w:r w:rsidR="00452A50">
              <w:t>y garantiza que los datos lleguen</w:t>
            </w:r>
          </w:p>
        </w:tc>
      </w:tr>
      <w:tr w:rsidR="00E15DD4" w14:paraId="78EED56D" w14:textId="77777777" w:rsidTr="00027932">
        <w:tc>
          <w:tcPr>
            <w:tcW w:w="2405" w:type="dxa"/>
          </w:tcPr>
          <w:p w14:paraId="7A2D0AF4" w14:textId="2376714C" w:rsidR="00E15DD4" w:rsidRDefault="00A21572" w:rsidP="005502CC">
            <w:pPr>
              <w:pStyle w:val="Prrafodelista"/>
              <w:numPr>
                <w:ilvl w:val="0"/>
                <w:numId w:val="1"/>
              </w:numPr>
            </w:pPr>
            <w:r>
              <w:t>Sesión</w:t>
            </w:r>
          </w:p>
        </w:tc>
        <w:tc>
          <w:tcPr>
            <w:tcW w:w="6089" w:type="dxa"/>
          </w:tcPr>
          <w:p w14:paraId="2D0A2309" w14:textId="5C5A528B" w:rsidR="00E15DD4" w:rsidRDefault="00A63D33" w:rsidP="00000F58">
            <w:r>
              <w:t xml:space="preserve">Esta capa se encarga de mantener </w:t>
            </w:r>
            <w:r w:rsidR="00572C63">
              <w:t xml:space="preserve">una conexión segura entre el </w:t>
            </w:r>
            <w:r w:rsidR="003374B2">
              <w:t>móvil y el servidor</w:t>
            </w:r>
          </w:p>
        </w:tc>
      </w:tr>
      <w:tr w:rsidR="00E15DD4" w14:paraId="70E9321D" w14:textId="77777777" w:rsidTr="00027932">
        <w:tc>
          <w:tcPr>
            <w:tcW w:w="2405" w:type="dxa"/>
          </w:tcPr>
          <w:p w14:paraId="5CFF2BFA" w14:textId="7215A43F" w:rsidR="00E15DD4" w:rsidRDefault="005502CC" w:rsidP="005502CC">
            <w:pPr>
              <w:pStyle w:val="Prrafodelista"/>
              <w:numPr>
                <w:ilvl w:val="0"/>
                <w:numId w:val="1"/>
              </w:numPr>
            </w:pPr>
            <w:r>
              <w:t>Presentación</w:t>
            </w:r>
          </w:p>
        </w:tc>
        <w:tc>
          <w:tcPr>
            <w:tcW w:w="6089" w:type="dxa"/>
          </w:tcPr>
          <w:p w14:paraId="4446F31B" w14:textId="134A541B" w:rsidR="00E15DD4" w:rsidRDefault="003374B2" w:rsidP="00000F58">
            <w:r>
              <w:t xml:space="preserve">Esta capa codifica el mensaje (lo pasa de </w:t>
            </w:r>
            <w:r w:rsidR="00B240B5">
              <w:t>texto a binario)</w:t>
            </w:r>
            <w:r w:rsidR="007F46E5">
              <w:t xml:space="preserve">, </w:t>
            </w:r>
            <w:r w:rsidR="00494A0B">
              <w:t xml:space="preserve">se comprime si es necesario y </w:t>
            </w:r>
            <w:r w:rsidR="00B64706">
              <w:t>cifra el mensaje para mantener la privacidad</w:t>
            </w:r>
          </w:p>
        </w:tc>
      </w:tr>
      <w:tr w:rsidR="00A21572" w14:paraId="4F009B44" w14:textId="77777777" w:rsidTr="00027932">
        <w:tc>
          <w:tcPr>
            <w:tcW w:w="2405" w:type="dxa"/>
          </w:tcPr>
          <w:p w14:paraId="3B690F19" w14:textId="362CBBFF" w:rsidR="00A21572" w:rsidRDefault="00A21572" w:rsidP="005502CC">
            <w:pPr>
              <w:pStyle w:val="Prrafodelista"/>
              <w:numPr>
                <w:ilvl w:val="0"/>
                <w:numId w:val="1"/>
              </w:numPr>
            </w:pPr>
            <w:r>
              <w:t>Aplicación</w:t>
            </w:r>
          </w:p>
        </w:tc>
        <w:tc>
          <w:tcPr>
            <w:tcW w:w="6089" w:type="dxa"/>
          </w:tcPr>
          <w:p w14:paraId="48751703" w14:textId="01DA1599" w:rsidR="00A21572" w:rsidRDefault="00027932" w:rsidP="00000F58">
            <w:r>
              <w:t>Esta capa es donde el usuario escribe el mensaje y le da al botón de enviar para convertirlo en datos</w:t>
            </w:r>
          </w:p>
        </w:tc>
      </w:tr>
    </w:tbl>
    <w:p w14:paraId="0E58593D" w14:textId="77777777" w:rsidR="00872BC9" w:rsidRDefault="00872BC9" w:rsidP="00000F58"/>
    <w:p w14:paraId="40E740E9" w14:textId="77777777" w:rsidR="00027932" w:rsidRDefault="00027932" w:rsidP="00000F58"/>
    <w:p w14:paraId="01BF0218" w14:textId="46A3155F" w:rsidR="00027932" w:rsidRDefault="00D2327F" w:rsidP="008406AC">
      <w:pPr>
        <w:pStyle w:val="Ttulo1"/>
      </w:pPr>
      <w:bookmarkStart w:id="2" w:name="_Toc209179667"/>
      <w:r>
        <w:t xml:space="preserve">Ejercicio 3: Explica un Concepto </w:t>
      </w:r>
      <w:r w:rsidR="008406AC">
        <w:t>a Un “Novato”</w:t>
      </w:r>
      <w:bookmarkEnd w:id="2"/>
    </w:p>
    <w:p w14:paraId="71A77B34" w14:textId="77777777" w:rsidR="008406AC" w:rsidRDefault="008406AC" w:rsidP="008406AC"/>
    <w:p w14:paraId="32C44986" w14:textId="4AE06277" w:rsidR="009E7711" w:rsidRDefault="006C0138" w:rsidP="008406AC">
      <w:r>
        <w:t>La encapsulación es una cosa básica a la hora de enviar datos</w:t>
      </w:r>
      <w:r w:rsidR="00496FAC">
        <w:t xml:space="preserve"> y es una cosa muy importan</w:t>
      </w:r>
      <w:r w:rsidR="0043452B">
        <w:t>te.</w:t>
      </w:r>
    </w:p>
    <w:p w14:paraId="65797E18" w14:textId="3D748912" w:rsidR="00533511" w:rsidRPr="008406AC" w:rsidRDefault="0043452B" w:rsidP="008406AC">
      <w:r>
        <w:t xml:space="preserve">El ejemplo </w:t>
      </w:r>
      <w:r w:rsidR="009027B1">
        <w:t>más</w:t>
      </w:r>
      <w:r>
        <w:t xml:space="preserve"> parecido que hay </w:t>
      </w:r>
      <w:r w:rsidR="00A059AD">
        <w:t xml:space="preserve">en la vida real es cuando </w:t>
      </w:r>
      <w:r w:rsidR="009027B1">
        <w:t>tú haces</w:t>
      </w:r>
      <w:r w:rsidR="00A059AD">
        <w:t xml:space="preserve"> un pedido online, que va lo que pides dentro de una caja con un envoltorio, </w:t>
      </w:r>
      <w:r w:rsidR="009027B1">
        <w:t>esa caja</w:t>
      </w:r>
      <w:r w:rsidR="00A059AD">
        <w:t xml:space="preserve"> va dentro de otra caja para que no se rompa nada y llegue lo mejor posible</w:t>
      </w:r>
      <w:r w:rsidR="009027B1">
        <w:t>. Pues en internet pasa mas o menos lo mismo</w:t>
      </w:r>
      <w:r w:rsidR="00F76746">
        <w:t xml:space="preserve"> cuando tú por ejemplo envías </w:t>
      </w:r>
      <w:r w:rsidR="00302E99">
        <w:t xml:space="preserve">un mensaje por </w:t>
      </w:r>
      <w:r w:rsidR="00411D46">
        <w:t>WhatsApp</w:t>
      </w:r>
      <w:r w:rsidR="00302E99">
        <w:t>, la aplicación lo que hace es convertir ese mensaje en datos</w:t>
      </w:r>
      <w:r w:rsidR="008871DA">
        <w:t xml:space="preserve">, coje el mensaje y lo pone dentro de una caja, después esos datos pasan a otra capa y esa capa es como otra caja y pones </w:t>
      </w:r>
      <w:r w:rsidR="00D84EAF">
        <w:t xml:space="preserve">los datos dentro de la </w:t>
      </w:r>
      <w:r w:rsidR="000A1A56">
        <w:t xml:space="preserve">primera </w:t>
      </w:r>
      <w:r w:rsidR="00D84EAF">
        <w:t xml:space="preserve">caja dentro de </w:t>
      </w:r>
      <w:r w:rsidR="000A1A56">
        <w:t xml:space="preserve">la segunda capa, eso es la </w:t>
      </w:r>
      <w:r w:rsidR="00401C32">
        <w:t>encapsulación</w:t>
      </w:r>
      <w:r w:rsidR="00A9101D">
        <w:t>. Y una vez que llega el mensaje, se va desempaquetando</w:t>
      </w:r>
      <w:r w:rsidR="001D299B">
        <w:t>.</w:t>
      </w:r>
    </w:p>
    <w:sectPr w:rsidR="00533511" w:rsidRPr="008406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B6699"/>
    <w:multiLevelType w:val="hybridMultilevel"/>
    <w:tmpl w:val="67FCA7F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586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50"/>
    <w:rsid w:val="00000F58"/>
    <w:rsid w:val="00027932"/>
    <w:rsid w:val="00036F83"/>
    <w:rsid w:val="000A1A56"/>
    <w:rsid w:val="00127C0F"/>
    <w:rsid w:val="001D276D"/>
    <w:rsid w:val="001D299B"/>
    <w:rsid w:val="002271EE"/>
    <w:rsid w:val="002F55F4"/>
    <w:rsid w:val="00302E99"/>
    <w:rsid w:val="00305B66"/>
    <w:rsid w:val="003374B2"/>
    <w:rsid w:val="00343AFE"/>
    <w:rsid w:val="00350DB6"/>
    <w:rsid w:val="00380E6B"/>
    <w:rsid w:val="00391AF3"/>
    <w:rsid w:val="003B7163"/>
    <w:rsid w:val="003D5780"/>
    <w:rsid w:val="00401C32"/>
    <w:rsid w:val="00411D46"/>
    <w:rsid w:val="00421BD0"/>
    <w:rsid w:val="0043452B"/>
    <w:rsid w:val="004424F1"/>
    <w:rsid w:val="00452A50"/>
    <w:rsid w:val="00480769"/>
    <w:rsid w:val="004911B0"/>
    <w:rsid w:val="00494A0B"/>
    <w:rsid w:val="00496FAC"/>
    <w:rsid w:val="0051382F"/>
    <w:rsid w:val="00533511"/>
    <w:rsid w:val="00537887"/>
    <w:rsid w:val="005502CC"/>
    <w:rsid w:val="00572C63"/>
    <w:rsid w:val="006B2419"/>
    <w:rsid w:val="006C0138"/>
    <w:rsid w:val="0074664E"/>
    <w:rsid w:val="00790F43"/>
    <w:rsid w:val="007F46E5"/>
    <w:rsid w:val="008406AC"/>
    <w:rsid w:val="00872BC9"/>
    <w:rsid w:val="008871DA"/>
    <w:rsid w:val="008C42DF"/>
    <w:rsid w:val="008C6CF8"/>
    <w:rsid w:val="009027B1"/>
    <w:rsid w:val="00925437"/>
    <w:rsid w:val="00946DA2"/>
    <w:rsid w:val="009E7711"/>
    <w:rsid w:val="00A059AD"/>
    <w:rsid w:val="00A21572"/>
    <w:rsid w:val="00A63D33"/>
    <w:rsid w:val="00A9101D"/>
    <w:rsid w:val="00AA12CB"/>
    <w:rsid w:val="00B240B5"/>
    <w:rsid w:val="00B51D2C"/>
    <w:rsid w:val="00B51ECC"/>
    <w:rsid w:val="00B64706"/>
    <w:rsid w:val="00B6541B"/>
    <w:rsid w:val="00B65FC5"/>
    <w:rsid w:val="00B9110D"/>
    <w:rsid w:val="00BA272E"/>
    <w:rsid w:val="00BA424F"/>
    <w:rsid w:val="00BA4C9A"/>
    <w:rsid w:val="00BD0DB0"/>
    <w:rsid w:val="00C10DB6"/>
    <w:rsid w:val="00C21B50"/>
    <w:rsid w:val="00C53C5A"/>
    <w:rsid w:val="00C7061C"/>
    <w:rsid w:val="00C707BD"/>
    <w:rsid w:val="00C80434"/>
    <w:rsid w:val="00CA6CA0"/>
    <w:rsid w:val="00D12D27"/>
    <w:rsid w:val="00D2327F"/>
    <w:rsid w:val="00D84EAF"/>
    <w:rsid w:val="00E02FFF"/>
    <w:rsid w:val="00E15DD4"/>
    <w:rsid w:val="00E20C9B"/>
    <w:rsid w:val="00E44FAC"/>
    <w:rsid w:val="00E92B18"/>
    <w:rsid w:val="00EA7656"/>
    <w:rsid w:val="00EB2802"/>
    <w:rsid w:val="00F3664D"/>
    <w:rsid w:val="00F76746"/>
    <w:rsid w:val="00FE4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9925B"/>
  <w15:chartTrackingRefBased/>
  <w15:docId w15:val="{9AD032A7-1C10-4EE3-83C1-57EF2096E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1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1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1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1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1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1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1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1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1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1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1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1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1B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1B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1B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1B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1B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1B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1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1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1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1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1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1B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1B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1B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1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1B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1B50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27C0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127C0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127C0F"/>
    <w:rPr>
      <w:color w:val="467886" w:themeColor="hyperlink"/>
      <w:u w:val="single"/>
    </w:rPr>
  </w:style>
  <w:style w:type="table" w:styleId="Tablaconcuadrcula">
    <w:name w:val="Table Grid"/>
    <w:basedOn w:val="Tablanormal"/>
    <w:uiPriority w:val="39"/>
    <w:rsid w:val="00E15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B6FCB-B69D-4353-A14D-9F385777F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367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78</cp:revision>
  <cp:lastPrinted>2025-09-21T16:02:00Z</cp:lastPrinted>
  <dcterms:created xsi:type="dcterms:W3CDTF">2025-09-17T12:02:00Z</dcterms:created>
  <dcterms:modified xsi:type="dcterms:W3CDTF">2025-09-21T16:02:00Z</dcterms:modified>
</cp:coreProperties>
</file>