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B645" w14:textId="12014887" w:rsidR="003843B9" w:rsidRPr="003843B9" w:rsidRDefault="003843B9" w:rsidP="003843B9">
      <w:pPr>
        <w:jc w:val="center"/>
        <w:rPr>
          <w:rFonts w:ascii="Segoe UI Emoji" w:hAnsi="Segoe UI Emoji" w:cs="Segoe UI Emoji"/>
          <w:sz w:val="72"/>
          <w:szCs w:val="72"/>
        </w:rPr>
      </w:pPr>
      <w:proofErr w:type="spellStart"/>
      <w:r w:rsidRPr="003843B9">
        <w:rPr>
          <w:rFonts w:ascii="Segoe UI Emoji" w:hAnsi="Segoe UI Emoji" w:cs="Segoe UI Emoji"/>
          <w:sz w:val="72"/>
          <w:szCs w:val="72"/>
        </w:rPr>
        <w:t>Actv</w:t>
      </w:r>
      <w:proofErr w:type="spellEnd"/>
      <w:r w:rsidRPr="003843B9">
        <w:rPr>
          <w:rFonts w:ascii="Segoe UI Emoji" w:hAnsi="Segoe UI Emoji" w:cs="Segoe UI Emoji"/>
          <w:sz w:val="72"/>
          <w:szCs w:val="72"/>
        </w:rPr>
        <w:t xml:space="preserve"> 4 Bloc 4</w:t>
      </w:r>
    </w:p>
    <w:p w14:paraId="0BE914BF" w14:textId="77777777" w:rsidR="003843B9" w:rsidRPr="003843B9" w:rsidRDefault="003843B9" w:rsidP="003843B9">
      <w:pPr>
        <w:jc w:val="center"/>
        <w:rPr>
          <w:rFonts w:ascii="Segoe UI Emoji" w:hAnsi="Segoe UI Emoji" w:cs="Segoe UI Emoji"/>
          <w:sz w:val="72"/>
          <w:szCs w:val="72"/>
        </w:rPr>
      </w:pPr>
    </w:p>
    <w:p w14:paraId="75EA31EC" w14:textId="270D4CBD" w:rsidR="003843B9" w:rsidRPr="003843B9" w:rsidRDefault="003843B9" w:rsidP="003843B9">
      <w:pPr>
        <w:jc w:val="right"/>
        <w:rPr>
          <w:rFonts w:ascii="Segoe UI Emoji" w:hAnsi="Segoe UI Emoji" w:cs="Segoe UI Emoji"/>
          <w:i/>
          <w:iCs/>
          <w:sz w:val="28"/>
          <w:szCs w:val="28"/>
        </w:rPr>
      </w:pPr>
      <w:r w:rsidRPr="003843B9">
        <w:rPr>
          <w:rFonts w:ascii="Segoe UI Emoji" w:hAnsi="Segoe UI Emoji" w:cs="Segoe UI Emoji"/>
          <w:i/>
          <w:iCs/>
          <w:sz w:val="28"/>
          <w:szCs w:val="28"/>
        </w:rPr>
        <w:t>Pol de la Viuda</w:t>
      </w:r>
    </w:p>
    <w:p w14:paraId="4213003A" w14:textId="77777777" w:rsidR="003843B9" w:rsidRPr="003843B9" w:rsidRDefault="003843B9" w:rsidP="003843B9">
      <w:pPr>
        <w:jc w:val="right"/>
        <w:rPr>
          <w:rFonts w:ascii="Segoe UI Emoji" w:hAnsi="Segoe UI Emoji" w:cs="Segoe UI Emoji"/>
          <w:sz w:val="28"/>
          <w:szCs w:val="28"/>
        </w:rPr>
      </w:pPr>
    </w:p>
    <w:p w14:paraId="274E6126" w14:textId="77777777" w:rsidR="003843B9" w:rsidRPr="003843B9" w:rsidRDefault="003843B9" w:rsidP="003843B9">
      <w:pPr>
        <w:rPr>
          <w:rFonts w:ascii="Segoe UI Emoji" w:hAnsi="Segoe UI Emoji" w:cs="Segoe UI Emoji"/>
        </w:rPr>
      </w:pPr>
    </w:p>
    <w:p w14:paraId="4766B93F" w14:textId="77777777" w:rsidR="003843B9" w:rsidRPr="003843B9" w:rsidRDefault="003843B9" w:rsidP="003843B9">
      <w:pPr>
        <w:rPr>
          <w:rFonts w:ascii="Segoe UI Emoji" w:hAnsi="Segoe UI Emoji" w:cs="Segoe UI Emoji"/>
        </w:rPr>
      </w:pPr>
    </w:p>
    <w:p w14:paraId="6F5D87DE" w14:textId="77777777" w:rsidR="003843B9" w:rsidRDefault="003843B9">
      <w:r>
        <w:br w:type="page"/>
      </w:r>
    </w:p>
    <w:sdt>
      <w:sdtPr>
        <w:id w:val="17359687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B8EC841" w14:textId="439159A1" w:rsidR="003843B9" w:rsidRDefault="003843B9">
          <w:pPr>
            <w:pStyle w:val="TtuloTDC"/>
          </w:pPr>
          <w:r>
            <w:t>Contenido</w:t>
          </w:r>
        </w:p>
        <w:p w14:paraId="27030ABF" w14:textId="70D91F94" w:rsidR="003843B9" w:rsidRDefault="003843B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60943" w:history="1">
            <w:r w:rsidRPr="00F928E3">
              <w:rPr>
                <w:rStyle w:val="Hipervnculo"/>
                <w:noProof/>
              </w:rPr>
              <w:t>FASE 1 – Autoevaluación de hábitos y actitudes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142F" w14:textId="22C0FFEA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44" w:history="1">
            <w:r w:rsidRPr="00F928E3">
              <w:rPr>
                <w:rStyle w:val="Hipervnculo"/>
                <w:noProof/>
              </w:rPr>
              <w:t>Autoevaluación de hábitos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31DE5" w14:textId="1D67A32A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45" w:history="1">
            <w:r w:rsidRPr="00F928E3">
              <w:rPr>
                <w:rStyle w:val="Hipervnculo"/>
                <w:noProof/>
              </w:rPr>
              <w:t>Resumen de la autoevaluación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EDDB1" w14:textId="7B4AEA04" w:rsidR="003843B9" w:rsidRDefault="003843B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760946" w:history="1">
            <w:r w:rsidRPr="00F928E3">
              <w:rPr>
                <w:rStyle w:val="Hipervnculo"/>
                <w:noProof/>
              </w:rPr>
              <w:t>FASE 2 – Análisis del sector profesional: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A0C0" w14:textId="23FEE932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47" w:history="1">
            <w:r w:rsidRPr="00F928E3">
              <w:rPr>
                <w:rStyle w:val="Hipervnculo"/>
                <w:noProof/>
              </w:rPr>
              <w:t>Retos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AA3B" w14:textId="425784C9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48" w:history="1">
            <w:r w:rsidRPr="00F928E3">
              <w:rPr>
                <w:rStyle w:val="Hipervnculo"/>
                <w:noProof/>
              </w:rPr>
              <w:t>Retos sociales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9A62" w14:textId="0A5CDEBE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49" w:history="1">
            <w:r w:rsidRPr="00F928E3">
              <w:rPr>
                <w:rStyle w:val="Hipervnculo"/>
                <w:noProof/>
              </w:rPr>
              <w:t>Buenas prácticas sostenibles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9298" w14:textId="6C1F56A4" w:rsidR="003843B9" w:rsidRDefault="003843B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760950" w:history="1">
            <w:r w:rsidRPr="00F928E3">
              <w:rPr>
                <w:rStyle w:val="Hipervnculo"/>
                <w:noProof/>
              </w:rPr>
              <w:t>FASE 3 – Objetivos personales y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A7C3" w14:textId="3B65A6B8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51" w:history="1">
            <w:r w:rsidRPr="00F928E3">
              <w:rPr>
                <w:rStyle w:val="Hipervnculo"/>
                <w:noProof/>
              </w:rPr>
              <w:t>Objetivos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B5D0" w14:textId="7FEB4C60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52" w:history="1">
            <w:r w:rsidRPr="00F928E3">
              <w:rPr>
                <w:rStyle w:val="Hipervnculo"/>
                <w:noProof/>
              </w:rPr>
              <w:t>Objetivos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BB76" w14:textId="5D02F14B" w:rsidR="003843B9" w:rsidRDefault="003843B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760953" w:history="1">
            <w:r w:rsidRPr="00F928E3">
              <w:rPr>
                <w:rStyle w:val="Hipervnculo"/>
                <w:noProof/>
              </w:rPr>
              <w:t>FASE 4 – Plan de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B81F8" w14:textId="0A9BC46E" w:rsidR="003843B9" w:rsidRDefault="003843B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760954" w:history="1">
            <w:r w:rsidRPr="00F928E3">
              <w:rPr>
                <w:rStyle w:val="Hipervnculo"/>
                <w:noProof/>
              </w:rPr>
              <w:t>FASE 5 – Relación con los ODS y riesgos/oportunidades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FAB5" w14:textId="5B33C007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55" w:history="1">
            <w:r w:rsidRPr="00F928E3">
              <w:rPr>
                <w:rStyle w:val="Hipervnculo"/>
                <w:noProof/>
              </w:rPr>
              <w:t>ODS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D601" w14:textId="1317A7F6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56" w:history="1">
            <w:r w:rsidRPr="00F928E3">
              <w:rPr>
                <w:rStyle w:val="Hipervnculo"/>
                <w:noProof/>
              </w:rPr>
              <w:t>Riesgos si no se actúa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E5EA" w14:textId="665A08E5" w:rsidR="003843B9" w:rsidRDefault="003843B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760957" w:history="1">
            <w:r w:rsidRPr="00F928E3">
              <w:rPr>
                <w:rStyle w:val="Hipervnculo"/>
                <w:noProof/>
              </w:rPr>
              <w:t>Oportunidades al aplicar 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D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539AF" w14:textId="77925344" w:rsidR="003843B9" w:rsidRDefault="003843B9">
          <w:r>
            <w:rPr>
              <w:b/>
              <w:bCs/>
            </w:rPr>
            <w:fldChar w:fldCharType="end"/>
          </w:r>
        </w:p>
      </w:sdtContent>
    </w:sdt>
    <w:p w14:paraId="586C18F0" w14:textId="77777777" w:rsidR="003843B9" w:rsidRDefault="003843B9" w:rsidP="003843B9">
      <w:pPr>
        <w:pStyle w:val="Ttulo1"/>
      </w:pPr>
    </w:p>
    <w:p w14:paraId="06FEFC20" w14:textId="77777777" w:rsidR="003843B9" w:rsidRDefault="003843B9" w:rsidP="003843B9"/>
    <w:p w14:paraId="49A2CBD8" w14:textId="77777777" w:rsidR="003843B9" w:rsidRDefault="003843B9" w:rsidP="003843B9"/>
    <w:p w14:paraId="72695A58" w14:textId="77777777" w:rsidR="003843B9" w:rsidRDefault="003843B9" w:rsidP="003843B9"/>
    <w:p w14:paraId="60DC3418" w14:textId="77777777" w:rsidR="003843B9" w:rsidRDefault="003843B9" w:rsidP="003843B9"/>
    <w:p w14:paraId="2BD34239" w14:textId="77777777" w:rsidR="003843B9" w:rsidRDefault="003843B9" w:rsidP="003843B9"/>
    <w:p w14:paraId="12169167" w14:textId="77777777" w:rsidR="003843B9" w:rsidRDefault="003843B9" w:rsidP="003843B9"/>
    <w:p w14:paraId="2856EFDC" w14:textId="77777777" w:rsidR="003843B9" w:rsidRDefault="003843B9" w:rsidP="003843B9"/>
    <w:p w14:paraId="206103A2" w14:textId="77777777" w:rsidR="003843B9" w:rsidRPr="003843B9" w:rsidRDefault="003843B9" w:rsidP="003843B9"/>
    <w:p w14:paraId="5458AEAD" w14:textId="1326F405" w:rsidR="003843B9" w:rsidRPr="003843B9" w:rsidRDefault="003843B9" w:rsidP="003843B9">
      <w:pPr>
        <w:pStyle w:val="Ttulo1"/>
      </w:pPr>
      <w:bookmarkStart w:id="0" w:name="_Toc219760943"/>
      <w:r w:rsidRPr="003843B9">
        <w:lastRenderedPageBreak/>
        <w:t>FASE 1 – Autoevaluación de hábitos y actitudes</w:t>
      </w:r>
      <w:bookmarkEnd w:id="0"/>
    </w:p>
    <w:p w14:paraId="693211F7" w14:textId="48496929" w:rsidR="003843B9" w:rsidRPr="003843B9" w:rsidRDefault="003843B9" w:rsidP="003843B9">
      <w:pPr>
        <w:pStyle w:val="Ttulo2"/>
      </w:pPr>
      <w:bookmarkStart w:id="1" w:name="_Toc219760944"/>
      <w:r w:rsidRPr="003843B9">
        <w:t>Autoevaluación de hábitos</w:t>
      </w:r>
      <w:bookmarkEnd w:id="1"/>
    </w:p>
    <w:p w14:paraId="40E818E2" w14:textId="77777777" w:rsidR="003843B9" w:rsidRPr="003843B9" w:rsidRDefault="003843B9" w:rsidP="003843B9">
      <w:r w:rsidRPr="003843B9">
        <w:t>Energía y agua</w:t>
      </w:r>
      <w:r w:rsidRPr="003843B9">
        <w:br/>
        <w:t>En mi día a día intento no desperdiciar energía, apagando luces y dispositivos cuando no los utilizo. Sin embargo, reconozco que a veces dejo el ordenador encendido más tiempo del necesario. En cuanto al agua, hago un uso bastante responsable, aunque podría reducir aún más el tiempo en la ducha.</w:t>
      </w:r>
    </w:p>
    <w:p w14:paraId="230F5C03" w14:textId="77777777" w:rsidR="003843B9" w:rsidRPr="003843B9" w:rsidRDefault="003843B9" w:rsidP="003843B9">
      <w:r w:rsidRPr="003843B9">
        <w:t>Residuos y consumo</w:t>
      </w:r>
      <w:r w:rsidRPr="003843B9">
        <w:br/>
        <w:t>Suelo separar los residuos en casa (papel, plástico y orgánico). Aun así, compro productos tecnológicos con bastante frecuencia y no siempre tengo en cuenta su impacto ambiental o su durabilidad.</w:t>
      </w:r>
    </w:p>
    <w:p w14:paraId="1F49A4A0" w14:textId="77777777" w:rsidR="003843B9" w:rsidRPr="003843B9" w:rsidRDefault="003843B9" w:rsidP="003843B9">
      <w:r w:rsidRPr="003843B9">
        <w:t>Movilidad</w:t>
      </w:r>
      <w:r w:rsidRPr="003843B9">
        <w:br/>
        <w:t>Normalmente me desplazo caminando o en transporte público, lo que considero una práctica sostenible. Solo utilizo el coche cuando es estrictamente necesario.</w:t>
      </w:r>
    </w:p>
    <w:p w14:paraId="673D572E" w14:textId="77777777" w:rsidR="003843B9" w:rsidRPr="003843B9" w:rsidRDefault="003843B9" w:rsidP="003843B9">
      <w:r w:rsidRPr="003843B9">
        <w:t>Alimentación y salud</w:t>
      </w:r>
      <w:r w:rsidRPr="003843B9">
        <w:br/>
        <w:t>Mi alimentación es variada, aunque podría mejorar reduciendo el consumo de productos procesados. En cuanto a la salud, paso muchas horas delante del ordenador, lo que afecta al sedentarismo.</w:t>
      </w:r>
    </w:p>
    <w:p w14:paraId="37465D5F" w14:textId="77777777" w:rsidR="003843B9" w:rsidRPr="003843B9" w:rsidRDefault="003843B9" w:rsidP="003843B9">
      <w:r w:rsidRPr="003843B9">
        <w:t>Relaciones y entorno social</w:t>
      </w:r>
      <w:r w:rsidRPr="003843B9">
        <w:br/>
        <w:t>Mantengo relaciones respetuosas con mi entorno y valoro el trabajo en equipo. Intento actuar con responsabilidad tanto en el ámbito personal como educativo.</w:t>
      </w:r>
    </w:p>
    <w:p w14:paraId="2178E14D" w14:textId="48C21B00" w:rsidR="003843B9" w:rsidRPr="003843B9" w:rsidRDefault="003843B9" w:rsidP="003843B9"/>
    <w:p w14:paraId="35680E01" w14:textId="3406121E" w:rsidR="003843B9" w:rsidRPr="003843B9" w:rsidRDefault="003843B9" w:rsidP="003843B9">
      <w:pPr>
        <w:pStyle w:val="Ttulo2"/>
      </w:pPr>
      <w:bookmarkStart w:id="2" w:name="_Toc219760945"/>
      <w:r w:rsidRPr="003843B9">
        <w:t>Resumen de la autoevaluación</w:t>
      </w:r>
      <w:bookmarkEnd w:id="2"/>
    </w:p>
    <w:p w14:paraId="73EE1DB1" w14:textId="77777777" w:rsidR="003843B9" w:rsidRPr="003843B9" w:rsidRDefault="003843B9" w:rsidP="003843B9">
      <w:r w:rsidRPr="003843B9">
        <w:t>Aspectos sostenibles</w:t>
      </w:r>
    </w:p>
    <w:p w14:paraId="10F60DA2" w14:textId="77777777" w:rsidR="003843B9" w:rsidRPr="003843B9" w:rsidRDefault="003843B9" w:rsidP="003843B9">
      <w:pPr>
        <w:numPr>
          <w:ilvl w:val="0"/>
          <w:numId w:val="1"/>
        </w:numPr>
      </w:pPr>
      <w:r w:rsidRPr="003843B9">
        <w:t>Uso habitual del transporte público</w:t>
      </w:r>
    </w:p>
    <w:p w14:paraId="4A75BCEB" w14:textId="77777777" w:rsidR="003843B9" w:rsidRPr="003843B9" w:rsidRDefault="003843B9" w:rsidP="003843B9">
      <w:pPr>
        <w:numPr>
          <w:ilvl w:val="0"/>
          <w:numId w:val="1"/>
        </w:numPr>
      </w:pPr>
      <w:r w:rsidRPr="003843B9">
        <w:t>Separación de residuos</w:t>
      </w:r>
    </w:p>
    <w:p w14:paraId="21DD5EA3" w14:textId="77777777" w:rsidR="003843B9" w:rsidRPr="003843B9" w:rsidRDefault="003843B9" w:rsidP="003843B9">
      <w:pPr>
        <w:numPr>
          <w:ilvl w:val="0"/>
          <w:numId w:val="1"/>
        </w:numPr>
      </w:pPr>
      <w:r w:rsidRPr="003843B9">
        <w:t>Respeto hacia las personas y el entorno</w:t>
      </w:r>
    </w:p>
    <w:p w14:paraId="44844FD5" w14:textId="77777777" w:rsidR="003843B9" w:rsidRPr="003843B9" w:rsidRDefault="003843B9" w:rsidP="003843B9">
      <w:proofErr w:type="gramStart"/>
      <w:r w:rsidRPr="003843B9">
        <w:t>Aspectos a mejorar</w:t>
      </w:r>
      <w:proofErr w:type="gramEnd"/>
    </w:p>
    <w:p w14:paraId="22F77632" w14:textId="77777777" w:rsidR="003843B9" w:rsidRPr="003843B9" w:rsidRDefault="003843B9" w:rsidP="003843B9">
      <w:pPr>
        <w:numPr>
          <w:ilvl w:val="0"/>
          <w:numId w:val="2"/>
        </w:numPr>
      </w:pPr>
      <w:r w:rsidRPr="003843B9">
        <w:t>Reducir el consumo energético del ordenador</w:t>
      </w:r>
    </w:p>
    <w:p w14:paraId="0A7E3183" w14:textId="77777777" w:rsidR="003843B9" w:rsidRPr="003843B9" w:rsidRDefault="003843B9" w:rsidP="003843B9">
      <w:pPr>
        <w:numPr>
          <w:ilvl w:val="0"/>
          <w:numId w:val="2"/>
        </w:numPr>
      </w:pPr>
      <w:r w:rsidRPr="003843B9">
        <w:t>Comprar tecnología de forma más responsable</w:t>
      </w:r>
    </w:p>
    <w:p w14:paraId="263E1DCC" w14:textId="77777777" w:rsidR="003843B9" w:rsidRPr="003843B9" w:rsidRDefault="003843B9" w:rsidP="003843B9">
      <w:pPr>
        <w:numPr>
          <w:ilvl w:val="0"/>
          <w:numId w:val="2"/>
        </w:numPr>
      </w:pPr>
      <w:r w:rsidRPr="003843B9">
        <w:t>Mejorar hábitos de salud relacionados con el uso prolongado de pantallas</w:t>
      </w:r>
    </w:p>
    <w:p w14:paraId="3809DF38" w14:textId="3693376D" w:rsidR="003843B9" w:rsidRPr="003843B9" w:rsidRDefault="003843B9" w:rsidP="003843B9"/>
    <w:p w14:paraId="6DC54574" w14:textId="6653C401" w:rsidR="003843B9" w:rsidRPr="003843B9" w:rsidRDefault="003843B9" w:rsidP="003843B9">
      <w:pPr>
        <w:pStyle w:val="Ttulo1"/>
      </w:pPr>
      <w:bookmarkStart w:id="3" w:name="_Toc219760946"/>
      <w:r w:rsidRPr="003843B9">
        <w:lastRenderedPageBreak/>
        <w:t>FASE 2 – Análisis del sector profesional: INFORMÁTICA</w:t>
      </w:r>
      <w:bookmarkEnd w:id="3"/>
    </w:p>
    <w:p w14:paraId="44065260" w14:textId="77777777" w:rsidR="003843B9" w:rsidRPr="003843B9" w:rsidRDefault="003843B9" w:rsidP="003843B9">
      <w:pPr>
        <w:pStyle w:val="Ttulo2"/>
      </w:pPr>
      <w:bookmarkStart w:id="4" w:name="_Toc219760947"/>
      <w:r w:rsidRPr="003843B9">
        <w:t>Retos ambientales</w:t>
      </w:r>
      <w:bookmarkEnd w:id="4"/>
    </w:p>
    <w:p w14:paraId="4193019E" w14:textId="77777777" w:rsidR="003843B9" w:rsidRPr="003843B9" w:rsidRDefault="003843B9" w:rsidP="003843B9">
      <w:r w:rsidRPr="003843B9">
        <w:t>El sector de la informática tiene un alto consumo energético, especialmente en servidores, centros de datos y equipos informáticos. También genera una gran cantidad de residuos electrónicos que son difíciles de reciclar y contaminantes si no se gestionan correctamente.</w:t>
      </w:r>
    </w:p>
    <w:p w14:paraId="3FB1F4F2" w14:textId="77777777" w:rsidR="003843B9" w:rsidRPr="003843B9" w:rsidRDefault="003843B9" w:rsidP="003843B9">
      <w:pPr>
        <w:pStyle w:val="Ttulo2"/>
      </w:pPr>
      <w:bookmarkStart w:id="5" w:name="_Toc219760948"/>
      <w:r w:rsidRPr="003843B9">
        <w:t>Retos sociales</w:t>
      </w:r>
      <w:bookmarkEnd w:id="5"/>
    </w:p>
    <w:p w14:paraId="290ECCFE" w14:textId="77777777" w:rsidR="003843B9" w:rsidRPr="003843B9" w:rsidRDefault="003843B9" w:rsidP="003843B9">
      <w:r w:rsidRPr="003843B9">
        <w:t>Existen problemas como el estrés laboral, largas jornadas frente a pantallas, desigualdad de género en el sector y falta de conciliación familiar en algunos entornos tecnológicos.</w:t>
      </w:r>
    </w:p>
    <w:p w14:paraId="37DB0763" w14:textId="77777777" w:rsidR="003843B9" w:rsidRPr="003843B9" w:rsidRDefault="003843B9" w:rsidP="003843B9">
      <w:pPr>
        <w:pStyle w:val="Ttulo2"/>
      </w:pPr>
      <w:bookmarkStart w:id="6" w:name="_Toc219760949"/>
      <w:r w:rsidRPr="003843B9">
        <w:t>Buenas prácticas sostenibles</w:t>
      </w:r>
      <w:bookmarkEnd w:id="6"/>
    </w:p>
    <w:p w14:paraId="68B73602" w14:textId="77777777" w:rsidR="003843B9" w:rsidRPr="003843B9" w:rsidRDefault="003843B9" w:rsidP="003843B9">
      <w:pPr>
        <w:numPr>
          <w:ilvl w:val="0"/>
          <w:numId w:val="3"/>
        </w:numPr>
      </w:pPr>
      <w:r w:rsidRPr="003843B9">
        <w:t>Uso de servidores eficientes y energías renovables</w:t>
      </w:r>
    </w:p>
    <w:p w14:paraId="579FCAC9" w14:textId="77777777" w:rsidR="003843B9" w:rsidRPr="003843B9" w:rsidRDefault="003843B9" w:rsidP="003843B9">
      <w:pPr>
        <w:numPr>
          <w:ilvl w:val="0"/>
          <w:numId w:val="3"/>
        </w:numPr>
      </w:pPr>
      <w:r w:rsidRPr="003843B9">
        <w:t>Reutilización y reciclaje de equipos informáticos</w:t>
      </w:r>
    </w:p>
    <w:p w14:paraId="2833559E" w14:textId="77777777" w:rsidR="003843B9" w:rsidRPr="003843B9" w:rsidRDefault="003843B9" w:rsidP="003843B9">
      <w:pPr>
        <w:numPr>
          <w:ilvl w:val="0"/>
          <w:numId w:val="3"/>
        </w:numPr>
      </w:pPr>
      <w:r w:rsidRPr="003843B9">
        <w:t>Teletrabajo para reducir desplazamientos</w:t>
      </w:r>
    </w:p>
    <w:p w14:paraId="546844A5" w14:textId="77777777" w:rsidR="003843B9" w:rsidRPr="003843B9" w:rsidRDefault="003843B9" w:rsidP="003843B9">
      <w:pPr>
        <w:numPr>
          <w:ilvl w:val="0"/>
          <w:numId w:val="3"/>
        </w:numPr>
      </w:pPr>
      <w:r w:rsidRPr="003843B9">
        <w:t>Diseño de software eficiente que consuma menos recursos</w:t>
      </w:r>
    </w:p>
    <w:p w14:paraId="3750C2C5" w14:textId="304CE40C" w:rsidR="003843B9" w:rsidRPr="003843B9" w:rsidRDefault="003843B9" w:rsidP="003843B9"/>
    <w:p w14:paraId="0A9FF3B5" w14:textId="0A609C17" w:rsidR="003843B9" w:rsidRPr="003843B9" w:rsidRDefault="003843B9" w:rsidP="003843B9">
      <w:pPr>
        <w:pStyle w:val="Ttulo1"/>
      </w:pPr>
      <w:bookmarkStart w:id="7" w:name="_Toc219760950"/>
      <w:r w:rsidRPr="003843B9">
        <w:t>FASE 3 – Objetivos personales y profesionales</w:t>
      </w:r>
      <w:bookmarkEnd w:id="7"/>
    </w:p>
    <w:p w14:paraId="35551C7A" w14:textId="77777777" w:rsidR="003843B9" w:rsidRPr="003843B9" w:rsidRDefault="003843B9" w:rsidP="003843B9">
      <w:pPr>
        <w:pStyle w:val="Ttulo2"/>
      </w:pPr>
      <w:bookmarkStart w:id="8" w:name="_Toc219760951"/>
      <w:r w:rsidRPr="003843B9">
        <w:t>Objetivos personales</w:t>
      </w:r>
      <w:bookmarkEnd w:id="8"/>
    </w:p>
    <w:p w14:paraId="1D32573A" w14:textId="77777777" w:rsidR="003843B9" w:rsidRPr="003843B9" w:rsidRDefault="003843B9" w:rsidP="003843B9">
      <w:pPr>
        <w:numPr>
          <w:ilvl w:val="0"/>
          <w:numId w:val="4"/>
        </w:numPr>
      </w:pPr>
      <w:r w:rsidRPr="003843B9">
        <w:t>Reducir el consumo eléctrico en casa apagando completamente el ordenador y periféricos cuando no los use, antes de finalizar el curso.</w:t>
      </w:r>
    </w:p>
    <w:p w14:paraId="2F491CEB" w14:textId="77777777" w:rsidR="003843B9" w:rsidRPr="003843B9" w:rsidRDefault="003843B9" w:rsidP="003843B9">
      <w:pPr>
        <w:numPr>
          <w:ilvl w:val="0"/>
          <w:numId w:val="4"/>
        </w:numPr>
      </w:pPr>
      <w:r w:rsidRPr="003843B9">
        <w:t>Mejorar mis hábitos de salud realizando pausas activas y reduciendo el tiempo continuo frente a la pantalla durante los próximos seis meses.</w:t>
      </w:r>
    </w:p>
    <w:p w14:paraId="22E73CD6" w14:textId="77777777" w:rsidR="003843B9" w:rsidRPr="003843B9" w:rsidRDefault="003843B9" w:rsidP="003843B9">
      <w:pPr>
        <w:pStyle w:val="Ttulo2"/>
      </w:pPr>
      <w:bookmarkStart w:id="9" w:name="_Toc219760952"/>
      <w:r w:rsidRPr="003843B9">
        <w:t>Objetivos profesionales</w:t>
      </w:r>
      <w:bookmarkEnd w:id="9"/>
    </w:p>
    <w:p w14:paraId="1C15B2F0" w14:textId="77777777" w:rsidR="003843B9" w:rsidRPr="003843B9" w:rsidRDefault="003843B9" w:rsidP="003843B9">
      <w:pPr>
        <w:numPr>
          <w:ilvl w:val="0"/>
          <w:numId w:val="5"/>
        </w:numPr>
      </w:pPr>
      <w:r w:rsidRPr="003843B9">
        <w:t>Aprender a configurar equipos y redes de forma eficiente para reducir el consumo energético durante este curso.</w:t>
      </w:r>
    </w:p>
    <w:p w14:paraId="077E68D3" w14:textId="77777777" w:rsidR="003843B9" w:rsidRPr="003843B9" w:rsidRDefault="003843B9" w:rsidP="003843B9">
      <w:pPr>
        <w:numPr>
          <w:ilvl w:val="0"/>
          <w:numId w:val="5"/>
        </w:numPr>
      </w:pPr>
      <w:r w:rsidRPr="003843B9">
        <w:t>Promover el reciclaje y la reutilización de equipos informáticos en mi futuro entorno laboral en el próximo año.</w:t>
      </w:r>
    </w:p>
    <w:p w14:paraId="17880CA5" w14:textId="3609E787" w:rsidR="003843B9" w:rsidRPr="003843B9" w:rsidRDefault="003843B9" w:rsidP="003843B9"/>
    <w:p w14:paraId="5959CCF0" w14:textId="2862D953" w:rsidR="003843B9" w:rsidRPr="003843B9" w:rsidRDefault="003843B9" w:rsidP="003843B9">
      <w:pPr>
        <w:pStyle w:val="Ttulo1"/>
      </w:pPr>
      <w:bookmarkStart w:id="10" w:name="_Toc219760953"/>
      <w:r w:rsidRPr="003843B9">
        <w:lastRenderedPageBreak/>
        <w:t>FASE 4 – Plan de acción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130"/>
        <w:gridCol w:w="1950"/>
        <w:gridCol w:w="1545"/>
        <w:gridCol w:w="1877"/>
      </w:tblGrid>
      <w:tr w:rsidR="003843B9" w:rsidRPr="003843B9" w14:paraId="5AA4E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7F976" w14:textId="77777777" w:rsidR="003843B9" w:rsidRPr="003843B9" w:rsidRDefault="003843B9" w:rsidP="003843B9">
            <w:r w:rsidRPr="003843B9">
              <w:t>Qué haré</w:t>
            </w:r>
          </w:p>
        </w:tc>
        <w:tc>
          <w:tcPr>
            <w:tcW w:w="0" w:type="auto"/>
            <w:vAlign w:val="center"/>
            <w:hideMark/>
          </w:tcPr>
          <w:p w14:paraId="63CA21BF" w14:textId="77777777" w:rsidR="003843B9" w:rsidRPr="003843B9" w:rsidRDefault="003843B9" w:rsidP="003843B9">
            <w:proofErr w:type="gramStart"/>
            <w:r w:rsidRPr="003843B9">
              <w:t>Cuándo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7D7C38" w14:textId="77777777" w:rsidR="003843B9" w:rsidRPr="003843B9" w:rsidRDefault="003843B9" w:rsidP="003843B9">
            <w:r w:rsidRPr="003843B9">
              <w:t>Dónde</w:t>
            </w:r>
          </w:p>
        </w:tc>
        <w:tc>
          <w:tcPr>
            <w:tcW w:w="0" w:type="auto"/>
            <w:vAlign w:val="center"/>
            <w:hideMark/>
          </w:tcPr>
          <w:p w14:paraId="55135665" w14:textId="77777777" w:rsidR="003843B9" w:rsidRPr="003843B9" w:rsidRDefault="003843B9" w:rsidP="003843B9">
            <w:r w:rsidRPr="003843B9">
              <w:t>Con quién</w:t>
            </w:r>
          </w:p>
        </w:tc>
        <w:tc>
          <w:tcPr>
            <w:tcW w:w="0" w:type="auto"/>
            <w:vAlign w:val="center"/>
            <w:hideMark/>
          </w:tcPr>
          <w:p w14:paraId="61E649AA" w14:textId="77777777" w:rsidR="003843B9" w:rsidRPr="003843B9" w:rsidRDefault="003843B9" w:rsidP="003843B9">
            <w:r w:rsidRPr="003843B9">
              <w:t>Cómo sabré que lo he cumplido</w:t>
            </w:r>
          </w:p>
        </w:tc>
      </w:tr>
      <w:tr w:rsidR="003843B9" w:rsidRPr="003843B9" w14:paraId="3441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7793" w14:textId="77777777" w:rsidR="003843B9" w:rsidRPr="003843B9" w:rsidRDefault="003843B9" w:rsidP="003843B9">
            <w:r w:rsidRPr="003843B9">
              <w:t>Apagar completamente el ordenador</w:t>
            </w:r>
          </w:p>
        </w:tc>
        <w:tc>
          <w:tcPr>
            <w:tcW w:w="0" w:type="auto"/>
            <w:vAlign w:val="center"/>
            <w:hideMark/>
          </w:tcPr>
          <w:p w14:paraId="55B5E937" w14:textId="77777777" w:rsidR="003843B9" w:rsidRPr="003843B9" w:rsidRDefault="003843B9" w:rsidP="003843B9">
            <w:r w:rsidRPr="003843B9">
              <w:t>A diario</w:t>
            </w:r>
          </w:p>
        </w:tc>
        <w:tc>
          <w:tcPr>
            <w:tcW w:w="0" w:type="auto"/>
            <w:vAlign w:val="center"/>
            <w:hideMark/>
          </w:tcPr>
          <w:p w14:paraId="3EC0C044" w14:textId="77777777" w:rsidR="003843B9" w:rsidRPr="003843B9" w:rsidRDefault="003843B9" w:rsidP="003843B9">
            <w:r w:rsidRPr="003843B9">
              <w:t>Casa</w:t>
            </w:r>
          </w:p>
        </w:tc>
        <w:tc>
          <w:tcPr>
            <w:tcW w:w="0" w:type="auto"/>
            <w:vAlign w:val="center"/>
            <w:hideMark/>
          </w:tcPr>
          <w:p w14:paraId="039CD004" w14:textId="77777777" w:rsidR="003843B9" w:rsidRPr="003843B9" w:rsidRDefault="003843B9" w:rsidP="003843B9">
            <w:r w:rsidRPr="003843B9">
              <w:t>Yo mismo</w:t>
            </w:r>
          </w:p>
        </w:tc>
        <w:tc>
          <w:tcPr>
            <w:tcW w:w="0" w:type="auto"/>
            <w:vAlign w:val="center"/>
            <w:hideMark/>
          </w:tcPr>
          <w:p w14:paraId="31E4DEBA" w14:textId="77777777" w:rsidR="003843B9" w:rsidRPr="003843B9" w:rsidRDefault="003843B9" w:rsidP="003843B9">
            <w:r w:rsidRPr="003843B9">
              <w:t>Menor consumo eléctrico</w:t>
            </w:r>
          </w:p>
        </w:tc>
      </w:tr>
      <w:tr w:rsidR="003843B9" w:rsidRPr="003843B9" w14:paraId="3061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A71E" w14:textId="77777777" w:rsidR="003843B9" w:rsidRPr="003843B9" w:rsidRDefault="003843B9" w:rsidP="003843B9">
            <w:r w:rsidRPr="003843B9">
              <w:t>Separar residuos electrónicos</w:t>
            </w:r>
          </w:p>
        </w:tc>
        <w:tc>
          <w:tcPr>
            <w:tcW w:w="0" w:type="auto"/>
            <w:vAlign w:val="center"/>
            <w:hideMark/>
          </w:tcPr>
          <w:p w14:paraId="2B91011E" w14:textId="77777777" w:rsidR="003843B9" w:rsidRPr="003843B9" w:rsidRDefault="003843B9" w:rsidP="003843B9">
            <w:r w:rsidRPr="003843B9">
              <w:t>Cuando cambie equipos</w:t>
            </w:r>
          </w:p>
        </w:tc>
        <w:tc>
          <w:tcPr>
            <w:tcW w:w="0" w:type="auto"/>
            <w:vAlign w:val="center"/>
            <w:hideMark/>
          </w:tcPr>
          <w:p w14:paraId="74E49FDB" w14:textId="77777777" w:rsidR="003843B9" w:rsidRPr="003843B9" w:rsidRDefault="003843B9" w:rsidP="003843B9">
            <w:r w:rsidRPr="003843B9">
              <w:t>Casa / centro educativo</w:t>
            </w:r>
          </w:p>
        </w:tc>
        <w:tc>
          <w:tcPr>
            <w:tcW w:w="0" w:type="auto"/>
            <w:vAlign w:val="center"/>
            <w:hideMark/>
          </w:tcPr>
          <w:p w14:paraId="01D58B19" w14:textId="77777777" w:rsidR="003843B9" w:rsidRPr="003843B9" w:rsidRDefault="003843B9" w:rsidP="003843B9">
            <w:r w:rsidRPr="003843B9">
              <w:t>Familia / compañeros</w:t>
            </w:r>
          </w:p>
        </w:tc>
        <w:tc>
          <w:tcPr>
            <w:tcW w:w="0" w:type="auto"/>
            <w:vAlign w:val="center"/>
            <w:hideMark/>
          </w:tcPr>
          <w:p w14:paraId="7845FF57" w14:textId="77777777" w:rsidR="003843B9" w:rsidRPr="003843B9" w:rsidRDefault="003843B9" w:rsidP="003843B9">
            <w:r w:rsidRPr="003843B9">
              <w:t>Uso de puntos de reciclaje</w:t>
            </w:r>
          </w:p>
        </w:tc>
      </w:tr>
      <w:tr w:rsidR="003843B9" w:rsidRPr="003843B9" w14:paraId="0A04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FC1D" w14:textId="77777777" w:rsidR="003843B9" w:rsidRPr="003843B9" w:rsidRDefault="003843B9" w:rsidP="003843B9">
            <w:r w:rsidRPr="003843B9">
              <w:t>Hacer pausas cada 60 minutos</w:t>
            </w:r>
          </w:p>
        </w:tc>
        <w:tc>
          <w:tcPr>
            <w:tcW w:w="0" w:type="auto"/>
            <w:vAlign w:val="center"/>
            <w:hideMark/>
          </w:tcPr>
          <w:p w14:paraId="036EA8E0" w14:textId="77777777" w:rsidR="003843B9" w:rsidRPr="003843B9" w:rsidRDefault="003843B9" w:rsidP="003843B9">
            <w:r w:rsidRPr="003843B9">
              <w:t>A diario</w:t>
            </w:r>
          </w:p>
        </w:tc>
        <w:tc>
          <w:tcPr>
            <w:tcW w:w="0" w:type="auto"/>
            <w:vAlign w:val="center"/>
            <w:hideMark/>
          </w:tcPr>
          <w:p w14:paraId="47513FAA" w14:textId="77777777" w:rsidR="003843B9" w:rsidRPr="003843B9" w:rsidRDefault="003843B9" w:rsidP="003843B9">
            <w:r w:rsidRPr="003843B9">
              <w:t>Estudio</w:t>
            </w:r>
          </w:p>
        </w:tc>
        <w:tc>
          <w:tcPr>
            <w:tcW w:w="0" w:type="auto"/>
            <w:vAlign w:val="center"/>
            <w:hideMark/>
          </w:tcPr>
          <w:p w14:paraId="13042FA2" w14:textId="77777777" w:rsidR="003843B9" w:rsidRPr="003843B9" w:rsidRDefault="003843B9" w:rsidP="003843B9">
            <w:r w:rsidRPr="003843B9">
              <w:t>Yo mismo</w:t>
            </w:r>
          </w:p>
        </w:tc>
        <w:tc>
          <w:tcPr>
            <w:tcW w:w="0" w:type="auto"/>
            <w:vAlign w:val="center"/>
            <w:hideMark/>
          </w:tcPr>
          <w:p w14:paraId="22A40949" w14:textId="77777777" w:rsidR="003843B9" w:rsidRPr="003843B9" w:rsidRDefault="003843B9" w:rsidP="003843B9">
            <w:r w:rsidRPr="003843B9">
              <w:t>Menos fatiga visual</w:t>
            </w:r>
          </w:p>
        </w:tc>
      </w:tr>
      <w:tr w:rsidR="003843B9" w:rsidRPr="003843B9" w14:paraId="20CC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B1BA" w14:textId="77777777" w:rsidR="003843B9" w:rsidRPr="003843B9" w:rsidRDefault="003843B9" w:rsidP="003843B9">
            <w:r w:rsidRPr="003843B9">
              <w:t>Usar transporte público</w:t>
            </w:r>
          </w:p>
        </w:tc>
        <w:tc>
          <w:tcPr>
            <w:tcW w:w="0" w:type="auto"/>
            <w:vAlign w:val="center"/>
            <w:hideMark/>
          </w:tcPr>
          <w:p w14:paraId="67EE334A" w14:textId="77777777" w:rsidR="003843B9" w:rsidRPr="003843B9" w:rsidRDefault="003843B9" w:rsidP="003843B9">
            <w:r w:rsidRPr="003843B9">
              <w:t>Siempre que sea posible</w:t>
            </w:r>
          </w:p>
        </w:tc>
        <w:tc>
          <w:tcPr>
            <w:tcW w:w="0" w:type="auto"/>
            <w:vAlign w:val="center"/>
            <w:hideMark/>
          </w:tcPr>
          <w:p w14:paraId="38328E80" w14:textId="77777777" w:rsidR="003843B9" w:rsidRPr="003843B9" w:rsidRDefault="003843B9" w:rsidP="003843B9">
            <w:r w:rsidRPr="003843B9">
              <w:t>Desplazamientos</w:t>
            </w:r>
          </w:p>
        </w:tc>
        <w:tc>
          <w:tcPr>
            <w:tcW w:w="0" w:type="auto"/>
            <w:vAlign w:val="center"/>
            <w:hideMark/>
          </w:tcPr>
          <w:p w14:paraId="06919E91" w14:textId="77777777" w:rsidR="003843B9" w:rsidRPr="003843B9" w:rsidRDefault="003843B9" w:rsidP="003843B9">
            <w:r w:rsidRPr="003843B9">
              <w:t>Yo mismo</w:t>
            </w:r>
          </w:p>
        </w:tc>
        <w:tc>
          <w:tcPr>
            <w:tcW w:w="0" w:type="auto"/>
            <w:vAlign w:val="center"/>
            <w:hideMark/>
          </w:tcPr>
          <w:p w14:paraId="1B7CE0E4" w14:textId="77777777" w:rsidR="003843B9" w:rsidRPr="003843B9" w:rsidRDefault="003843B9" w:rsidP="003843B9">
            <w:r w:rsidRPr="003843B9">
              <w:t>Menor uso del coche</w:t>
            </w:r>
          </w:p>
        </w:tc>
      </w:tr>
      <w:tr w:rsidR="003843B9" w:rsidRPr="003843B9" w14:paraId="4B8E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3BE8" w14:textId="77777777" w:rsidR="003843B9" w:rsidRPr="003843B9" w:rsidRDefault="003843B9" w:rsidP="003843B9">
            <w:r w:rsidRPr="003843B9">
              <w:t>Informarme sobre hardware eficiente</w:t>
            </w:r>
          </w:p>
        </w:tc>
        <w:tc>
          <w:tcPr>
            <w:tcW w:w="0" w:type="auto"/>
            <w:vAlign w:val="center"/>
            <w:hideMark/>
          </w:tcPr>
          <w:p w14:paraId="462E1AD5" w14:textId="77777777" w:rsidR="003843B9" w:rsidRPr="003843B9" w:rsidRDefault="003843B9" w:rsidP="003843B9">
            <w:r w:rsidRPr="003843B9">
              <w:t>Durante el curso</w:t>
            </w:r>
          </w:p>
        </w:tc>
        <w:tc>
          <w:tcPr>
            <w:tcW w:w="0" w:type="auto"/>
            <w:vAlign w:val="center"/>
            <w:hideMark/>
          </w:tcPr>
          <w:p w14:paraId="71C83844" w14:textId="77777777" w:rsidR="003843B9" w:rsidRPr="003843B9" w:rsidRDefault="003843B9" w:rsidP="003843B9">
            <w:r w:rsidRPr="003843B9">
              <w:t>Centro educativo</w:t>
            </w:r>
          </w:p>
        </w:tc>
        <w:tc>
          <w:tcPr>
            <w:tcW w:w="0" w:type="auto"/>
            <w:vAlign w:val="center"/>
            <w:hideMark/>
          </w:tcPr>
          <w:p w14:paraId="29236F35" w14:textId="77777777" w:rsidR="003843B9" w:rsidRPr="003843B9" w:rsidRDefault="003843B9" w:rsidP="003843B9">
            <w:r w:rsidRPr="003843B9">
              <w:t>Profesorado / compañeros</w:t>
            </w:r>
          </w:p>
        </w:tc>
        <w:tc>
          <w:tcPr>
            <w:tcW w:w="0" w:type="auto"/>
            <w:vAlign w:val="center"/>
            <w:hideMark/>
          </w:tcPr>
          <w:p w14:paraId="4F6E0A50" w14:textId="77777777" w:rsidR="003843B9" w:rsidRPr="003843B9" w:rsidRDefault="003843B9" w:rsidP="003843B9">
            <w:r w:rsidRPr="003843B9">
              <w:t>Conocimientos adquiridos</w:t>
            </w:r>
          </w:p>
        </w:tc>
      </w:tr>
    </w:tbl>
    <w:p w14:paraId="32CCB295" w14:textId="2F6AFA1D" w:rsidR="003843B9" w:rsidRPr="003843B9" w:rsidRDefault="003843B9" w:rsidP="003843B9"/>
    <w:p w14:paraId="71EBDC89" w14:textId="663F8F57" w:rsidR="003843B9" w:rsidRPr="003843B9" w:rsidRDefault="003843B9" w:rsidP="003843B9">
      <w:pPr>
        <w:pStyle w:val="Ttulo1"/>
      </w:pPr>
      <w:bookmarkStart w:id="11" w:name="_Toc219760954"/>
      <w:r w:rsidRPr="003843B9">
        <w:t>FASE 5 – Relación con los ODS y riesgos/oportunidades</w:t>
      </w:r>
      <w:bookmarkEnd w:id="11"/>
    </w:p>
    <w:p w14:paraId="00786EE2" w14:textId="77777777" w:rsidR="003843B9" w:rsidRPr="003843B9" w:rsidRDefault="003843B9" w:rsidP="003843B9">
      <w:pPr>
        <w:pStyle w:val="Ttulo2"/>
      </w:pPr>
      <w:bookmarkStart w:id="12" w:name="_Toc219760955"/>
      <w:r w:rsidRPr="003843B9">
        <w:t>ODS relacionados</w:t>
      </w:r>
      <w:bookmarkEnd w:id="12"/>
    </w:p>
    <w:p w14:paraId="27427200" w14:textId="77777777" w:rsidR="003843B9" w:rsidRPr="003843B9" w:rsidRDefault="003843B9" w:rsidP="003843B9">
      <w:pPr>
        <w:numPr>
          <w:ilvl w:val="0"/>
          <w:numId w:val="6"/>
        </w:numPr>
      </w:pPr>
      <w:r w:rsidRPr="003843B9">
        <w:t>ODS 12: Producción y consumo responsables</w:t>
      </w:r>
    </w:p>
    <w:p w14:paraId="3B1C2FAF" w14:textId="77777777" w:rsidR="003843B9" w:rsidRPr="003843B9" w:rsidRDefault="003843B9" w:rsidP="003843B9">
      <w:pPr>
        <w:numPr>
          <w:ilvl w:val="0"/>
          <w:numId w:val="6"/>
        </w:numPr>
      </w:pPr>
      <w:r w:rsidRPr="003843B9">
        <w:t>ODS 13: Acción por el clima</w:t>
      </w:r>
    </w:p>
    <w:p w14:paraId="435E2F11" w14:textId="77777777" w:rsidR="003843B9" w:rsidRPr="003843B9" w:rsidRDefault="003843B9" w:rsidP="003843B9">
      <w:pPr>
        <w:pStyle w:val="Ttulo2"/>
      </w:pPr>
      <w:bookmarkStart w:id="13" w:name="_Toc219760956"/>
      <w:r w:rsidRPr="003843B9">
        <w:t>Riesgos si no se actúa</w:t>
      </w:r>
      <w:bookmarkEnd w:id="13"/>
    </w:p>
    <w:p w14:paraId="0F408349" w14:textId="77777777" w:rsidR="003843B9" w:rsidRPr="003843B9" w:rsidRDefault="003843B9" w:rsidP="003843B9">
      <w:r w:rsidRPr="003843B9">
        <w:t>Si no se aplican medidas sostenibles, aumentará la contaminación electrónica, el consumo energético y los problemas de salud laboral en el sector informático.</w:t>
      </w:r>
    </w:p>
    <w:p w14:paraId="38F92E68" w14:textId="77777777" w:rsidR="003843B9" w:rsidRPr="003843B9" w:rsidRDefault="003843B9" w:rsidP="003843B9">
      <w:pPr>
        <w:pStyle w:val="Ttulo2"/>
      </w:pPr>
      <w:bookmarkStart w:id="14" w:name="_Toc219760957"/>
      <w:r w:rsidRPr="003843B9">
        <w:t>Oportunidades al aplicar el plan</w:t>
      </w:r>
      <w:bookmarkEnd w:id="14"/>
    </w:p>
    <w:p w14:paraId="3A915880" w14:textId="44765226" w:rsidR="006B2419" w:rsidRPr="003843B9" w:rsidRDefault="003843B9">
      <w:r w:rsidRPr="003843B9">
        <w:t>Aplicar este plan permite mejorar la salud personal, reducir gastos energéticos, mejorar la imagen profesional y aumentar la empleabilidad en un sector cada vez más comprometido con la sostenibilidad.</w:t>
      </w:r>
    </w:p>
    <w:sectPr w:rsidR="006B2419" w:rsidRPr="003843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E19"/>
    <w:multiLevelType w:val="multilevel"/>
    <w:tmpl w:val="2EA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6ADA"/>
    <w:multiLevelType w:val="multilevel"/>
    <w:tmpl w:val="F2D6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02ECA"/>
    <w:multiLevelType w:val="multilevel"/>
    <w:tmpl w:val="61A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F4B1F"/>
    <w:multiLevelType w:val="multilevel"/>
    <w:tmpl w:val="57EE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F01B4"/>
    <w:multiLevelType w:val="multilevel"/>
    <w:tmpl w:val="FF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829C3"/>
    <w:multiLevelType w:val="multilevel"/>
    <w:tmpl w:val="C6D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49867">
    <w:abstractNumId w:val="4"/>
  </w:num>
  <w:num w:numId="2" w16cid:durableId="1598057142">
    <w:abstractNumId w:val="5"/>
  </w:num>
  <w:num w:numId="3" w16cid:durableId="1136679544">
    <w:abstractNumId w:val="2"/>
  </w:num>
  <w:num w:numId="4" w16cid:durableId="1683167917">
    <w:abstractNumId w:val="1"/>
  </w:num>
  <w:num w:numId="5" w16cid:durableId="297885134">
    <w:abstractNumId w:val="3"/>
  </w:num>
  <w:num w:numId="6" w16cid:durableId="147587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B9"/>
    <w:rsid w:val="00035ABA"/>
    <w:rsid w:val="003843B9"/>
    <w:rsid w:val="003D4B3A"/>
    <w:rsid w:val="0051382F"/>
    <w:rsid w:val="006B2419"/>
    <w:rsid w:val="008C6CF8"/>
    <w:rsid w:val="00DC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77246"/>
  <w15:chartTrackingRefBased/>
  <w15:docId w15:val="{0F784E14-18EE-4575-AD6A-7D721091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3B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843B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843B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43B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843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CB20E-CE4F-45FB-95B6-262942A04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850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</cp:revision>
  <cp:lastPrinted>2026-01-19T23:55:00Z</cp:lastPrinted>
  <dcterms:created xsi:type="dcterms:W3CDTF">2026-01-19T23:11:00Z</dcterms:created>
  <dcterms:modified xsi:type="dcterms:W3CDTF">2026-01-19T23:55:00Z</dcterms:modified>
</cp:coreProperties>
</file>