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7714" w:rsidRDefault="00E406C0" w:rsidP="00E406C0">
      <w:pPr>
        <w:pStyle w:val="Titre"/>
      </w:pPr>
      <w:r>
        <w:t>Blagues</w:t>
      </w:r>
    </w:p>
    <w:p w:rsidR="00E406C0" w:rsidRPr="00E406C0" w:rsidRDefault="00E406C0" w:rsidP="00E406C0">
      <w:r>
        <w:t>Il y a un schtroumf qui court qui court et qui se fait un bleu</w:t>
      </w:r>
      <w:bookmarkStart w:id="0" w:name="_GoBack"/>
      <w:bookmarkEnd w:id="0"/>
    </w:p>
    <w:sectPr w:rsidR="00E406C0" w:rsidRPr="00E406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6C0"/>
    <w:rsid w:val="00BE7714"/>
    <w:rsid w:val="00E4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BCF3E"/>
  <w15:chartTrackingRefBased/>
  <w15:docId w15:val="{B48F865E-DD67-4C38-AFB6-2B2286474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406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406C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Losseau</dc:creator>
  <cp:keywords/>
  <dc:description/>
  <cp:lastModifiedBy>Thomas Losseau</cp:lastModifiedBy>
  <cp:revision>1</cp:revision>
  <dcterms:created xsi:type="dcterms:W3CDTF">2018-03-01T19:01:00Z</dcterms:created>
  <dcterms:modified xsi:type="dcterms:W3CDTF">2018-03-01T19:02:00Z</dcterms:modified>
</cp:coreProperties>
</file>