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BF9B" w14:textId="69F80A3D" w:rsidR="00046099" w:rsidRDefault="00046099" w:rsidP="000460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5C6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Департамент образования и науки города </w:t>
      </w:r>
    </w:p>
    <w:p w14:paraId="7B7C5850" w14:textId="77777777" w:rsidR="00046099" w:rsidRPr="008155C6" w:rsidRDefault="00046099" w:rsidP="000460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5C6">
        <w:rPr>
          <w:rFonts w:ascii="Times New Roman" w:hAnsi="Times New Roman" w:cs="Times New Roman"/>
          <w:b/>
          <w:sz w:val="28"/>
          <w:szCs w:val="28"/>
          <w:u w:val="single"/>
        </w:rPr>
        <w:t>Москвы</w:t>
      </w:r>
    </w:p>
    <w:p w14:paraId="6C54E3B1" w14:textId="77777777" w:rsidR="00046099" w:rsidRPr="008155C6" w:rsidRDefault="00046099" w:rsidP="000460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5C6">
        <w:rPr>
          <w:rFonts w:ascii="Times New Roman" w:hAnsi="Times New Roman" w:cs="Times New Roman"/>
          <w:b/>
          <w:sz w:val="28"/>
          <w:szCs w:val="28"/>
          <w:u w:val="single"/>
        </w:rPr>
        <w:t>Государственное бюджетное профессиональное</w:t>
      </w:r>
    </w:p>
    <w:p w14:paraId="0FAFF1D1" w14:textId="77777777" w:rsidR="00046099" w:rsidRPr="008155C6" w:rsidRDefault="00046099" w:rsidP="000460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5C6">
        <w:rPr>
          <w:rFonts w:ascii="Times New Roman" w:hAnsi="Times New Roman" w:cs="Times New Roman"/>
          <w:b/>
          <w:sz w:val="28"/>
          <w:szCs w:val="28"/>
          <w:u w:val="single"/>
        </w:rPr>
        <w:t>образовательное учреждение города Москвы</w:t>
      </w:r>
    </w:p>
    <w:p w14:paraId="6BDCA3C8" w14:textId="77777777" w:rsidR="00046099" w:rsidRDefault="00046099" w:rsidP="000460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5C6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Колледж малого бизнеса №4 </w:t>
      </w:r>
    </w:p>
    <w:p w14:paraId="0A842D17" w14:textId="77777777" w:rsidR="00046099" w:rsidRPr="00FF40A8" w:rsidRDefault="00046099" w:rsidP="00046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0A8">
        <w:rPr>
          <w:rFonts w:ascii="Times New Roman" w:hAnsi="Times New Roman" w:cs="Times New Roman"/>
          <w:sz w:val="28"/>
          <w:szCs w:val="28"/>
        </w:rPr>
        <w:t>Бычков Пётр Николаевич</w:t>
      </w:r>
    </w:p>
    <w:p w14:paraId="62022CC3" w14:textId="087C0FCE" w:rsidR="00046099" w:rsidRDefault="00046099" w:rsidP="00046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0A8">
        <w:rPr>
          <w:rFonts w:ascii="Times New Roman" w:hAnsi="Times New Roman" w:cs="Times New Roman"/>
          <w:sz w:val="28"/>
          <w:szCs w:val="28"/>
        </w:rPr>
        <w:t>Группа ИПО 21.22</w:t>
      </w:r>
    </w:p>
    <w:p w14:paraId="148D069E" w14:textId="1A7718F2" w:rsidR="004C30A0" w:rsidRDefault="004C30A0"/>
    <w:p w14:paraId="6604BDD9" w14:textId="5EF4280A" w:rsidR="00046099" w:rsidRPr="00046099" w:rsidRDefault="00046099" w:rsidP="00046099"/>
    <w:p w14:paraId="57B0EB49" w14:textId="393F3FB0" w:rsidR="00046099" w:rsidRPr="00046099" w:rsidRDefault="00046099" w:rsidP="00046099"/>
    <w:p w14:paraId="4A7B198E" w14:textId="6F903586" w:rsidR="00046099" w:rsidRPr="00046099" w:rsidRDefault="00046099" w:rsidP="00046099"/>
    <w:p w14:paraId="0A6246D3" w14:textId="7743CAEA" w:rsidR="00046099" w:rsidRPr="00046099" w:rsidRDefault="00046099" w:rsidP="00046099"/>
    <w:p w14:paraId="7ECC7109" w14:textId="04195431" w:rsidR="00046099" w:rsidRPr="00046099" w:rsidRDefault="00046099" w:rsidP="00046099"/>
    <w:p w14:paraId="5ABFA142" w14:textId="049A496E" w:rsidR="00046099" w:rsidRPr="00046099" w:rsidRDefault="00046099" w:rsidP="00046099"/>
    <w:p w14:paraId="2DFFBC61" w14:textId="46EAB0A7" w:rsidR="00046099" w:rsidRPr="00046099" w:rsidRDefault="00046099" w:rsidP="00046099"/>
    <w:p w14:paraId="3487C139" w14:textId="570C7748" w:rsidR="00046099" w:rsidRDefault="00046099" w:rsidP="00046099"/>
    <w:p w14:paraId="1448DB40" w14:textId="7F79DC6A" w:rsidR="00046099" w:rsidRPr="00046099" w:rsidRDefault="00046099" w:rsidP="00046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09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9A52813" w14:textId="7B7162D5" w:rsidR="00046099" w:rsidRDefault="00046099" w:rsidP="00046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0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46099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Pr="0004609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6099">
        <w:rPr>
          <w:rFonts w:ascii="Times New Roman" w:hAnsi="Times New Roman" w:cs="Times New Roman"/>
          <w:sz w:val="28"/>
          <w:szCs w:val="28"/>
        </w:rPr>
        <w:t xml:space="preserve"> для входящих заявок товарного бизнеса»</w:t>
      </w:r>
    </w:p>
    <w:p w14:paraId="47E9734C" w14:textId="77777777" w:rsidR="00046099" w:rsidRDefault="00046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C6586D" w14:textId="77777777" w:rsidR="00046099" w:rsidRPr="003B5A36" w:rsidRDefault="00046099" w:rsidP="000460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3B5A3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lastRenderedPageBreak/>
        <w:t>1. Введение</w:t>
      </w:r>
    </w:p>
    <w:p w14:paraId="263B524C" w14:textId="77777777" w:rsidR="00046099" w:rsidRPr="003B5A36" w:rsidRDefault="00046099" w:rsidP="000460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3B5A3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Наименование:</w:t>
      </w:r>
      <w:r w:rsidRPr="003B5A3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CRM система для управления входящими заявками товарного бизнеса</w:t>
      </w:r>
    </w:p>
    <w:p w14:paraId="4CD0FB76" w14:textId="77777777" w:rsidR="00046099" w:rsidRPr="003B5A36" w:rsidRDefault="00046099" w:rsidP="000460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3B5A3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Краткая характеристика области применения:</w:t>
      </w:r>
      <w:r w:rsidRPr="003B5A3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Данная CRM система предназначена для автоматизации и оптимизации процесса управления входящими заявками в товарном бизнесе. Она помогает собирать, обрабатывать и отслеживать заявки от клиентов, а также управлять задачами, связанными с выполнением этих заявок.</w:t>
      </w:r>
    </w:p>
    <w:p w14:paraId="084BAD25" w14:textId="77777777" w:rsidR="00046099" w:rsidRPr="003B5A36" w:rsidRDefault="00046099" w:rsidP="000460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3B5A3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Объект использования:</w:t>
      </w:r>
      <w:r w:rsidRPr="003B5A3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CRM система будет использоваться в отделе продаж и обслуживания клиентов компании, занимающейся торговлей товарами. Это позволит улучшить качество обслуживания клиентов, сократить время обработки заявок и повысить общую эффективность работы отдела.</w:t>
      </w:r>
    </w:p>
    <w:p w14:paraId="71524015" w14:textId="778B5542" w:rsidR="00046099" w:rsidRDefault="00046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A3FA19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lastRenderedPageBreak/>
        <w:t>Документ:</w:t>
      </w:r>
      <w:r w:rsidRPr="003B5A36">
        <w:rPr>
          <w:color w:val="0D0D0D"/>
          <w:sz w:val="28"/>
          <w:szCs w:val="28"/>
        </w:rPr>
        <w:t xml:space="preserve"> Приказ о разработке CRM системы для управления входящими заявками товарного бизнеса</w:t>
      </w:r>
    </w:p>
    <w:p w14:paraId="6CBE7363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Организация:</w:t>
      </w:r>
      <w:r w:rsidRPr="003B5A36">
        <w:rPr>
          <w:color w:val="0D0D0D"/>
          <w:sz w:val="28"/>
          <w:szCs w:val="28"/>
        </w:rPr>
        <w:t xml:space="preserve"> ООО "Торговая Компания"</w:t>
      </w:r>
    </w:p>
    <w:p w14:paraId="615D82CA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Дата утверждения:</w:t>
      </w:r>
      <w:r w:rsidRPr="003B5A36">
        <w:rPr>
          <w:color w:val="0D0D0D"/>
          <w:sz w:val="28"/>
          <w:szCs w:val="28"/>
        </w:rPr>
        <w:t xml:space="preserve"> 15 мая 2024 года</w:t>
      </w:r>
    </w:p>
    <w:p w14:paraId="5B6F79E4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Наименование темы разработки:</w:t>
      </w:r>
      <w:r w:rsidRPr="003B5A36">
        <w:rPr>
          <w:color w:val="0D0D0D"/>
          <w:sz w:val="28"/>
          <w:szCs w:val="28"/>
        </w:rPr>
        <w:t xml:space="preserve"> Разработка и внедрение CRM системы для оптимизации процесса управления входящими заявками и задачами в товарном бизнесе</w:t>
      </w:r>
    </w:p>
    <w:p w14:paraId="3752C7BA" w14:textId="38608370" w:rsidR="00046099" w:rsidRDefault="00046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3CF2B" w14:textId="77777777" w:rsidR="00046099" w:rsidRPr="003B5A36" w:rsidRDefault="00046099" w:rsidP="00046099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8"/>
          <w:szCs w:val="28"/>
        </w:rPr>
      </w:pPr>
      <w:r w:rsidRPr="003B5A36">
        <w:rPr>
          <w:color w:val="0D0D0D"/>
          <w:sz w:val="28"/>
          <w:szCs w:val="28"/>
        </w:rPr>
        <w:lastRenderedPageBreak/>
        <w:t>3. Назначение разработки</w:t>
      </w:r>
    </w:p>
    <w:p w14:paraId="095F64B0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rFonts w:eastAsiaTheme="majorEastAsia"/>
          <w:color w:val="0D0D0D"/>
          <w:sz w:val="28"/>
          <w:szCs w:val="28"/>
          <w:bdr w:val="single" w:sz="2" w:space="0" w:color="E3E3E3" w:frame="1"/>
        </w:rPr>
        <w:t>Функциональное назначение:</w:t>
      </w:r>
      <w:r w:rsidRPr="003B5A36">
        <w:rPr>
          <w:color w:val="0D0D0D"/>
          <w:sz w:val="28"/>
          <w:szCs w:val="28"/>
        </w:rPr>
        <w:t xml:space="preserve"> Разработка CRM системы для управления входящими заявками товарного бизнеса направлена на обеспечение следующих функций:</w:t>
      </w:r>
    </w:p>
    <w:p w14:paraId="2BA67307" w14:textId="77777777" w:rsidR="00046099" w:rsidRPr="003B5A36" w:rsidRDefault="00046099" w:rsidP="00046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Ведение базы данных заявок от клиентов.</w:t>
      </w:r>
    </w:p>
    <w:p w14:paraId="2B97AB23" w14:textId="77777777" w:rsidR="00046099" w:rsidRPr="003B5A36" w:rsidRDefault="00046099" w:rsidP="00046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Организация процесса обработки и регистрации входящих заявок.</w:t>
      </w:r>
    </w:p>
    <w:p w14:paraId="748D1E26" w14:textId="77777777" w:rsidR="00046099" w:rsidRPr="003B5A36" w:rsidRDefault="00046099" w:rsidP="00046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Оптимизация взаимодействия с клиентами и контроль качества обслуживания.</w:t>
      </w:r>
    </w:p>
    <w:p w14:paraId="64CAA019" w14:textId="77777777" w:rsidR="00046099" w:rsidRPr="003B5A36" w:rsidRDefault="00046099" w:rsidP="00046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Генерация отчетов и аналитика по обработке заявок.</w:t>
      </w:r>
    </w:p>
    <w:p w14:paraId="4C6CC881" w14:textId="77777777" w:rsidR="00046099" w:rsidRPr="003B5A36" w:rsidRDefault="00046099" w:rsidP="00046099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rFonts w:eastAsiaTheme="majorEastAsia"/>
          <w:color w:val="0D0D0D"/>
          <w:sz w:val="28"/>
          <w:szCs w:val="28"/>
          <w:bdr w:val="single" w:sz="2" w:space="0" w:color="E3E3E3" w:frame="1"/>
        </w:rPr>
        <w:t>Эксплуатационное назначение:</w:t>
      </w:r>
      <w:r w:rsidRPr="003B5A36">
        <w:rPr>
          <w:color w:val="0D0D0D"/>
          <w:sz w:val="28"/>
          <w:szCs w:val="28"/>
        </w:rPr>
        <w:t xml:space="preserve"> CRM система будет использоваться для повышения эффективности работы отдела продаж и обслуживания клиентов компании. Она обеспечит удобный и структурированный способ управления входящими заявками, улучшит коммуникацию с клиентами и позволит быстрее реагировать на их запросы. Кроме того, система поможет собирать данные для анализа и оптимизации бизнес-процессов.</w:t>
      </w:r>
    </w:p>
    <w:p w14:paraId="74F9BCCF" w14:textId="627F3529" w:rsidR="00046099" w:rsidRPr="00046099" w:rsidRDefault="00046099" w:rsidP="00046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D54A0" w14:textId="77777777" w:rsidR="00046099" w:rsidRPr="003B5A36" w:rsidRDefault="00046099" w:rsidP="00046099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8"/>
          <w:szCs w:val="28"/>
        </w:rPr>
      </w:pPr>
      <w:r w:rsidRPr="003B5A36">
        <w:rPr>
          <w:color w:val="0D0D0D"/>
          <w:sz w:val="28"/>
          <w:szCs w:val="28"/>
        </w:rPr>
        <w:lastRenderedPageBreak/>
        <w:t>4. Требования к программе или программному изделию</w:t>
      </w:r>
    </w:p>
    <w:p w14:paraId="7F3448AD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функциональным характеристикам:</w:t>
      </w:r>
    </w:p>
    <w:p w14:paraId="13D50ACA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Осуществление регистрации входящих заявок от клиентов.</w:t>
      </w:r>
    </w:p>
    <w:p w14:paraId="6F0B9742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Возможность просмотра, редактирования и удаления заявок сотрудниками отдела.</w:t>
      </w:r>
    </w:p>
    <w:p w14:paraId="2AB6C1CE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Создание задач на основе заявок и назначение их исполнителям.</w:t>
      </w:r>
    </w:p>
    <w:p w14:paraId="4035B502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Генерация отчетов и статистики по обработке заявок.</w:t>
      </w:r>
    </w:p>
    <w:p w14:paraId="676DD7E7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Интеграция с другими системами компании (например, с учетной системой).</w:t>
      </w:r>
    </w:p>
    <w:p w14:paraId="7C00B260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надежности:</w:t>
      </w:r>
    </w:p>
    <w:p w14:paraId="41C7F793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Условия эксплуатации: Программа должна надежно функционировать в условиях стандартного рабочего офисного окружения с доступом к Интернету.</w:t>
      </w:r>
    </w:p>
    <w:p w14:paraId="2F718F0E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составу и параметрам технических средств:</w:t>
      </w:r>
    </w:p>
    <w:p w14:paraId="3289DEF5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 xml:space="preserve">Поддержка различных веб-браузеров (Google </w:t>
      </w:r>
      <w:proofErr w:type="spellStart"/>
      <w:r w:rsidRPr="003B5A36">
        <w:rPr>
          <w:rFonts w:ascii="Times New Roman" w:hAnsi="Times New Roman" w:cs="Times New Roman"/>
          <w:color w:val="0D0D0D"/>
          <w:sz w:val="28"/>
          <w:szCs w:val="28"/>
        </w:rPr>
        <w:t>Chrome</w:t>
      </w:r>
      <w:proofErr w:type="spellEnd"/>
      <w:r w:rsidRPr="003B5A36">
        <w:rPr>
          <w:rFonts w:ascii="Times New Roman" w:hAnsi="Times New Roman" w:cs="Times New Roman"/>
          <w:color w:val="0D0D0D"/>
          <w:sz w:val="28"/>
          <w:szCs w:val="28"/>
        </w:rPr>
        <w:t>, Mozilla Firefox, Microsoft Edge и т. д.).</w:t>
      </w:r>
    </w:p>
    <w:p w14:paraId="6E3B32CB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Возможность доступа как с компьютеров, так и с мобильных устройств.</w:t>
      </w:r>
    </w:p>
    <w:p w14:paraId="7018951F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информационной и программной совместимости:</w:t>
      </w:r>
    </w:p>
    <w:p w14:paraId="7A1DBE5E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Возможность импорта и экспорта данных для взаимодействия с другими информационными системами компании.</w:t>
      </w:r>
    </w:p>
    <w:p w14:paraId="621D22F1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Совместимость с существующими базами данных и инфраструктурой информационных технологий.</w:t>
      </w:r>
    </w:p>
    <w:p w14:paraId="12D26F11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маркировке и упаковке:</w:t>
      </w:r>
    </w:p>
    <w:p w14:paraId="2DFB87CA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Не применимо.</w:t>
      </w:r>
    </w:p>
    <w:p w14:paraId="25951518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Требования к транспортированию и хранению:</w:t>
      </w:r>
    </w:p>
    <w:p w14:paraId="635702D9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Не применимо.</w:t>
      </w:r>
    </w:p>
    <w:p w14:paraId="1C152377" w14:textId="77777777" w:rsidR="00046099" w:rsidRPr="003B5A36" w:rsidRDefault="00046099" w:rsidP="00046099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3B5A36">
        <w:rPr>
          <w:rStyle w:val="a4"/>
          <w:color w:val="0D0D0D"/>
          <w:sz w:val="28"/>
          <w:szCs w:val="28"/>
          <w:bdr w:val="single" w:sz="2" w:space="0" w:color="E3E3E3" w:frame="1"/>
        </w:rPr>
        <w:t>Специальные требования:</w:t>
      </w:r>
    </w:p>
    <w:p w14:paraId="71FE3D88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lastRenderedPageBreak/>
        <w:t>Обеспечение безопасности данных и конфиденциальности информации клиентов.</w:t>
      </w:r>
    </w:p>
    <w:p w14:paraId="418B782D" w14:textId="77777777" w:rsidR="00046099" w:rsidRPr="003B5A36" w:rsidRDefault="00046099" w:rsidP="00046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3B5A36">
        <w:rPr>
          <w:rFonts w:ascii="Times New Roman" w:hAnsi="Times New Roman" w:cs="Times New Roman"/>
          <w:color w:val="0D0D0D"/>
          <w:sz w:val="28"/>
          <w:szCs w:val="28"/>
        </w:rPr>
        <w:t>Поддержка многоязычности для возможности использования системы сотрудниками на разных языках</w:t>
      </w:r>
    </w:p>
    <w:p w14:paraId="2C3BCCEB" w14:textId="77777777" w:rsidR="003B5A36" w:rsidRDefault="003B5A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CB2D99" w14:textId="1FF59AAE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Техническо-экономические показатели</w:t>
      </w:r>
    </w:p>
    <w:p w14:paraId="1C6FEFC0" w14:textId="54FCFEE3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1 Ориентировочная экономическая эффективность:</w:t>
      </w:r>
    </w:p>
    <w:p w14:paraId="0D4D6A20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Расчет затрат на разработку системы, включая затраты на программирование, дизайн, тестирование и внедрение.</w:t>
      </w:r>
    </w:p>
    <w:p w14:paraId="6DED0B23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Оценка предполагаемой экономии ресурсов и времени благодаря внедрению системы, таких как сокращение времени обработки заявок, снижение затрат на персонал и т. д.</w:t>
      </w:r>
    </w:p>
    <w:p w14:paraId="39D142CA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Прогнозируемая прибыль от использования системы, учитывая потенциальное увеличение объема заказов и улучшение качества обслуживания клиентов.</w:t>
      </w:r>
    </w:p>
    <w:p w14:paraId="2BFC09A3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</w:t>
      </w:r>
      <w:r w:rsidRPr="003B5A36">
        <w:rPr>
          <w:rFonts w:ascii="Times New Roman" w:hAnsi="Times New Roman" w:cs="Times New Roman"/>
          <w:b/>
          <w:bCs/>
          <w:sz w:val="28"/>
          <w:szCs w:val="28"/>
        </w:rPr>
        <w:t>2 Предполагаемая годовая потребность:</w:t>
      </w:r>
    </w:p>
    <w:p w14:paraId="7F0A8C46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Оценка количества пользователей, которые будут пользоваться системой, и предполагаемого объема обрабатываемых заявок.</w:t>
      </w:r>
    </w:p>
    <w:p w14:paraId="52B4665E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Прогнозирование увеличения годовой потребности в системе на основе роста бизнеса и увеличения числа клиентов.</w:t>
      </w:r>
    </w:p>
    <w:p w14:paraId="6DC8179C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 xml:space="preserve"> 3 Экономические преимущества разработки:</w:t>
      </w:r>
    </w:p>
    <w:p w14:paraId="303EB85B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Сравнение стоимости разработки системы с затратами на приобретение и поддержку аналогичных систем отечественных и зарубежных производителей.</w:t>
      </w:r>
    </w:p>
    <w:p w14:paraId="063E862C" w14:textId="30D4B90C" w:rsid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Выявление преимуществ собственной разработки, таких как более точное соответствие требованиям бизнеса, возможность быстрой настройки и модификации системы под конкретные потребности компании, сокращение зависимости от сторонних поставщиков и т. д.</w:t>
      </w:r>
    </w:p>
    <w:p w14:paraId="6BCBD414" w14:textId="77777777" w:rsidR="00147066" w:rsidRDefault="0014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98BCB" w14:textId="566C4620" w:rsidR="00046099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Стадии и этапы разработки </w:t>
      </w:r>
    </w:p>
    <w:p w14:paraId="28C64C81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1. Подготовительный этап:</w:t>
      </w:r>
    </w:p>
    <w:p w14:paraId="5A71B280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Анализ требований: Сбор и анализ требований к системе входящих заявок от заказчика.</w:t>
      </w:r>
    </w:p>
    <w:p w14:paraId="56D9B6D5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Формирование ТЗ: Создание технического задания (ТЗ) на разработку системы с описанием функциональных и нефункциональных требований.</w:t>
      </w:r>
    </w:p>
    <w:p w14:paraId="7947FD84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2. Проектировочный этап:</w:t>
      </w:r>
    </w:p>
    <w:p w14:paraId="59D59F9F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Архитектурное проектирование: Разработка архитектуры системы, включая выбор технологий и инструментов.</w:t>
      </w:r>
    </w:p>
    <w:p w14:paraId="73597B8A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Проектирование интерфейса: Создание дизайна пользовательского интерфейса системы.</w:t>
      </w:r>
    </w:p>
    <w:p w14:paraId="4AE542BC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Разработка технических спецификаций: Написание технических спецификаций для каждого модуля системы.</w:t>
      </w:r>
    </w:p>
    <w:p w14:paraId="583E0BD3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3. Реализационный этап:</w:t>
      </w:r>
    </w:p>
    <w:p w14:paraId="5F587C36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Написание кода: Программирование функциональности системы в соответствии с разработанными техническими спецификациями.</w:t>
      </w:r>
    </w:p>
    <w:p w14:paraId="60A2064C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Тестирование и отладка: Проведение тестирования разработанных модулей и исправление выявленных ошибок.</w:t>
      </w:r>
    </w:p>
    <w:p w14:paraId="42D873EA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4. Внедрение и тестирование:</w:t>
      </w:r>
    </w:p>
    <w:p w14:paraId="04E3BDD7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Установка системы: Установка и настройка системы на серверах заказчика.</w:t>
      </w:r>
    </w:p>
    <w:p w14:paraId="2FF68ED0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Пользовательское тестирование: Проведение тестирования системы конечными пользователями.</w:t>
      </w:r>
    </w:p>
    <w:p w14:paraId="20D193C3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Обучение персонала: Проведение обучения персонала заказчика работе с системой.</w:t>
      </w:r>
    </w:p>
    <w:p w14:paraId="231E5D48" w14:textId="77777777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t>5. Поддержка и сопровождение:</w:t>
      </w:r>
    </w:p>
    <w:p w14:paraId="5EED6AE5" w14:textId="77777777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Техническая поддержка: Оказание технической поддержки заказчику после внедрения системы.</w:t>
      </w:r>
    </w:p>
    <w:p w14:paraId="12CB2167" w14:textId="74CD558C" w:rsid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147066">
        <w:rPr>
          <w:rFonts w:ascii="Times New Roman" w:hAnsi="Times New Roman" w:cs="Times New Roman"/>
          <w:sz w:val="28"/>
          <w:szCs w:val="28"/>
        </w:rPr>
        <w:t xml:space="preserve"> • Адаптация и сопровождение: Внесение изменений и доработок в систему по мере необходимости.</w:t>
      </w:r>
    </w:p>
    <w:p w14:paraId="0457CFB4" w14:textId="77777777" w:rsidR="00147066" w:rsidRDefault="0014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BCEE8" w14:textId="45A7F20C" w:rsidR="00147066" w:rsidRPr="003B5A36" w:rsidRDefault="00147066" w:rsidP="0014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A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Порядок контроля и приемки </w:t>
      </w:r>
    </w:p>
    <w:p w14:paraId="375B559B" w14:textId="77777777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>1 Тестирование и проверка</w:t>
      </w:r>
      <w:proofErr w:type="gramStart"/>
      <w:r w:rsidRPr="003B5A36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3B5A36">
        <w:rPr>
          <w:rFonts w:ascii="Times New Roman" w:hAnsi="Times New Roman" w:cs="Times New Roman"/>
          <w:sz w:val="28"/>
          <w:szCs w:val="28"/>
        </w:rPr>
        <w:t xml:space="preserve"> приемкой работы необходимо провести комплексное тестирование всех функций и возможностей системы для проверки их соответствия требованиям заказчика.</w:t>
      </w:r>
    </w:p>
    <w:p w14:paraId="45EFEACF" w14:textId="77777777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 xml:space="preserve"> 2 Согласование с заказчиком: Результаты тестирования и выполненная работа должны быть согласованы с заказчиком или его представителем, чтобы удостовериться, что все требования и ожидания были учтены.</w:t>
      </w:r>
    </w:p>
    <w:p w14:paraId="200FD653" w14:textId="77777777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 xml:space="preserve"> 3 Документация и отчетность</w:t>
      </w:r>
      <w:proofErr w:type="gramStart"/>
      <w:r w:rsidRPr="003B5A3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3B5A36">
        <w:rPr>
          <w:rFonts w:ascii="Times New Roman" w:hAnsi="Times New Roman" w:cs="Times New Roman"/>
          <w:sz w:val="28"/>
          <w:szCs w:val="28"/>
        </w:rPr>
        <w:t xml:space="preserve"> завершения работы необходимо предоставить заказчику полную документацию по системе, включая техническую документацию, инструкции по эксплуатации и другие сопроводительные материалы.</w:t>
      </w:r>
    </w:p>
    <w:p w14:paraId="1A9E00CD" w14:textId="77777777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 xml:space="preserve"> 4 Обучение персонала</w:t>
      </w:r>
      <w:proofErr w:type="gramStart"/>
      <w:r w:rsidRPr="003B5A36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3B5A36">
        <w:rPr>
          <w:rFonts w:ascii="Times New Roman" w:hAnsi="Times New Roman" w:cs="Times New Roman"/>
          <w:sz w:val="28"/>
          <w:szCs w:val="28"/>
        </w:rPr>
        <w:t xml:space="preserve"> приемкой работы рекомендуется обучить персонал заказчика работе с системой, чтобы они могли эффективно использовать ее в повседневной деятельности.</w:t>
      </w:r>
    </w:p>
    <w:p w14:paraId="3A91795C" w14:textId="77777777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 xml:space="preserve"> 5 Согласование соглашений: Приемка работы должна осуществляться на основе заранее согласованных с заказчиком условий и требований, чтобы избежать недопониманий и конфликтов в дальнейшем.</w:t>
      </w:r>
    </w:p>
    <w:p w14:paraId="56FD7EBD" w14:textId="55D2CC22" w:rsidR="00147066" w:rsidRPr="003B5A36" w:rsidRDefault="00147066" w:rsidP="00147066">
      <w:pPr>
        <w:rPr>
          <w:rFonts w:ascii="Times New Roman" w:hAnsi="Times New Roman" w:cs="Times New Roman"/>
          <w:sz w:val="28"/>
          <w:szCs w:val="28"/>
        </w:rPr>
      </w:pPr>
      <w:r w:rsidRPr="003B5A36">
        <w:rPr>
          <w:rFonts w:ascii="Times New Roman" w:hAnsi="Times New Roman" w:cs="Times New Roman"/>
          <w:sz w:val="28"/>
          <w:szCs w:val="28"/>
        </w:rPr>
        <w:t xml:space="preserve"> 6 Внесение изменений: По результатам приемки работы заказчик имеет право запросить внесение изменений или доработок, если не все требования были удовлетворены или если возникли новые потребности.</w:t>
      </w:r>
    </w:p>
    <w:p w14:paraId="12EE213A" w14:textId="77777777" w:rsidR="00147066" w:rsidRDefault="0014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F43A4" w14:textId="7AA8C221" w:rsidR="00147066" w:rsidRPr="00147066" w:rsidRDefault="00147066" w:rsidP="00147066">
      <w:pPr>
        <w:rPr>
          <w:rFonts w:ascii="Times New Roman" w:hAnsi="Times New Roman" w:cs="Times New Roman"/>
          <w:sz w:val="28"/>
          <w:szCs w:val="28"/>
        </w:rPr>
      </w:pPr>
    </w:p>
    <w:sectPr w:rsidR="00147066" w:rsidRPr="0014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A07B" w14:textId="77777777" w:rsidR="00252953" w:rsidRDefault="00252953" w:rsidP="00046099">
      <w:pPr>
        <w:spacing w:after="0" w:line="240" w:lineRule="auto"/>
      </w:pPr>
      <w:r>
        <w:separator/>
      </w:r>
    </w:p>
  </w:endnote>
  <w:endnote w:type="continuationSeparator" w:id="0">
    <w:p w14:paraId="0A466F30" w14:textId="77777777" w:rsidR="00252953" w:rsidRDefault="00252953" w:rsidP="0004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B1D6" w14:textId="77777777" w:rsidR="00252953" w:rsidRDefault="00252953" w:rsidP="00046099">
      <w:pPr>
        <w:spacing w:after="0" w:line="240" w:lineRule="auto"/>
      </w:pPr>
      <w:r>
        <w:separator/>
      </w:r>
    </w:p>
  </w:footnote>
  <w:footnote w:type="continuationSeparator" w:id="0">
    <w:p w14:paraId="478AFB28" w14:textId="77777777" w:rsidR="00252953" w:rsidRDefault="00252953" w:rsidP="0004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5341"/>
    <w:multiLevelType w:val="multilevel"/>
    <w:tmpl w:val="317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429D8"/>
    <w:multiLevelType w:val="multilevel"/>
    <w:tmpl w:val="EDF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64"/>
    <w:rsid w:val="00046099"/>
    <w:rsid w:val="00147066"/>
    <w:rsid w:val="00156C9D"/>
    <w:rsid w:val="00252953"/>
    <w:rsid w:val="003B5A36"/>
    <w:rsid w:val="00431A64"/>
    <w:rsid w:val="004C30A0"/>
    <w:rsid w:val="005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5449"/>
  <w15:chartTrackingRefBased/>
  <w15:docId w15:val="{EA53469B-5FDA-4444-9B53-189FF83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09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60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60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09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46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6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099"/>
  </w:style>
  <w:style w:type="paragraph" w:styleId="a7">
    <w:name w:val="footer"/>
    <w:basedOn w:val="a"/>
    <w:link w:val="a8"/>
    <w:uiPriority w:val="99"/>
    <w:unhideWhenUsed/>
    <w:rsid w:val="00046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Бычков</dc:creator>
  <cp:keywords/>
  <dc:description/>
  <cp:lastModifiedBy>Петр Бычков</cp:lastModifiedBy>
  <cp:revision>4</cp:revision>
  <dcterms:created xsi:type="dcterms:W3CDTF">2024-05-21T14:04:00Z</dcterms:created>
  <dcterms:modified xsi:type="dcterms:W3CDTF">2024-05-26T13:04:00Z</dcterms:modified>
</cp:coreProperties>
</file>