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7B0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T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opic of the dataset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7C56AF">
        <w:rPr>
          <w:rFonts w:ascii="Times New Roman" w:hAnsi="Times New Roman" w:cs="Times New Roman"/>
          <w:sz w:val="24"/>
          <w:szCs w:val="24"/>
          <w:lang w:val="en-US"/>
        </w:rPr>
        <w:t>NYC Yellow Taxi Trip Data</w:t>
      </w:r>
    </w:p>
    <w:p w14:paraId="3187D088" w14:textId="6A76F847" w:rsidR="00F64A92" w:rsidRPr="00F64A92" w:rsidRDefault="00231F92" w:rsidP="00F64A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ummary 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the information contained in the </w:t>
      </w:r>
      <w:proofErr w:type="gram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dataset</w:t>
      </w:r>
      <w:proofErr w:type="gramEnd"/>
    </w:p>
    <w:p w14:paraId="67F680FF" w14:textId="646B91A2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The dataset consists of New York City (NYC) Yellow Taxi trip records for January 2015 and January-March 2016. It specifically focuses on Yellow Medallion Taxicabs, the iconic NYC yellow taxis that operate through street hails, with a limited number of medallions issued by the NYC Taxi &amp; Limousine Commission (TLC). The dataset includes pick-up and drop-off dates/times, locations, trip distances, fares, rate types, payment methods, and passenger counts. Notably, the TLC regularly updates its data, and this dataset was created using a previous version that provided pickup and drop-off coordinates instead of region indices. The data allows for the exploration of clustering and time-series analysis. Additionally, it emphasizes the distinction between Yellow Taxis and other for-hire vehicles like Green Taxis and For-Hire Vehicles (FHVs), each with specific operational characteristics defined by the TLC.</w:t>
      </w:r>
    </w:p>
    <w:p w14:paraId="1CC20A5C" w14:textId="28FE6155" w:rsidR="00F64A92" w:rsidRPr="00F64A92" w:rsidRDefault="00231F92" w:rsidP="00F64A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List of business capabilities, or objects, identified (ideally each person holds a capability)</w:t>
      </w:r>
    </w:p>
    <w:p w14:paraId="11F39BB8" w14:textId="299D9280" w:rsidR="001D7940" w:rsidRDefault="00545297" w:rsidP="00F64A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Analyze payment methods for specific taxi trips or aggregates such as region or time </w:t>
      </w:r>
      <w:r w:rsidRPr="0054529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(Regular + Premium functionality)</w:t>
      </w:r>
    </w:p>
    <w:p w14:paraId="42867AE6" w14:textId="3F4A4F1E" w:rsidR="00545297" w:rsidRDefault="00545297" w:rsidP="00F64A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earch for alternative routes based on distance, traffic, trip duration, and estimated trip 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cost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4529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(Regular + Premium functionality)</w:t>
      </w:r>
    </w:p>
    <w:p w14:paraId="3A9B3B07" w14:textId="0957169A" w:rsidR="00545297" w:rsidRPr="00545297" w:rsidRDefault="00545297" w:rsidP="005452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Consult average taxi fares during different days of the week or times in a day </w:t>
      </w:r>
      <w:r w:rsidRPr="0054529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(Regular + Premium functionality)</w:t>
      </w:r>
    </w:p>
    <w:p w14:paraId="101B246C" w14:textId="6DB825D9" w:rsidR="00545297" w:rsidRPr="00545297" w:rsidRDefault="00545297" w:rsidP="005452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Scheduling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r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ecurring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t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rips for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pecial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e</w:t>
      </w:r>
      <w:r w:rsidRPr="00545297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vents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</w:t>
      </w:r>
      <w:r w:rsidRPr="0054529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(Premium functionality)</w:t>
      </w:r>
    </w:p>
    <w:p w14:paraId="70D13135" w14:textId="1401CC9B" w:rsidR="00545297" w:rsidRPr="00545297" w:rsidRDefault="00545297" w:rsidP="00F64A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Calculate the fastest and shortest taxi route </w:t>
      </w:r>
      <w:r w:rsidRPr="00545297"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(Premium functionality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4"/>
          <w:szCs w:val="24"/>
          <w:lang w:val="en-US" w:eastAsia="pt-PT"/>
          <w14:ligatures w14:val="none"/>
        </w:rPr>
        <w:t>)</w:t>
      </w:r>
    </w:p>
    <w:p w14:paraId="302A3211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ate of creation or last update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 2 years ago</w:t>
      </w:r>
    </w:p>
    <w:p w14:paraId="5DCF9482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ile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CSV</w:t>
      </w:r>
    </w:p>
    <w:p w14:paraId="7F81335D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ize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dataset</w:t>
      </w:r>
      <w:proofErr w:type="spellEnd"/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2GB</w:t>
      </w:r>
    </w:p>
    <w:p w14:paraId="1A9C6575" w14:textId="77777777" w:rsidR="00231F92" w:rsidRPr="00F64A9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Style w:val="Hyperlink"/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u w:val="none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ink to the files (URL</w:t>
      </w:r>
      <w:r w:rsidRPr="00F23E1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)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hyperlink r:id="rId7" w:history="1">
        <w:r w:rsidRPr="007E4F9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eastAsia="pt-PT"/>
            <w14:ligatures w14:val="none"/>
          </w:rPr>
          <w:t>https://www.kaggle.com/datasets/elemento/nyc-yellow-taxi-trip-data?select=yellow_tripdata_2016-02.csv</w:t>
        </w:r>
      </w:hyperlink>
    </w:p>
    <w:p w14:paraId="29EFD7FA" w14:textId="0FD6F3A3" w:rsidR="00231F92" w:rsidRPr="00F64A92" w:rsidRDefault="00F64A92" w:rsidP="00F64A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F64A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Elementos</w:t>
      </w:r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: Catherine </w:t>
      </w:r>
      <w:proofErr w:type="spellStart"/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</w:t>
      </w:r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khorov</w:t>
      </w:r>
      <w:proofErr w:type="spellEnd"/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, Jorge Aleluia, Ma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rtina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Fodorová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, Til Dietrich, Pol Porra</w:t>
      </w:r>
    </w:p>
    <w:p w14:paraId="713D50FB" w14:textId="77777777" w:rsidR="00231F92" w:rsidRPr="00F64A92" w:rsidRDefault="00231F92" w:rsidP="0023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73C71" w14:textId="4D491552" w:rsidR="000C4106" w:rsidRPr="00F64A92" w:rsidRDefault="000C4106" w:rsidP="000C4106">
      <w:pPr>
        <w:rPr>
          <w:lang w:val="en-US"/>
        </w:rPr>
      </w:pPr>
      <w:r w:rsidRPr="00F64A92">
        <w:rPr>
          <w:lang w:val="en-US"/>
        </w:rPr>
        <w:lastRenderedPageBreak/>
        <w:t xml:space="preserve"> </w:t>
      </w:r>
    </w:p>
    <w:sectPr w:rsidR="000C4106" w:rsidRPr="00F6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E102" w14:textId="77777777" w:rsidR="002D6644" w:rsidRDefault="002D6644" w:rsidP="00E77929">
      <w:pPr>
        <w:spacing w:after="0" w:line="240" w:lineRule="auto"/>
      </w:pPr>
      <w:r>
        <w:separator/>
      </w:r>
    </w:p>
  </w:endnote>
  <w:endnote w:type="continuationSeparator" w:id="0">
    <w:p w14:paraId="40622BC1" w14:textId="77777777" w:rsidR="002D6644" w:rsidRDefault="002D6644" w:rsidP="00E7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C727" w14:textId="77777777" w:rsidR="002D6644" w:rsidRDefault="002D6644" w:rsidP="00E77929">
      <w:pPr>
        <w:spacing w:after="0" w:line="240" w:lineRule="auto"/>
      </w:pPr>
      <w:r>
        <w:separator/>
      </w:r>
    </w:p>
  </w:footnote>
  <w:footnote w:type="continuationSeparator" w:id="0">
    <w:p w14:paraId="3818D7A3" w14:textId="77777777" w:rsidR="002D6644" w:rsidRDefault="002D6644" w:rsidP="00E7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E7B"/>
    <w:multiLevelType w:val="hybridMultilevel"/>
    <w:tmpl w:val="125835B8"/>
    <w:lvl w:ilvl="0" w:tplc="C6A40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4090"/>
    <w:multiLevelType w:val="hybridMultilevel"/>
    <w:tmpl w:val="FEA6A956"/>
    <w:lvl w:ilvl="0" w:tplc="E1809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B4268"/>
    <w:multiLevelType w:val="hybridMultilevel"/>
    <w:tmpl w:val="6CD6C290"/>
    <w:lvl w:ilvl="0" w:tplc="44D61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06FE6"/>
    <w:multiLevelType w:val="multilevel"/>
    <w:tmpl w:val="580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4136">
    <w:abstractNumId w:val="2"/>
  </w:num>
  <w:num w:numId="2" w16cid:durableId="1698919891">
    <w:abstractNumId w:val="0"/>
  </w:num>
  <w:num w:numId="3" w16cid:durableId="741563439">
    <w:abstractNumId w:val="3"/>
  </w:num>
  <w:num w:numId="4" w16cid:durableId="55659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6"/>
    <w:rsid w:val="000610E2"/>
    <w:rsid w:val="000B0C1D"/>
    <w:rsid w:val="000C4106"/>
    <w:rsid w:val="001D7940"/>
    <w:rsid w:val="00231F92"/>
    <w:rsid w:val="002D6644"/>
    <w:rsid w:val="00545297"/>
    <w:rsid w:val="006E0233"/>
    <w:rsid w:val="006E6633"/>
    <w:rsid w:val="009868EB"/>
    <w:rsid w:val="00E77929"/>
    <w:rsid w:val="00E92B43"/>
    <w:rsid w:val="00EC771D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A3945"/>
  <w15:chartTrackingRefBased/>
  <w15:docId w15:val="{F9E71EA0-FEF7-E242-814F-64ACA4D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92"/>
    <w:pPr>
      <w:spacing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29"/>
  </w:style>
  <w:style w:type="paragraph" w:styleId="Footer">
    <w:name w:val="footer"/>
    <w:basedOn w:val="Normal"/>
    <w:link w:val="FooterCha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29"/>
  </w:style>
  <w:style w:type="character" w:styleId="Hyperlink">
    <w:name w:val="Hyperlink"/>
    <w:basedOn w:val="DefaultParagraphFont"/>
    <w:uiPriority w:val="99"/>
    <w:unhideWhenUsed/>
    <w:rsid w:val="00231F9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F92"/>
    <w:rPr>
      <w:color w:val="96607D" w:themeColor="followedHyperlink"/>
      <w:u w:val="single"/>
    </w:rPr>
  </w:style>
  <w:style w:type="character" w:customStyle="1" w:styleId="userinitials">
    <w:name w:val="userinitials"/>
    <w:basedOn w:val="DefaultParagraphFont"/>
    <w:rsid w:val="00F64A92"/>
  </w:style>
  <w:style w:type="character" w:customStyle="1" w:styleId="me">
    <w:name w:val="me"/>
    <w:basedOn w:val="DefaultParagraphFont"/>
    <w:rsid w:val="00F6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emento/nyc-yellow-taxi-trip-data?select=yellow_tripdata_2016-0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Parra</dc:creator>
  <cp:keywords/>
  <dc:description/>
  <cp:lastModifiedBy>Til Dietrich</cp:lastModifiedBy>
  <cp:revision>4</cp:revision>
  <dcterms:created xsi:type="dcterms:W3CDTF">2024-03-12T22:46:00Z</dcterms:created>
  <dcterms:modified xsi:type="dcterms:W3CDTF">2024-03-27T19:07:00Z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cb3bdd45b0a0b9966dcd1e306839247194b338cb23af9742223a2df23462334b</vt:lpwstr>
  </property>
</Properties>
</file>