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F74A" w14:textId="36C72CC5" w:rsidR="00732CA2" w:rsidRDefault="0004423A" w:rsidP="0004423A">
      <w:pPr>
        <w:pStyle w:val="Prrafodelista"/>
        <w:numPr>
          <w:ilvl w:val="0"/>
          <w:numId w:val="1"/>
        </w:numPr>
        <w:jc w:val="both"/>
      </w:pPr>
      <w:r>
        <w:t>Crear un algoritmo que introduzca un número desde el teclado y escriba en pantalla s éste es positivo, negativo o nulo.</w:t>
      </w:r>
    </w:p>
    <w:p w14:paraId="120D4BC0" w14:textId="5BB7899A" w:rsidR="0004423A" w:rsidRDefault="0004423A" w:rsidP="0004423A">
      <w:pPr>
        <w:pStyle w:val="Prrafodelista"/>
        <w:numPr>
          <w:ilvl w:val="0"/>
          <w:numId w:val="1"/>
        </w:numPr>
        <w:jc w:val="both"/>
      </w:pPr>
      <w:r>
        <w:t>Algoritmo que lea dos números y escriba el valor de su suma y el de su división.</w:t>
      </w:r>
    </w:p>
    <w:p w14:paraId="2B26BF99" w14:textId="002BD914" w:rsidR="0004423A" w:rsidRDefault="0004423A" w:rsidP="0004423A">
      <w:pPr>
        <w:pStyle w:val="Prrafodelista"/>
        <w:numPr>
          <w:ilvl w:val="0"/>
          <w:numId w:val="1"/>
        </w:numPr>
        <w:jc w:val="both"/>
      </w:pPr>
      <w:r>
        <w:t>Algoritmo que lea dos números y escriba el mayor o indique si son iguales.</w:t>
      </w:r>
    </w:p>
    <w:p w14:paraId="3601F3C2" w14:textId="4D34CF04" w:rsidR="0004423A" w:rsidRDefault="0004423A" w:rsidP="0004423A">
      <w:pPr>
        <w:pStyle w:val="Prrafodelista"/>
        <w:numPr>
          <w:ilvl w:val="0"/>
          <w:numId w:val="1"/>
        </w:numPr>
        <w:jc w:val="both"/>
      </w:pPr>
      <w:r>
        <w:t xml:space="preserve">Algoritmo que lea el número de un mes cualquiera por teclado y nos indique el número de días que tiene ese mes. </w:t>
      </w:r>
    </w:p>
    <w:p w14:paraId="7DF69B20" w14:textId="16324E12" w:rsidR="0004423A" w:rsidRDefault="0004423A" w:rsidP="0004423A">
      <w:pPr>
        <w:pStyle w:val="Prrafodelista"/>
        <w:numPr>
          <w:ilvl w:val="0"/>
          <w:numId w:val="1"/>
        </w:numPr>
        <w:jc w:val="both"/>
      </w:pPr>
      <w:r>
        <w:t>Algoritmo que lea un número que índice el día de la semana y nos escriba ese día en letras. (P.</w:t>
      </w:r>
      <w:r w:rsidR="004C7DA8">
        <w:t xml:space="preserve"> e</w:t>
      </w:r>
      <w:r>
        <w:t>jemplo tecleamos 7 y aparece en pantalla “Domingo”).</w:t>
      </w:r>
    </w:p>
    <w:p w14:paraId="31BEF51C" w14:textId="03F54E50" w:rsidR="0004423A" w:rsidRDefault="0004423A" w:rsidP="0004423A">
      <w:pPr>
        <w:pStyle w:val="Prrafodelista"/>
        <w:numPr>
          <w:ilvl w:val="0"/>
          <w:numId w:val="1"/>
        </w:numPr>
        <w:jc w:val="both"/>
      </w:pPr>
      <w:r>
        <w:t xml:space="preserve">Introducir una cantidad por teclado, si es menor o igual a 1.000 sumarle el 50%, si es mayor a 1.000 pero menor o igual que 2.000 sumarle el 25%, si es superior a 2.000 e inferior a 4.000 </w:t>
      </w:r>
      <w:r w:rsidRPr="004C7DA8">
        <w:rPr>
          <w:u w:val="single"/>
        </w:rPr>
        <w:t>restarle</w:t>
      </w:r>
      <w:r>
        <w:t xml:space="preserve"> el 7% y si es superior o igual a 4.000 multiplicarlo por dos. Mostrar el resultado.</w:t>
      </w:r>
    </w:p>
    <w:sectPr w:rsidR="00044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0259" w14:textId="77777777" w:rsidR="004C2F49" w:rsidRDefault="004C2F49" w:rsidP="0004423A">
      <w:pPr>
        <w:spacing w:after="0" w:line="240" w:lineRule="auto"/>
      </w:pPr>
      <w:r>
        <w:separator/>
      </w:r>
    </w:p>
  </w:endnote>
  <w:endnote w:type="continuationSeparator" w:id="0">
    <w:p w14:paraId="7D57C8FE" w14:textId="77777777" w:rsidR="004C2F49" w:rsidRDefault="004C2F49" w:rsidP="0004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CAA6" w14:textId="77777777" w:rsidR="004C2F49" w:rsidRDefault="004C2F49" w:rsidP="0004423A">
      <w:pPr>
        <w:spacing w:after="0" w:line="240" w:lineRule="auto"/>
      </w:pPr>
      <w:r>
        <w:separator/>
      </w:r>
    </w:p>
  </w:footnote>
  <w:footnote w:type="continuationSeparator" w:id="0">
    <w:p w14:paraId="4651D08F" w14:textId="77777777" w:rsidR="004C2F49" w:rsidRDefault="004C2F49" w:rsidP="00044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F0E"/>
    <w:multiLevelType w:val="hybridMultilevel"/>
    <w:tmpl w:val="3B7A0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A"/>
    <w:rsid w:val="0004423A"/>
    <w:rsid w:val="004C2F49"/>
    <w:rsid w:val="004C7DA8"/>
    <w:rsid w:val="007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018B2"/>
  <w15:chartTrackingRefBased/>
  <w15:docId w15:val="{C40E07D2-8A70-4B79-8D80-ECD3544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2</cp:revision>
  <dcterms:created xsi:type="dcterms:W3CDTF">2023-06-04T09:27:00Z</dcterms:created>
  <dcterms:modified xsi:type="dcterms:W3CDTF">2023-06-04T09:34:00Z</dcterms:modified>
</cp:coreProperties>
</file>