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C282" w14:textId="34FC1BA5" w:rsidR="003A0231" w:rsidRDefault="00D97CE3" w:rsidP="00F5598D">
      <w:pPr>
        <w:jc w:val="center"/>
        <w:rPr>
          <w:sz w:val="56"/>
          <w:szCs w:val="56"/>
        </w:rPr>
      </w:pPr>
      <w:r>
        <w:rPr>
          <w:sz w:val="56"/>
          <w:szCs w:val="56"/>
        </w:rPr>
        <w:t>ARRAYS BIDIMENSIONALES</w:t>
      </w:r>
    </w:p>
    <w:p w14:paraId="5CD2F504" w14:textId="5DD9F3F0" w:rsidR="005B5FF1" w:rsidRDefault="00F5598D" w:rsidP="00D97CE3">
      <w:r>
        <w:t>1.-</w:t>
      </w:r>
      <w:r w:rsidR="00D97CE3" w:rsidRPr="00D97CE3">
        <w:t xml:space="preserve"> </w:t>
      </w:r>
      <w:r w:rsidR="00D97CE3">
        <w:t>Crear una matriz de 3×3 con los números del 1 al 9. Mostrar por pantalla, la matriz con los números.</w:t>
      </w:r>
    </w:p>
    <w:p w14:paraId="5BF6B84D" w14:textId="255773D1" w:rsidR="00D97CE3" w:rsidRDefault="00D97CE3" w:rsidP="00D97CE3">
      <w:r>
        <w:t xml:space="preserve">2.-Crear dos matrices de </w:t>
      </w:r>
      <w:proofErr w:type="spellStart"/>
      <w:r>
        <w:t>nxn</w:t>
      </w:r>
      <w:proofErr w:type="spellEnd"/>
      <w:r>
        <w:t xml:space="preserve"> y sumar sus valores, los resultados se deben almacenar en otra matriz. Los valores y la longitud, </w:t>
      </w:r>
      <w:proofErr w:type="spellStart"/>
      <w:r>
        <w:t>seran</w:t>
      </w:r>
      <w:proofErr w:type="spellEnd"/>
      <w:r>
        <w:t xml:space="preserve"> insertados por el usuario. Mostrar las matrices originales y el resultado.</w:t>
      </w:r>
    </w:p>
    <w:p w14:paraId="1FFB6DD4" w14:textId="3EDF0504" w:rsidR="005B5FF1" w:rsidRDefault="005B5FF1" w:rsidP="00D97CE3"/>
    <w:p w14:paraId="64745261" w14:textId="2115D650" w:rsidR="00D97CE3" w:rsidRPr="00D97CE3" w:rsidRDefault="00D97CE3" w:rsidP="00D97CE3">
      <w:pPr>
        <w:pStyle w:val="NormalWeb"/>
      </w:pPr>
      <w:r>
        <w:t>3.-</w:t>
      </w:r>
      <w:r w:rsidRPr="00D97CE3">
        <w:t xml:space="preserve"> Nos piden crear una matriz de 4×4 de números enteros que inicialmente </w:t>
      </w:r>
      <w:proofErr w:type="spellStart"/>
      <w:r w:rsidRPr="00D97CE3">
        <w:t>esta</w:t>
      </w:r>
      <w:proofErr w:type="spellEnd"/>
      <w:r w:rsidRPr="00D97CE3">
        <w:t xml:space="preserve"> vacía, nos piden hacer un menú con estas opciones:</w:t>
      </w:r>
    </w:p>
    <w:p w14:paraId="5D8933F8" w14:textId="77777777" w:rsidR="00D97CE3" w:rsidRPr="00D97CE3" w:rsidRDefault="00D97CE3" w:rsidP="00D9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Rellenar TODA la matriz de números, debes pedírselo al usuario.</w:t>
      </w:r>
    </w:p>
    <w:p w14:paraId="739B9E09" w14:textId="77777777" w:rsidR="00D97CE3" w:rsidRPr="00D97CE3" w:rsidRDefault="00D97CE3" w:rsidP="00D9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Suma de una fila que se pedirá al usuario (controlar que elija una correcta)</w:t>
      </w:r>
    </w:p>
    <w:p w14:paraId="340AC385" w14:textId="77777777" w:rsidR="00D97CE3" w:rsidRPr="00D97CE3" w:rsidRDefault="00D97CE3" w:rsidP="00D9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Suma de una columna que se pedirá al usuario (controlar que elija una correcta)</w:t>
      </w:r>
    </w:p>
    <w:p w14:paraId="1BFB8FB9" w14:textId="77777777" w:rsidR="00D97CE3" w:rsidRPr="00D97CE3" w:rsidRDefault="00D97CE3" w:rsidP="00D9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Sumar la diagonal principal (ver ejemplo)</w:t>
      </w:r>
    </w:p>
    <w:p w14:paraId="1CC56DD9" w14:textId="77777777" w:rsidR="00D97CE3" w:rsidRPr="00D97CE3" w:rsidRDefault="00D97CE3" w:rsidP="00D9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Sumar la diagonal inversa (ver ejemplo)</w:t>
      </w:r>
    </w:p>
    <w:p w14:paraId="5D13D5CD" w14:textId="77777777" w:rsidR="00D97CE3" w:rsidRPr="00D97CE3" w:rsidRDefault="00D97CE3" w:rsidP="00D97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La media de todos los valores de la matriz</w:t>
      </w:r>
    </w:p>
    <w:p w14:paraId="5CFE0D9C" w14:textId="77777777" w:rsidR="00D97CE3" w:rsidRPr="00D97CE3" w:rsidRDefault="00D97CE3" w:rsidP="00D97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IMPORTANTE: hasta que no se haga la primera opción, el resto de </w:t>
      </w:r>
      <w:proofErr w:type="gramStart"/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opciones</w:t>
      </w:r>
      <w:proofErr w:type="gramEnd"/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se deberán de ejecutar, simplemente mostrar un mensaje donde diga que debes rellenar la matriz.</w:t>
      </w:r>
    </w:p>
    <w:p w14:paraId="0CD04A37" w14:textId="342979A8" w:rsidR="00D97CE3" w:rsidRDefault="00D97CE3" w:rsidP="00D97CE3">
      <w:r>
        <w:rPr>
          <w:noProof/>
        </w:rPr>
        <w:drawing>
          <wp:inline distT="0" distB="0" distL="0" distR="0" wp14:anchorId="75FF8243" wp14:editId="35CA7CFB">
            <wp:extent cx="5400040" cy="2400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FF05" w14:textId="5E2ADE33" w:rsidR="00D97CE3" w:rsidRDefault="00D97CE3" w:rsidP="00D97CE3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97CE3" w:rsidRPr="00D97CE3" w14:paraId="7C9E7F64" w14:textId="77777777" w:rsidTr="00703D5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B15F37" w14:textId="77777777" w:rsidR="00D97CE3" w:rsidRPr="00D97CE3" w:rsidRDefault="00D97CE3" w:rsidP="00D97CE3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78A2B4B" w14:textId="77777777" w:rsidR="00D97CE3" w:rsidRPr="00D97CE3" w:rsidRDefault="00D97CE3" w:rsidP="00D97C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  <w:gridCol w:w="30"/>
        <w:gridCol w:w="81"/>
      </w:tblGrid>
      <w:tr w:rsidR="00D97CE3" w:rsidRPr="00D97CE3" w14:paraId="27674918" w14:textId="77777777" w:rsidTr="00D97CE3">
        <w:trPr>
          <w:tblCellSpacing w:w="15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AABC1C6" w14:textId="77777777" w:rsidR="00D97CE3" w:rsidRPr="00D97CE3" w:rsidRDefault="00D97CE3" w:rsidP="00D9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shd w:val="clear" w:color="auto" w:fill="FFFFFF"/>
            <w:noWrap/>
            <w:vAlign w:val="center"/>
            <w:hideMark/>
          </w:tcPr>
          <w:p w14:paraId="6A35A77D" w14:textId="77777777" w:rsidR="00D97CE3" w:rsidRPr="00D97CE3" w:rsidRDefault="00D97CE3" w:rsidP="00D9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7CE3" w:rsidRPr="00D97CE3" w14:paraId="3F5074C7" w14:textId="77777777" w:rsidTr="00D97CE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06BD9A9" w14:textId="77777777" w:rsidR="00D97CE3" w:rsidRPr="00D97CE3" w:rsidRDefault="00D97CE3" w:rsidP="00D9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A0E3A" w14:textId="77777777" w:rsidR="00D97CE3" w:rsidRPr="00D97CE3" w:rsidRDefault="00D97CE3" w:rsidP="00D9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D9B2A4A" w14:textId="20F11A84" w:rsidR="00D97CE3" w:rsidRDefault="00D97CE3" w:rsidP="00D97CE3"/>
    <w:sectPr w:rsidR="00D97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14BC" w14:textId="77777777" w:rsidR="0081348A" w:rsidRDefault="0081348A" w:rsidP="006C6B65">
      <w:pPr>
        <w:spacing w:after="0" w:line="240" w:lineRule="auto"/>
      </w:pPr>
      <w:r>
        <w:separator/>
      </w:r>
    </w:p>
  </w:endnote>
  <w:endnote w:type="continuationSeparator" w:id="0">
    <w:p w14:paraId="318A36AC" w14:textId="77777777" w:rsidR="0081348A" w:rsidRDefault="0081348A" w:rsidP="006C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0483" w14:textId="77777777" w:rsidR="0081348A" w:rsidRDefault="0081348A" w:rsidP="006C6B65">
      <w:pPr>
        <w:spacing w:after="0" w:line="240" w:lineRule="auto"/>
      </w:pPr>
      <w:r>
        <w:separator/>
      </w:r>
    </w:p>
  </w:footnote>
  <w:footnote w:type="continuationSeparator" w:id="0">
    <w:p w14:paraId="2F6CCECA" w14:textId="77777777" w:rsidR="0081348A" w:rsidRDefault="0081348A" w:rsidP="006C6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61E5"/>
    <w:multiLevelType w:val="multilevel"/>
    <w:tmpl w:val="9D2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47E6E"/>
    <w:multiLevelType w:val="multilevel"/>
    <w:tmpl w:val="1CC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8D"/>
    <w:rsid w:val="000D2BFE"/>
    <w:rsid w:val="003A0231"/>
    <w:rsid w:val="005B5FF1"/>
    <w:rsid w:val="006C6B65"/>
    <w:rsid w:val="00703D5B"/>
    <w:rsid w:val="0081348A"/>
    <w:rsid w:val="009E34F8"/>
    <w:rsid w:val="00D97CE3"/>
    <w:rsid w:val="00F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826B"/>
  <w15:chartTrackingRefBased/>
  <w15:docId w15:val="{E27F0B24-E3A3-4E63-85A8-DEAE746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97C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E3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4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9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1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4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4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4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73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7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7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30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3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72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1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45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0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9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73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2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0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1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1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4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2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03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1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5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3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5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4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7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2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8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9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2</cp:revision>
  <dcterms:created xsi:type="dcterms:W3CDTF">2023-02-25T12:35:00Z</dcterms:created>
  <dcterms:modified xsi:type="dcterms:W3CDTF">2023-02-25T12:35:00Z</dcterms:modified>
</cp:coreProperties>
</file>