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CD9A5" w14:textId="367D6BC3" w:rsidR="00977583" w:rsidRDefault="00977583" w:rsidP="00977583">
      <w:pPr>
        <w:jc w:val="center"/>
        <w:rPr>
          <w:b/>
          <w:bCs/>
          <w:color w:val="275317" w:themeColor="accent6" w:themeShade="80"/>
          <w:sz w:val="40"/>
          <w:szCs w:val="40"/>
        </w:rPr>
      </w:pPr>
      <w:r w:rsidRPr="00DB45B1">
        <w:rPr>
          <w:b/>
          <w:bCs/>
          <w:color w:val="275317" w:themeColor="accent6" w:themeShade="80"/>
          <w:sz w:val="40"/>
          <w:szCs w:val="40"/>
        </w:rPr>
        <w:t xml:space="preserve">SPOTIFY </w:t>
      </w:r>
      <w:r w:rsidRPr="00DB45B1">
        <w:rPr>
          <w:b/>
          <w:bCs/>
          <w:color w:val="275317" w:themeColor="accent6" w:themeShade="80"/>
          <w:sz w:val="40"/>
          <w:szCs w:val="40"/>
        </w:rPr>
        <w:t>ANALYSIS</w:t>
      </w:r>
      <w:r>
        <w:rPr>
          <w:b/>
          <w:bCs/>
          <w:color w:val="275317" w:themeColor="accent6" w:themeShade="80"/>
          <w:sz w:val="40"/>
          <w:szCs w:val="40"/>
        </w:rPr>
        <w:t xml:space="preserve"> Meta Data</w:t>
      </w:r>
    </w:p>
    <w:p w14:paraId="29D69178" w14:textId="77777777" w:rsidR="00977583" w:rsidRPr="00DB45B1" w:rsidRDefault="00977583" w:rsidP="00977583">
      <w:pPr>
        <w:jc w:val="center"/>
        <w:rPr>
          <w:b/>
          <w:bCs/>
          <w:color w:val="156082" w:themeColor="accent1"/>
          <w:sz w:val="36"/>
          <w:szCs w:val="36"/>
        </w:rPr>
      </w:pPr>
      <w:r w:rsidRPr="00DB45B1">
        <w:rPr>
          <w:b/>
          <w:bCs/>
          <w:color w:val="156082" w:themeColor="accent1"/>
          <w:sz w:val="36"/>
          <w:szCs w:val="36"/>
        </w:rPr>
        <w:t>Domain Document</w:t>
      </w:r>
    </w:p>
    <w:p w14:paraId="27976C1B" w14:textId="77777777" w:rsidR="00977583" w:rsidRPr="00566161" w:rsidRDefault="00977583" w:rsidP="00977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spotify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_track_uri</w:t>
      </w:r>
      <w:proofErr w:type="spellEnd"/>
    </w:p>
    <w:p w14:paraId="771B1488" w14:textId="77777777" w:rsidR="00977583" w:rsidRPr="00566161" w:rsidRDefault="00977583" w:rsidP="00977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assigned to each track in Spotify’s database.</w:t>
      </w:r>
    </w:p>
    <w:p w14:paraId="64EFA59B" w14:textId="77777777" w:rsidR="00977583" w:rsidRPr="00566161" w:rsidRDefault="00977583" w:rsidP="00977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:&lt;base-62 string&gt;"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spotify:track:3n3Ppam7vgaVa1iaRUc9Lp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8B1236B" w14:textId="77777777" w:rsidR="00977583" w:rsidRPr="00566161" w:rsidRDefault="00977583" w:rsidP="00977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link tracks to their metadata and allows for cross-referencing with Spotify’s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A8A03B" w14:textId="77777777" w:rsidR="00977583" w:rsidRPr="00566161" w:rsidRDefault="00977583" w:rsidP="00977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</w:t>
      </w:r>
      <w:proofErr w:type="spellEnd"/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4617C18A" w14:textId="77777777" w:rsidR="00977583" w:rsidRPr="00566161" w:rsidRDefault="00977583" w:rsidP="00977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exact time (in UTC) when the track stopped playing.</w:t>
      </w:r>
    </w:p>
    <w:p w14:paraId="18689743" w14:textId="77777777" w:rsidR="00977583" w:rsidRPr="00566161" w:rsidRDefault="00977583" w:rsidP="00977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ISO 8601 format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2024-02-07T14:30:45Z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F7FADCB" w14:textId="77777777" w:rsidR="00977583" w:rsidRPr="00566161" w:rsidRDefault="00977583" w:rsidP="00977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listening patterns, session durations, and track end times.</w:t>
      </w:r>
    </w:p>
    <w:p w14:paraId="603B3762" w14:textId="77777777" w:rsidR="00977583" w:rsidRPr="00566161" w:rsidRDefault="00977583" w:rsidP="00977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5AC8A75B" w14:textId="77777777" w:rsidR="00977583" w:rsidRPr="00566161" w:rsidRDefault="00977583" w:rsidP="00977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or platform used to stream the track.</w:t>
      </w:r>
    </w:p>
    <w:p w14:paraId="5EC93875" w14:textId="77777777" w:rsidR="00977583" w:rsidRPr="00566161" w:rsidRDefault="00977583" w:rsidP="00977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6887B7A5" w14:textId="77777777" w:rsidR="00977583" w:rsidRPr="00566161" w:rsidRDefault="00977583" w:rsidP="009775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"desktop"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(Windows/Mac app)</w:t>
      </w:r>
    </w:p>
    <w:p w14:paraId="399D184C" w14:textId="77777777" w:rsidR="00977583" w:rsidRPr="00566161" w:rsidRDefault="00977583" w:rsidP="009775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"mobile"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(iOS/Android app)</w:t>
      </w:r>
    </w:p>
    <w:p w14:paraId="5AB9EFE7" w14:textId="77777777" w:rsidR="00977583" w:rsidRPr="00566161" w:rsidRDefault="00977583" w:rsidP="009775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"web"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Web Player)</w:t>
      </w:r>
    </w:p>
    <w:p w14:paraId="2A355805" w14:textId="77777777" w:rsidR="00977583" w:rsidRPr="00566161" w:rsidRDefault="00977583" w:rsidP="009775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smart_speaker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Echo, Google Home, etc.)</w:t>
      </w:r>
    </w:p>
    <w:p w14:paraId="5B7E8F42" w14:textId="77777777" w:rsidR="00977583" w:rsidRPr="00566161" w:rsidRDefault="00977583" w:rsidP="00977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where users are consuming music.</w:t>
      </w:r>
    </w:p>
    <w:p w14:paraId="214AAFD8" w14:textId="77777777" w:rsidR="00977583" w:rsidRPr="00566161" w:rsidRDefault="00977583" w:rsidP="00977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_played</w:t>
      </w:r>
      <w:proofErr w:type="spellEnd"/>
    </w:p>
    <w:p w14:paraId="4948B547" w14:textId="77777777" w:rsidR="00977583" w:rsidRPr="00566161" w:rsidRDefault="00977583" w:rsidP="00977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number of milliseconds the track was played before stopping or skipping.</w:t>
      </w:r>
    </w:p>
    <w:p w14:paraId="055F4D66" w14:textId="77777777" w:rsidR="00977583" w:rsidRPr="00566161" w:rsidRDefault="00977583" w:rsidP="00977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value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215000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3 minutes 35 seconds).</w:t>
      </w:r>
    </w:p>
    <w:p w14:paraId="3428E50C" w14:textId="77777777" w:rsidR="00977583" w:rsidRPr="00566161" w:rsidRDefault="00977583" w:rsidP="00977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1FE7D088" w14:textId="77777777" w:rsidR="00977583" w:rsidRPr="00566161" w:rsidRDefault="00977583" w:rsidP="00977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1B37BCB6" w14:textId="77777777" w:rsidR="00977583" w:rsidRPr="00566161" w:rsidRDefault="00977583" w:rsidP="009775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title of the song being played.</w:t>
      </w:r>
    </w:p>
    <w:p w14:paraId="444F5AA6" w14:textId="77777777" w:rsidR="00977583" w:rsidRPr="00566161" w:rsidRDefault="00977583" w:rsidP="009775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"Shape of You"</w:t>
      </w:r>
    </w:p>
    <w:p w14:paraId="3355658D" w14:textId="77777777" w:rsidR="00977583" w:rsidRPr="00566161" w:rsidRDefault="00977583" w:rsidP="009775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played tracks.</w:t>
      </w:r>
    </w:p>
    <w:p w14:paraId="6E25A47E" w14:textId="77777777" w:rsidR="00977583" w:rsidRPr="00566161" w:rsidRDefault="00977583" w:rsidP="00977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artist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3524608C" w14:textId="77777777" w:rsidR="00977583" w:rsidRPr="00566161" w:rsidRDefault="00977583" w:rsidP="009775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artist performing the song.</w:t>
      </w:r>
    </w:p>
    <w:p w14:paraId="4F98AE8E" w14:textId="77777777" w:rsidR="00977583" w:rsidRPr="00566161" w:rsidRDefault="00977583" w:rsidP="009775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"Ed Sheeran"</w:t>
      </w:r>
    </w:p>
    <w:p w14:paraId="2F6D534E" w14:textId="77777777" w:rsidR="00977583" w:rsidRPr="00566161" w:rsidRDefault="00977583" w:rsidP="009775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ranking popular artists and identifying user preferences.</w:t>
      </w:r>
    </w:p>
    <w:p w14:paraId="1021A963" w14:textId="77777777" w:rsidR="00977583" w:rsidRPr="00566161" w:rsidRDefault="00977583" w:rsidP="00977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album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766BEA77" w14:textId="77777777" w:rsidR="00977583" w:rsidRPr="00566161" w:rsidRDefault="00977583" w:rsidP="009775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album the track belongs to.</w:t>
      </w:r>
    </w:p>
    <w:p w14:paraId="250EDD94" w14:textId="77777777" w:rsidR="00977583" w:rsidRPr="00566161" w:rsidRDefault="00977583" w:rsidP="009775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"÷ (Divide)"</w:t>
      </w:r>
    </w:p>
    <w:p w14:paraId="46574477" w14:textId="77777777" w:rsidR="00977583" w:rsidRPr="00566161" w:rsidRDefault="00977583" w:rsidP="009775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album popularity and user listening trends.</w:t>
      </w:r>
    </w:p>
    <w:p w14:paraId="1CEA70EF" w14:textId="77777777" w:rsidR="00977583" w:rsidRPr="00566161" w:rsidRDefault="00977583" w:rsidP="00977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_start</w:t>
      </w:r>
      <w:proofErr w:type="spellEnd"/>
    </w:p>
    <w:p w14:paraId="68FB4349" w14:textId="77777777" w:rsidR="00977583" w:rsidRPr="00566161" w:rsidRDefault="00977583" w:rsidP="009775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started playing.</w:t>
      </w:r>
    </w:p>
    <w:p w14:paraId="0A5125C8" w14:textId="77777777" w:rsidR="00977583" w:rsidRPr="00566161" w:rsidRDefault="00977583" w:rsidP="009775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66233076" w14:textId="77777777" w:rsidR="00977583" w:rsidRPr="00566161" w:rsidRDefault="00977583" w:rsidP="009775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(Previous track ended)</w:t>
      </w:r>
    </w:p>
    <w:p w14:paraId="6F0711A8" w14:textId="77777777" w:rsidR="00977583" w:rsidRPr="00566161" w:rsidRDefault="00977583" w:rsidP="009775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clickrow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manually selected the song)</w:t>
      </w:r>
    </w:p>
    <w:p w14:paraId="7D3D3E5B" w14:textId="77777777" w:rsidR="00977583" w:rsidRPr="00566161" w:rsidRDefault="00977583" w:rsidP="009775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back)</w:t>
      </w:r>
    </w:p>
    <w:p w14:paraId="318E31A7" w14:textId="77777777" w:rsidR="00977583" w:rsidRPr="00566161" w:rsidRDefault="00977583" w:rsidP="009775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next)</w:t>
      </w:r>
    </w:p>
    <w:p w14:paraId="3713B29A" w14:textId="77777777" w:rsidR="00977583" w:rsidRPr="00566161" w:rsidRDefault="00977583" w:rsidP="009775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play)</w:t>
      </w:r>
    </w:p>
    <w:p w14:paraId="09B79D1C" w14:textId="77777777" w:rsidR="00977583" w:rsidRPr="00566161" w:rsidRDefault="00977583" w:rsidP="009775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automatically selected the next track)</w:t>
      </w:r>
    </w:p>
    <w:p w14:paraId="6412E282" w14:textId="77777777" w:rsidR="00977583" w:rsidRPr="00566161" w:rsidRDefault="00977583" w:rsidP="009775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user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track engagement patterns.</w:t>
      </w:r>
    </w:p>
    <w:p w14:paraId="43887CED" w14:textId="77777777" w:rsidR="00977583" w:rsidRPr="00566161" w:rsidRDefault="00977583" w:rsidP="00977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_end</w:t>
      </w:r>
      <w:proofErr w:type="spellEnd"/>
    </w:p>
    <w:p w14:paraId="662D78EC" w14:textId="77777777" w:rsidR="00977583" w:rsidRPr="00566161" w:rsidRDefault="00977583" w:rsidP="009775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stopped playing.</w:t>
      </w:r>
    </w:p>
    <w:p w14:paraId="7984D3FE" w14:textId="77777777" w:rsidR="00977583" w:rsidRPr="00566161" w:rsidRDefault="00977583" w:rsidP="009775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77C5A471" w14:textId="77777777" w:rsidR="00977583" w:rsidRPr="00566161" w:rsidRDefault="00977583" w:rsidP="009775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 finished playing)</w:t>
      </w:r>
    </w:p>
    <w:p w14:paraId="744275EA" w14:textId="77777777" w:rsidR="00977583" w:rsidRPr="00566161" w:rsidRDefault="00977583" w:rsidP="009775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"endplay"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paused or stopped playback)</w:t>
      </w:r>
    </w:p>
    <w:p w14:paraId="34B27D62" w14:textId="77777777" w:rsidR="00977583" w:rsidRPr="00566161" w:rsidRDefault="00977583" w:rsidP="009775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3E80D751" w14:textId="77777777" w:rsidR="00977583" w:rsidRPr="00566161" w:rsidRDefault="00977583" w:rsidP="009775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went back to the previous track)</w:t>
      </w:r>
    </w:p>
    <w:p w14:paraId="6FD11989" w14:textId="77777777" w:rsidR="00977583" w:rsidRPr="00566161" w:rsidRDefault="00977583" w:rsidP="009775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"logout"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logged out or session ended)</w:t>
      </w:r>
    </w:p>
    <w:p w14:paraId="43CD982D" w14:textId="77777777" w:rsidR="00977583" w:rsidRPr="00566161" w:rsidRDefault="00977583" w:rsidP="009775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4153D67B" w14:textId="77777777" w:rsidR="00977583" w:rsidRPr="00566161" w:rsidRDefault="00977583" w:rsidP="00977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4858083F" w14:textId="77777777" w:rsidR="00977583" w:rsidRPr="00566161" w:rsidRDefault="00977583" w:rsidP="009775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shuffle mode was enabled during playback.</w:t>
      </w:r>
    </w:p>
    <w:p w14:paraId="74413160" w14:textId="77777777" w:rsidR="00977583" w:rsidRPr="00566161" w:rsidRDefault="00977583" w:rsidP="009775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04101D93" w14:textId="77777777" w:rsidR="00977583" w:rsidRPr="00566161" w:rsidRDefault="00977583" w:rsidP="009775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ON)</w:t>
      </w:r>
    </w:p>
    <w:p w14:paraId="794B40E1" w14:textId="77777777" w:rsidR="00977583" w:rsidRPr="00566161" w:rsidRDefault="00977583" w:rsidP="009775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OFF)</w:t>
      </w:r>
    </w:p>
    <w:p w14:paraId="5704E595" w14:textId="77777777" w:rsidR="00977583" w:rsidRPr="00566161" w:rsidRDefault="00977583" w:rsidP="009775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often users use shuffle mode in their listening sessions.</w:t>
      </w:r>
    </w:p>
    <w:p w14:paraId="71E869E8" w14:textId="77777777" w:rsidR="00977583" w:rsidRPr="00566161" w:rsidRDefault="00977583" w:rsidP="00977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7C33CEE1" w14:textId="77777777" w:rsidR="00977583" w:rsidRPr="00566161" w:rsidRDefault="00977583" w:rsidP="009775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the user skipped the song before it finished.</w:t>
      </w:r>
    </w:p>
    <w:p w14:paraId="6A9499A1" w14:textId="77777777" w:rsidR="00977583" w:rsidRPr="00566161" w:rsidRDefault="00977583" w:rsidP="009775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61D6941F" w14:textId="77777777" w:rsidR="00977583" w:rsidRPr="00566161" w:rsidRDefault="00977583" w:rsidP="009775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7FFD52E8" w14:textId="77777777" w:rsidR="00977583" w:rsidRPr="00566161" w:rsidRDefault="00977583" w:rsidP="009775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did not skip)</w:t>
      </w:r>
    </w:p>
    <w:p w14:paraId="346292D5" w14:textId="77777777" w:rsidR="00977583" w:rsidRPr="00566161" w:rsidRDefault="00977583" w:rsidP="009775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Important for understanding user engagement, drop-off rates, and song popularity.</w:t>
      </w:r>
    </w:p>
    <w:p w14:paraId="600A916C" w14:textId="77777777" w:rsidR="00D06A86" w:rsidRDefault="00D06A86"/>
    <w:sectPr w:rsidR="00D0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152076">
    <w:abstractNumId w:val="8"/>
  </w:num>
  <w:num w:numId="2" w16cid:durableId="1871726542">
    <w:abstractNumId w:val="9"/>
  </w:num>
  <w:num w:numId="3" w16cid:durableId="2013337553">
    <w:abstractNumId w:val="4"/>
  </w:num>
  <w:num w:numId="4" w16cid:durableId="369039014">
    <w:abstractNumId w:val="6"/>
  </w:num>
  <w:num w:numId="5" w16cid:durableId="832797146">
    <w:abstractNumId w:val="0"/>
  </w:num>
  <w:num w:numId="6" w16cid:durableId="423573059">
    <w:abstractNumId w:val="7"/>
  </w:num>
  <w:num w:numId="7" w16cid:durableId="1734431052">
    <w:abstractNumId w:val="5"/>
  </w:num>
  <w:num w:numId="8" w16cid:durableId="1606764403">
    <w:abstractNumId w:val="2"/>
  </w:num>
  <w:num w:numId="9" w16cid:durableId="1509904522">
    <w:abstractNumId w:val="3"/>
  </w:num>
  <w:num w:numId="10" w16cid:durableId="723528242">
    <w:abstractNumId w:val="10"/>
  </w:num>
  <w:num w:numId="11" w16cid:durableId="64108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83"/>
    <w:rsid w:val="002D731F"/>
    <w:rsid w:val="00447582"/>
    <w:rsid w:val="00977583"/>
    <w:rsid w:val="00D0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8486"/>
  <w15:chartTrackingRefBased/>
  <w15:docId w15:val="{4E39BF48-0694-3C42-B345-848D679B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583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Vinay Kumar Polanki</dc:creator>
  <cp:keywords/>
  <dc:description/>
  <cp:lastModifiedBy>Joseph Vinay Kumar Polanki</cp:lastModifiedBy>
  <cp:revision>1</cp:revision>
  <dcterms:created xsi:type="dcterms:W3CDTF">2025-03-25T13:13:00Z</dcterms:created>
  <dcterms:modified xsi:type="dcterms:W3CDTF">2025-03-25T13:13:00Z</dcterms:modified>
</cp:coreProperties>
</file>