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31" w:rsidRDefault="008E1731" w:rsidP="008E17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1"/>
        <w:gridCol w:w="4991"/>
      </w:tblGrid>
      <w:tr w:rsidR="008E1731" w:rsidTr="008E1731">
        <w:tc>
          <w:tcPr>
            <w:tcW w:w="0" w:type="auto"/>
          </w:tcPr>
          <w:p w:rsidR="008E1731" w:rsidRDefault="008E1731" w:rsidP="008E1731">
            <w:pPr>
              <w:jc w:val="center"/>
            </w:pPr>
            <w:r>
              <w:rPr>
                <w:rFonts w:hint="eastAsia"/>
              </w:rPr>
              <w:t>課程</w:t>
            </w:r>
          </w:p>
        </w:tc>
        <w:tc>
          <w:tcPr>
            <w:tcW w:w="0" w:type="auto"/>
          </w:tcPr>
          <w:p w:rsidR="008E1731" w:rsidRDefault="008E1731" w:rsidP="008E1731">
            <w:pPr>
              <w:jc w:val="center"/>
            </w:pPr>
            <w:r>
              <w:rPr>
                <w:rFonts w:hint="eastAsia"/>
              </w:rPr>
              <w:t>網址</w:t>
            </w:r>
          </w:p>
        </w:tc>
      </w:tr>
      <w:tr w:rsidR="008E1731" w:rsidTr="008E1731">
        <w:tc>
          <w:tcPr>
            <w:tcW w:w="0" w:type="auto"/>
          </w:tcPr>
          <w:p w:rsidR="008E1731" w:rsidRDefault="008E1731" w:rsidP="008E1731"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物件導向的第一課：</w:t>
            </w:r>
            <w:r>
              <w:rPr>
                <w:rFonts w:hint="eastAsia"/>
              </w:rPr>
              <w:t>class</w:t>
            </w:r>
          </w:p>
        </w:tc>
        <w:tc>
          <w:tcPr>
            <w:tcW w:w="0" w:type="auto"/>
          </w:tcPr>
          <w:p w:rsidR="008E1731" w:rsidRPr="008E1731" w:rsidRDefault="00166DF3" w:rsidP="008E1731">
            <w:hyperlink r:id="rId5" w:history="1">
              <w:r w:rsidRPr="001F726F">
                <w:rPr>
                  <w:rStyle w:val="a4"/>
                </w:rPr>
                <w:t>http://ithelp.ithome.com.tw/question/10114633</w:t>
              </w:r>
            </w:hyperlink>
          </w:p>
        </w:tc>
      </w:tr>
      <w:tr w:rsidR="008E1731" w:rsidTr="008E1731">
        <w:tc>
          <w:tcPr>
            <w:tcW w:w="0" w:type="auto"/>
          </w:tcPr>
          <w:p w:rsidR="008E1731" w:rsidRPr="008E1731" w:rsidRDefault="008E1731" w:rsidP="008E1731"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物件導向的第二課：重談「方法」，物件「屬性」及「成員」</w:t>
            </w:r>
          </w:p>
        </w:tc>
        <w:tc>
          <w:tcPr>
            <w:tcW w:w="0" w:type="auto"/>
          </w:tcPr>
          <w:p w:rsidR="008E1731" w:rsidRPr="008E1731" w:rsidRDefault="00166DF3" w:rsidP="008E1731">
            <w:hyperlink r:id="rId6" w:history="1">
              <w:r w:rsidRPr="001F726F">
                <w:rPr>
                  <w:rStyle w:val="a4"/>
                </w:rPr>
                <w:t>http://ithelp.ithome.com.tw/question/10114707</w:t>
              </w:r>
            </w:hyperlink>
          </w:p>
        </w:tc>
      </w:tr>
      <w:tr w:rsidR="008E1731" w:rsidTr="008E1731">
        <w:tc>
          <w:tcPr>
            <w:tcW w:w="0" w:type="auto"/>
          </w:tcPr>
          <w:p w:rsidR="008E1731" w:rsidRPr="008E1731" w:rsidRDefault="008E1731" w:rsidP="008E1731"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物件導向的第三課：建構式</w:t>
            </w:r>
          </w:p>
        </w:tc>
        <w:tc>
          <w:tcPr>
            <w:tcW w:w="0" w:type="auto"/>
          </w:tcPr>
          <w:p w:rsidR="008E1731" w:rsidRPr="008E1731" w:rsidRDefault="00166DF3" w:rsidP="008E1731">
            <w:hyperlink r:id="rId7" w:history="1">
              <w:r w:rsidRPr="001F726F">
                <w:rPr>
                  <w:rStyle w:val="a4"/>
                </w:rPr>
                <w:t>http://ithelp.ithome.com.tw/question/10114761</w:t>
              </w:r>
            </w:hyperlink>
          </w:p>
        </w:tc>
      </w:tr>
      <w:tr w:rsidR="008E1731" w:rsidTr="008E1731">
        <w:tc>
          <w:tcPr>
            <w:tcW w:w="0" w:type="auto"/>
          </w:tcPr>
          <w:p w:rsidR="008E1731" w:rsidRPr="008E1731" w:rsidRDefault="008E1731" w:rsidP="008E1731"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物件導向的第四課：繼承</w:t>
            </w:r>
          </w:p>
        </w:tc>
        <w:tc>
          <w:tcPr>
            <w:tcW w:w="0" w:type="auto"/>
          </w:tcPr>
          <w:p w:rsidR="008E1731" w:rsidRPr="008E1731" w:rsidRDefault="00166DF3" w:rsidP="008E1731">
            <w:hyperlink r:id="rId8" w:history="1">
              <w:r w:rsidRPr="001F726F">
                <w:rPr>
                  <w:rStyle w:val="a4"/>
                </w:rPr>
                <w:t>http://ithelp.ithome.com.tw/question/10114805</w:t>
              </w:r>
            </w:hyperlink>
          </w:p>
        </w:tc>
      </w:tr>
      <w:tr w:rsidR="008E1731" w:rsidTr="008E1731">
        <w:tc>
          <w:tcPr>
            <w:tcW w:w="0" w:type="auto"/>
          </w:tcPr>
          <w:p w:rsidR="008E1731" w:rsidRPr="008E1731" w:rsidRDefault="008E1731" w:rsidP="008E1731"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物件導向第四課：繼承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課後補充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8E1731" w:rsidRPr="008E1731" w:rsidRDefault="00166DF3" w:rsidP="008E1731">
            <w:hyperlink r:id="rId9" w:history="1">
              <w:r w:rsidRPr="001F726F">
                <w:rPr>
                  <w:rStyle w:val="a4"/>
                </w:rPr>
                <w:t>http://ithelp.ithome.com.tw/question/10114871</w:t>
              </w:r>
            </w:hyperlink>
          </w:p>
        </w:tc>
      </w:tr>
      <w:tr w:rsidR="008E1731" w:rsidTr="008E1731">
        <w:tc>
          <w:tcPr>
            <w:tcW w:w="0" w:type="auto"/>
          </w:tcPr>
          <w:p w:rsidR="008E1731" w:rsidRDefault="008E1731" w:rsidP="008E1731"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物件導向的第五課：介面</w:t>
            </w:r>
            <w:r>
              <w:rPr>
                <w:rFonts w:hint="eastAsia"/>
              </w:rPr>
              <w:t>(interface)&amp;</w:t>
            </w:r>
            <w:r>
              <w:rPr>
                <w:rFonts w:hint="eastAsia"/>
              </w:rPr>
              <w:t>虛擬類別</w:t>
            </w:r>
          </w:p>
        </w:tc>
        <w:tc>
          <w:tcPr>
            <w:tcW w:w="0" w:type="auto"/>
          </w:tcPr>
          <w:p w:rsidR="008E1731" w:rsidRPr="008E1731" w:rsidRDefault="00166DF3" w:rsidP="008E1731">
            <w:hyperlink r:id="rId10" w:history="1">
              <w:r w:rsidRPr="001F726F">
                <w:rPr>
                  <w:rStyle w:val="a4"/>
                </w:rPr>
                <w:t>http://ithelp.ithome.com.tw/question/10115273</w:t>
              </w:r>
            </w:hyperlink>
          </w:p>
        </w:tc>
      </w:tr>
    </w:tbl>
    <w:p w:rsidR="00402E42" w:rsidRDefault="00402E42" w:rsidP="008E1731">
      <w:bookmarkStart w:id="0" w:name="_GoBack"/>
      <w:bookmarkEnd w:id="0"/>
    </w:p>
    <w:sectPr w:rsidR="00402E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CF"/>
    <w:rsid w:val="00166DF3"/>
    <w:rsid w:val="00402E42"/>
    <w:rsid w:val="007115CF"/>
    <w:rsid w:val="008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1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66D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1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66D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help.ithome.com.tw/question/101148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thelp.ithome.com.tw/question/1011476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thelp.ithome.com.tw/question/1011470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thelp.ithome.com.tw/question/10114633" TargetMode="External"/><Relationship Id="rId10" Type="http://schemas.openxmlformats.org/officeDocument/2006/relationships/hyperlink" Target="http://ithelp.ithome.com.tw/question/101152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help.ithome.com.tw/question/1011487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3</cp:revision>
  <dcterms:created xsi:type="dcterms:W3CDTF">2015-01-30T05:51:00Z</dcterms:created>
  <dcterms:modified xsi:type="dcterms:W3CDTF">2015-01-30T05:57:00Z</dcterms:modified>
</cp:coreProperties>
</file>