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A8458" w14:textId="77777777" w:rsidR="00035EBF" w:rsidRDefault="0072102E">
      <w:pPr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Частное учреждение образования «Минский колледж предпринимательства»</w:t>
      </w:r>
    </w:p>
    <w:p w14:paraId="5813E84D" w14:textId="77777777" w:rsidR="00035EBF" w:rsidRDefault="00035EBF">
      <w:pPr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5"/>
        <w:tblW w:w="968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906"/>
        <w:gridCol w:w="484"/>
        <w:gridCol w:w="2907"/>
        <w:gridCol w:w="484"/>
        <w:gridCol w:w="2907"/>
      </w:tblGrid>
      <w:tr w:rsidR="00035EBF" w14:paraId="26D4039B" w14:textId="77777777">
        <w:tc>
          <w:tcPr>
            <w:tcW w:w="2907" w:type="dxa"/>
          </w:tcPr>
          <w:p w14:paraId="0EC3C4FE" w14:textId="77777777" w:rsidR="00035EBF" w:rsidRDefault="00035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4" w:type="dxa"/>
          </w:tcPr>
          <w:p w14:paraId="0768F0C9" w14:textId="77777777" w:rsidR="00035EBF" w:rsidRDefault="00035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07" w:type="dxa"/>
          </w:tcPr>
          <w:p w14:paraId="5FE9FE73" w14:textId="77777777" w:rsidR="00035EBF" w:rsidRDefault="00035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4" w:type="dxa"/>
          </w:tcPr>
          <w:p w14:paraId="2ED35ACB" w14:textId="77777777" w:rsidR="00035EBF" w:rsidRDefault="00035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07" w:type="dxa"/>
          </w:tcPr>
          <w:p w14:paraId="7D4EEF7D" w14:textId="77777777" w:rsidR="00035EBF" w:rsidRDefault="00035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8469521" w14:textId="77777777" w:rsidR="00035EBF" w:rsidRDefault="00035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35EBF" w14:paraId="49B997E7" w14:textId="77777777">
        <w:tc>
          <w:tcPr>
            <w:tcW w:w="2907" w:type="dxa"/>
          </w:tcPr>
          <w:p w14:paraId="2E9B2B60" w14:textId="77777777" w:rsidR="00035EBF" w:rsidRDefault="00035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4" w:type="dxa"/>
          </w:tcPr>
          <w:p w14:paraId="11DBC217" w14:textId="77777777" w:rsidR="00035EBF" w:rsidRDefault="00035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07" w:type="dxa"/>
          </w:tcPr>
          <w:p w14:paraId="36B1B962" w14:textId="77777777" w:rsidR="00035EBF" w:rsidRDefault="00035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4" w:type="dxa"/>
          </w:tcPr>
          <w:p w14:paraId="5B21B3F3" w14:textId="77777777" w:rsidR="00035EBF" w:rsidRDefault="00035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07" w:type="dxa"/>
          </w:tcPr>
          <w:p w14:paraId="370158D4" w14:textId="77777777" w:rsidR="00035EBF" w:rsidRDefault="00035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35EBF" w14:paraId="4BBA85FF" w14:textId="77777777">
        <w:tc>
          <w:tcPr>
            <w:tcW w:w="2907" w:type="dxa"/>
          </w:tcPr>
          <w:p w14:paraId="70055F6B" w14:textId="77777777" w:rsidR="00035EBF" w:rsidRDefault="00035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4" w:type="dxa"/>
          </w:tcPr>
          <w:p w14:paraId="192A784C" w14:textId="77777777" w:rsidR="00035EBF" w:rsidRDefault="00035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07" w:type="dxa"/>
          </w:tcPr>
          <w:p w14:paraId="0D55A8CB" w14:textId="77777777" w:rsidR="00035EBF" w:rsidRDefault="00035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4" w:type="dxa"/>
          </w:tcPr>
          <w:p w14:paraId="2A393B87" w14:textId="77777777" w:rsidR="00035EBF" w:rsidRDefault="00035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07" w:type="dxa"/>
          </w:tcPr>
          <w:p w14:paraId="70AD8454" w14:textId="77777777" w:rsidR="00035EBF" w:rsidRDefault="00035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35EBF" w14:paraId="7783345F" w14:textId="77777777">
        <w:tc>
          <w:tcPr>
            <w:tcW w:w="2907" w:type="dxa"/>
          </w:tcPr>
          <w:p w14:paraId="4DB36EAA" w14:textId="77777777" w:rsidR="00035EBF" w:rsidRDefault="00035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4" w:type="dxa"/>
          </w:tcPr>
          <w:p w14:paraId="77A9403A" w14:textId="77777777" w:rsidR="00035EBF" w:rsidRDefault="00035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07" w:type="dxa"/>
          </w:tcPr>
          <w:p w14:paraId="3311F46C" w14:textId="77777777" w:rsidR="00035EBF" w:rsidRDefault="00035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4" w:type="dxa"/>
          </w:tcPr>
          <w:p w14:paraId="52DA96BE" w14:textId="77777777" w:rsidR="00035EBF" w:rsidRDefault="00035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07" w:type="dxa"/>
          </w:tcPr>
          <w:p w14:paraId="26D5EA1D" w14:textId="77777777" w:rsidR="00035EBF" w:rsidRDefault="00035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35EBF" w14:paraId="26E58E74" w14:textId="77777777">
        <w:trPr>
          <w:trHeight w:val="844"/>
        </w:trPr>
        <w:tc>
          <w:tcPr>
            <w:tcW w:w="2907" w:type="dxa"/>
          </w:tcPr>
          <w:p w14:paraId="7F7D188B" w14:textId="77777777" w:rsidR="00035EBF" w:rsidRDefault="00035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4" w:type="dxa"/>
          </w:tcPr>
          <w:p w14:paraId="7D238C65" w14:textId="77777777" w:rsidR="00035EBF" w:rsidRDefault="00035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07" w:type="dxa"/>
          </w:tcPr>
          <w:p w14:paraId="57CE014A" w14:textId="77777777" w:rsidR="00035EBF" w:rsidRDefault="00035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4" w:type="dxa"/>
          </w:tcPr>
          <w:p w14:paraId="151464CD" w14:textId="77777777" w:rsidR="00035EBF" w:rsidRDefault="00035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07" w:type="dxa"/>
          </w:tcPr>
          <w:p w14:paraId="4A6BDC0C" w14:textId="77777777" w:rsidR="00035EBF" w:rsidRDefault="00035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F96C6AA" w14:textId="77777777" w:rsidR="00035EBF" w:rsidRDefault="00035EB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6504F62" w14:textId="77777777" w:rsidR="00035EBF" w:rsidRDefault="0072102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ОТЧЕТ ПО ЛАБОРАТОРНОЙ РАБОТЕ №27</w:t>
      </w:r>
    </w:p>
    <w:p w14:paraId="32024476" w14:textId="77777777" w:rsidR="00035EBF" w:rsidRDefault="0072102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6548468F" wp14:editId="20C7D064">
                <wp:simplePos x="0" y="0"/>
                <wp:positionH relativeFrom="page">
                  <wp:posOffset>234315</wp:posOffset>
                </wp:positionH>
                <wp:positionV relativeFrom="page">
                  <wp:posOffset>4404360</wp:posOffset>
                </wp:positionV>
                <wp:extent cx="1050925" cy="5299075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0925" cy="5299075"/>
                          <a:chOff x="4820525" y="1120925"/>
                          <a:chExt cx="1050950" cy="5308625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4820538" y="1130463"/>
                            <a:ext cx="1050925" cy="5299075"/>
                            <a:chOff x="0" y="0"/>
                            <a:chExt cx="1050150" cy="5299908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0" y="0"/>
                              <a:ext cx="1050150" cy="5299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E3CF4E" w14:textId="77777777" w:rsidR="00035EBF" w:rsidRDefault="00035EB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Прямоугольник 4"/>
                          <wps:cNvSpPr/>
                          <wps:spPr>
                            <a:xfrm>
                              <a:off x="438150" y="5210175"/>
                              <a:ext cx="612000" cy="8973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A29C92" w14:textId="77777777" w:rsidR="00035EBF" w:rsidRDefault="0072102E">
                                <w:pPr>
                                  <w:spacing w:line="258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i/>
                                    <w:color w:val="FFFFFF"/>
                                    <w:sz w:val="12"/>
                                  </w:rPr>
                                  <w:t>technicaldocs.ru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g:grpSp>
                          <wpg:cNvPr id="5" name="Группа 5"/>
                          <wpg:cNvGrpSpPr/>
                          <wpg:grpSpPr>
                            <a:xfrm>
                              <a:off x="0" y="0"/>
                              <a:ext cx="437548" cy="5219701"/>
                              <a:chOff x="0" y="0"/>
                              <a:chExt cx="437548" cy="5219701"/>
                            </a:xfrm>
                          </wpg:grpSpPr>
                          <wps:wsp>
                            <wps:cNvPr id="6" name="Прямоугольник 6"/>
                            <wps:cNvSpPr/>
                            <wps:spPr>
                              <a:xfrm rot="-5400000">
                                <a:off x="-144930" y="4640731"/>
                                <a:ext cx="899948" cy="2481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191C1D4" w14:textId="77777777" w:rsidR="00035EBF" w:rsidRDefault="00035EBF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7" name="Прямоугольник 7"/>
                            <wps:cNvSpPr/>
                            <wps:spPr>
                              <a:xfrm rot="-5400000">
                                <a:off x="-324920" y="3563421"/>
                                <a:ext cx="1259928" cy="2481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112033B" w14:textId="77777777" w:rsidR="00035EBF" w:rsidRDefault="00035EBF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8" name="Прямоугольник 8"/>
                            <wps:cNvSpPr/>
                            <wps:spPr>
                              <a:xfrm rot="-5400000">
                                <a:off x="-531818" y="3598868"/>
                                <a:ext cx="1259928" cy="1772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7E25666" w14:textId="77777777" w:rsidR="00035EBF" w:rsidRDefault="0072102E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6"/>
                                    </w:rPr>
                                    <w:t>Подпись и дата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9" name="Прямоугольник 9"/>
                            <wps:cNvSpPr/>
                            <wps:spPr>
                              <a:xfrm rot="-5400000">
                                <a:off x="-144930" y="2478555"/>
                                <a:ext cx="899948" cy="2481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59003E6" w14:textId="77777777" w:rsidR="00035EBF" w:rsidRDefault="00035EBF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10" name="Прямоугольник 10"/>
                            <wps:cNvSpPr/>
                            <wps:spPr>
                              <a:xfrm rot="-5400000">
                                <a:off x="-351828" y="2514003"/>
                                <a:ext cx="899948" cy="1772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DBB8673" w14:textId="77777777" w:rsidR="00035EBF" w:rsidRDefault="0072102E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6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6"/>
                                    </w:rPr>
                                    <w:t>. инв. №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11" name="Прямоугольник 11"/>
                            <wps:cNvSpPr/>
                            <wps:spPr>
                              <a:xfrm rot="-5400000">
                                <a:off x="-144930" y="1583205"/>
                                <a:ext cx="899948" cy="2481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276BDC2" w14:textId="77777777" w:rsidR="00035EBF" w:rsidRDefault="00035EBF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12" name="Прямоугольник 12"/>
                            <wps:cNvSpPr/>
                            <wps:spPr>
                              <a:xfrm rot="-5400000">
                                <a:off x="-351828" y="1618653"/>
                                <a:ext cx="899948" cy="1772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CEE63CF" w14:textId="77777777" w:rsidR="00035EBF" w:rsidRDefault="0072102E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6"/>
                                    </w:rPr>
                                    <w:t xml:space="preserve">Инв. №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6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13" name="Прямоугольник 13"/>
                            <wps:cNvSpPr/>
                            <wps:spPr>
                              <a:xfrm rot="-5400000">
                                <a:off x="-351828" y="4676179"/>
                                <a:ext cx="899948" cy="1772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CC338B1" w14:textId="77777777" w:rsidR="00035EBF" w:rsidRDefault="0072102E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6"/>
                                    </w:rPr>
                                    <w:t>Инв. № подл.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14" name="Прямоугольник 14"/>
                            <wps:cNvSpPr/>
                            <wps:spPr>
                              <a:xfrm rot="-5400000">
                                <a:off x="-324921" y="505896"/>
                                <a:ext cx="1259928" cy="2481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A96046A" w14:textId="77777777" w:rsidR="00035EBF" w:rsidRDefault="00035EBF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15" name="Прямоугольник 15"/>
                            <wps:cNvSpPr/>
                            <wps:spPr>
                              <a:xfrm rot="-5400000">
                                <a:off x="-531818" y="541344"/>
                                <a:ext cx="1259928" cy="1772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1ABE07B" w14:textId="77777777" w:rsidR="00035EBF" w:rsidRDefault="0072102E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6"/>
                                    </w:rPr>
                                    <w:t>Подпись и дата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ctr" anchorCtr="0">
                              <a:noAutofit/>
                            </wps:bodyPr>
                          </wps:wsp>
                          <wps:wsp>
                            <wps:cNvPr id="16" name="Прямая со стрелкой 16"/>
                            <wps:cNvCnPr/>
                            <wps:spPr>
                              <a:xfrm rot="10800000">
                                <a:off x="0" y="5219701"/>
                                <a:ext cx="4375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7" name="Прямая со стрелкой 17"/>
                            <wps:cNvCnPr/>
                            <wps:spPr>
                              <a:xfrm rot="10800000">
                                <a:off x="9525" y="4314825"/>
                                <a:ext cx="4258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8" name="Прямая со стрелкой 18"/>
                            <wps:cNvCnPr/>
                            <wps:spPr>
                              <a:xfrm>
                                <a:off x="9525" y="3057525"/>
                                <a:ext cx="4258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9" name="Прямая со стрелкой 19"/>
                            <wps:cNvCnPr/>
                            <wps:spPr>
                              <a:xfrm>
                                <a:off x="9525" y="2152650"/>
                                <a:ext cx="4258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20" name="Прямая со стрелкой 20"/>
                            <wps:cNvCnPr/>
                            <wps:spPr>
                              <a:xfrm>
                                <a:off x="9525" y="1257300"/>
                                <a:ext cx="4258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21" name="Прямая со стрелкой 21"/>
                            <wps:cNvCnPr/>
                            <wps:spPr>
                              <a:xfrm>
                                <a:off x="0" y="0"/>
                                <a:ext cx="4356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22" name="Прямая со стрелкой 22"/>
                            <wps:cNvCnPr/>
                            <wps:spPr>
                              <a:xfrm>
                                <a:off x="9525" y="0"/>
                                <a:ext cx="0" cy="5219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23" name="Прямая со стрелкой 23"/>
                            <wps:cNvCnPr/>
                            <wps:spPr>
                              <a:xfrm rot="10800000">
                                <a:off x="180975" y="0"/>
                                <a:ext cx="0" cy="52174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24" name="Прямая со стрелкой 24"/>
                            <wps:cNvCnPr/>
                            <wps:spPr>
                              <a:xfrm>
                                <a:off x="428625" y="0"/>
                                <a:ext cx="0" cy="5219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548468F" id="_x0000_s1026" style="position:absolute;left:0;text-align:left;margin-left:18.45pt;margin-top:346.8pt;width:82.75pt;height:417.25pt;z-index:-251658240;mso-wrap-distance-left:0;mso-wrap-distance-right:0;mso-position-horizontal-relative:page;mso-position-vertical-relative:page" coordorigin="48205,11209" coordsize="10509,53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">
                <v:group id="Группа 2" o:spid="_x0000_s1027" style="position:absolute;left:48205;top:11304;width:10509;height:52991" coordsize="10501,52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width:10501;height:52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1E3CF4E" w14:textId="77777777" w:rsidR="00035EBF" w:rsidRDefault="00035EB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4" o:spid="_x0000_s1029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  <v:textbox inset="0,0,0,0">
                      <w:txbxContent>
                        <w:p w14:paraId="16A29C92" w14:textId="77777777" w:rsidR="00035EBF" w:rsidRDefault="0072102E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i/>
                              <w:color w:val="FFFFFF"/>
                              <w:sz w:val="12"/>
                            </w:rPr>
                            <w:t>technicaldocs.ru</w:t>
                          </w:r>
                        </w:p>
                      </w:txbxContent>
                    </v:textbox>
                  </v:rect>
                  <v:group id="Группа 5" o:spid="_x0000_s1030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Прямоугольник 6" o:spid="_x0000_s1031" style="position:absolute;left:-1450;top:46407;width:8999;height:248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" filled="f" stroked="f">
                      <v:textbox inset="0,0,0,0">
                        <w:txbxContent>
                          <w:p w14:paraId="5191C1D4" w14:textId="77777777" w:rsidR="00035EBF" w:rsidRDefault="00035EB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rect>
                    <v:rect id="Прямоугольник 7" o:spid="_x0000_s1032" style="position:absolute;left:-3250;top:35634;width:12599;height:248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" filled="f" stroked="f">
                      <v:textbox inset="0,0,0,0">
                        <w:txbxContent>
                          <w:p w14:paraId="4112033B" w14:textId="77777777" w:rsidR="00035EBF" w:rsidRDefault="00035EB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rect>
                    <v:rect id="Прямоугольник 8" o:spid="_x0000_s1033" style="position:absolute;left:-5319;top:35989;width:12599;height:177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" filled="f" stroked="f">
                      <v:textbox inset="0,0,0,0">
                        <w:txbxContent>
                          <w:p w14:paraId="47E25666" w14:textId="77777777" w:rsidR="00035EBF" w:rsidRDefault="0072102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6"/>
                              </w:rPr>
                              <w:t>Подпись и дата</w:t>
                            </w:r>
                          </w:p>
                        </w:txbxContent>
                      </v:textbox>
                    </v:rect>
                    <v:rect id="Прямоугольник 9" o:spid="_x0000_s1034" style="position:absolute;left:-1450;top:24785;width:8999;height:248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" filled="f" stroked="f">
                      <v:textbox inset="0,0,0,0">
                        <w:txbxContent>
                          <w:p w14:paraId="559003E6" w14:textId="77777777" w:rsidR="00035EBF" w:rsidRDefault="00035EB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rect>
                    <v:rect id="Прямоугольник 10" o:spid="_x0000_s1035" style="position:absolute;left:-3519;top:25140;width:8999;height:177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" filled="f" stroked="f">
                      <v:textbox inset="0,0,0,0">
                        <w:txbxContent>
                          <w:p w14:paraId="3DBB8673" w14:textId="77777777" w:rsidR="00035EBF" w:rsidRDefault="0072102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6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6"/>
                              </w:rPr>
                              <w:t>. инв. №</w:t>
                            </w:r>
                          </w:p>
                        </w:txbxContent>
                      </v:textbox>
                    </v:rect>
                    <v:rect id="Прямоугольник 11" o:spid="_x0000_s1036" style="position:absolute;left:-1450;top:15832;width:8999;height:248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" filled="f" stroked="f">
                      <v:textbox inset="0,0,0,0">
                        <w:txbxContent>
                          <w:p w14:paraId="5276BDC2" w14:textId="77777777" w:rsidR="00035EBF" w:rsidRDefault="00035EB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rect>
                    <v:rect id="Прямоугольник 12" o:spid="_x0000_s1037" style="position:absolute;left:-3519;top:16187;width:8999;height:177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" filled="f" stroked="f">
                      <v:textbox inset="0,0,0,0">
                        <w:txbxContent>
                          <w:p w14:paraId="1CEE63CF" w14:textId="77777777" w:rsidR="00035EBF" w:rsidRDefault="0072102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6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6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6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Прямоугольник 13" o:spid="_x0000_s1038" style="position:absolute;left:-3519;top:46762;width:8999;height:177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" filled="f" stroked="f">
                      <v:textbox inset="0,0,0,0">
                        <w:txbxContent>
                          <w:p w14:paraId="0CC338B1" w14:textId="77777777" w:rsidR="00035EBF" w:rsidRDefault="0072102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6"/>
                              </w:rPr>
                              <w:t>Инв. № подл.</w:t>
                            </w:r>
                          </w:p>
                        </w:txbxContent>
                      </v:textbox>
                    </v:rect>
                    <v:rect id="Прямоугольник 14" o:spid="_x0000_s1039" style="position:absolute;left:-3250;top:5059;width:12599;height:248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" filled="f" stroked="f">
                      <v:textbox inset="2.53958mm,1.2694mm,2.53958mm,1.2694mm">
                        <w:txbxContent>
                          <w:p w14:paraId="3A96046A" w14:textId="77777777" w:rsidR="00035EBF" w:rsidRDefault="00035EB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rect>
                    <v:rect id="Прямоугольник 15" o:spid="_x0000_s1040" style="position:absolute;left:-5319;top:5414;width:12599;height:177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" filled="f" stroked="f">
                      <v:textbox inset="0,0,0,0">
                        <w:txbxContent>
                          <w:p w14:paraId="71ABE07B" w14:textId="77777777" w:rsidR="00035EBF" w:rsidRDefault="0072102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6"/>
                              </w:rPr>
                              <w:t>Подпись и дата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41" type="#_x0000_t32" style="position:absolute;top:52197;width:4375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" strokeweight="1.5pt">
                      <v:stroke startarrowwidth="narrow" startarrowlength="short" endarrowwidth="narrow" endarrowlength="short" joinstyle="miter"/>
                    </v:shape>
                    <v:shape id="Прямая со стрелкой 17" o:spid="_x0000_s1042" type="#_x0000_t32" style="position:absolute;left:95;top:43148;width:4258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" strokeweight="1.5pt">
                      <v:stroke startarrowwidth="narrow" startarrowlength="short" endarrowwidth="narrow" endarrowlength="short" joinstyle="miter"/>
                    </v:shape>
                    <v:shape id="Прямая со стрелкой 18" o:spid="_x0000_s1043" type="#_x0000_t32" style="position:absolute;left:95;top:30575;width:42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" strokeweight="1.5pt">
                      <v:stroke startarrowwidth="narrow" startarrowlength="short" endarrowwidth="narrow" endarrowlength="short" joinstyle="miter"/>
                    </v:shape>
                    <v:shape id="Прямая со стрелкой 19" o:spid="_x0000_s1044" type="#_x0000_t32" style="position:absolute;left:95;top:21526;width:42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" strokeweight="1.5pt">
                      <v:stroke startarrowwidth="narrow" startarrowlength="short" endarrowwidth="narrow" endarrowlength="short" joinstyle="miter"/>
                    </v:shape>
                    <v:shape id="Прямая со стрелкой 20" o:spid="_x0000_s1045" type="#_x0000_t32" style="position:absolute;left:95;top:12573;width:42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" strokeweight="1.5pt">
                      <v:stroke startarrowwidth="narrow" startarrowlength="short" endarrowwidth="narrow" endarrowlength="short" joinstyle="miter"/>
                    </v:shape>
                    <v:shape id="Прямая со стрелкой 21" o:spid="_x0000_s1046" type="#_x0000_t32" style="position:absolute;width:43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" strokeweight="1.5pt">
                      <v:stroke startarrowwidth="narrow" startarrowlength="short" endarrowwidth="narrow" endarrowlength="short" joinstyle="miter"/>
                    </v:shape>
                    <v:shape id="Прямая со стрелкой 22" o:spid="_x0000_s1047" type="#_x0000_t32" style="position:absolute;left:95;width:0;height:521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" strokeweight="1.5pt">
                      <v:stroke startarrowwidth="narrow" startarrowlength="short" endarrowwidth="narrow" endarrowlength="short" joinstyle="miter"/>
                    </v:shape>
                    <v:shape id="Прямая со стрелкой 23" o:spid="_x0000_s1048" type="#_x0000_t32" style="position:absolute;left:1809;width:0;height:5217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" strokeweight="1.5pt">
                      <v:stroke startarrowwidth="narrow" startarrowlength="short" endarrowwidth="narrow" endarrowlength="short" joinstyle="miter"/>
                    </v:shape>
                    <v:shape id="Прямая со стрелкой 24" o:spid="_x0000_s1049" type="#_x0000_t32" style="position:absolute;left:4286;width:0;height:521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" strokeweight="1.5pt">
                      <v:stroke startarrowwidth="narrow" startarrowlength="short" endarrowwidth="narrow" endarrowlength="short" joinstyle="miter"/>
                    </v:shape>
                  </v:group>
                </v:group>
                <w10:wrap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учебному предмету</w:t>
      </w:r>
    </w:p>
    <w:p w14:paraId="1C091EE3" w14:textId="6646702C" w:rsidR="00035EBF" w:rsidRDefault="0072102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«ТЕХНОЛОГИЯ РА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ЗРАБОТКИ ПРОГРАММНОГО ОБЕСПЕЧЕНИЯ»</w:t>
      </w:r>
    </w:p>
    <w:p w14:paraId="24F2B0E6" w14:textId="77777777" w:rsidR="00035EBF" w:rsidRDefault="00035EBF">
      <w:pPr>
        <w:spacing w:after="12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6"/>
        <w:tblW w:w="9639" w:type="dxa"/>
        <w:jc w:val="right"/>
        <w:tblInd w:w="0" w:type="dxa"/>
        <w:tblLayout w:type="fixed"/>
        <w:tblLook w:val="0000" w:firstRow="0" w:lastRow="0" w:firstColumn="0" w:lastColumn="0" w:noHBand="0" w:noVBand="0"/>
      </w:tblPr>
      <w:tblGrid>
        <w:gridCol w:w="3584"/>
        <w:gridCol w:w="60"/>
        <w:gridCol w:w="5995"/>
      </w:tblGrid>
      <w:tr w:rsidR="00035EBF" w14:paraId="43880FE2" w14:textId="77777777">
        <w:trPr>
          <w:trHeight w:val="283"/>
          <w:jc w:val="right"/>
        </w:trPr>
        <w:tc>
          <w:tcPr>
            <w:tcW w:w="3584" w:type="dxa"/>
          </w:tcPr>
          <w:p w14:paraId="0D793782" w14:textId="77777777" w:rsidR="00035EBF" w:rsidRDefault="00035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" w:type="dxa"/>
          </w:tcPr>
          <w:p w14:paraId="7E53226E" w14:textId="77777777" w:rsidR="00035EBF" w:rsidRDefault="00035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95" w:type="dxa"/>
          </w:tcPr>
          <w:p w14:paraId="565CDC9B" w14:textId="77777777" w:rsidR="00035EBF" w:rsidRDefault="00035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35EBF" w14:paraId="121C6337" w14:textId="77777777">
        <w:trPr>
          <w:trHeight w:val="205"/>
          <w:jc w:val="right"/>
        </w:trPr>
        <w:tc>
          <w:tcPr>
            <w:tcW w:w="3584" w:type="dxa"/>
          </w:tcPr>
          <w:p w14:paraId="55D62851" w14:textId="77777777" w:rsidR="00035EBF" w:rsidRDefault="00035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60" w:type="dxa"/>
          </w:tcPr>
          <w:p w14:paraId="13D595C1" w14:textId="77777777" w:rsidR="00035EBF" w:rsidRDefault="00035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95" w:type="dxa"/>
          </w:tcPr>
          <w:p w14:paraId="03DEB6ED" w14:textId="77777777" w:rsidR="00035EBF" w:rsidRDefault="00035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35EBF" w14:paraId="4A1D6DDE" w14:textId="77777777">
        <w:trPr>
          <w:trHeight w:val="283"/>
          <w:jc w:val="right"/>
        </w:trPr>
        <w:tc>
          <w:tcPr>
            <w:tcW w:w="3584" w:type="dxa"/>
          </w:tcPr>
          <w:p w14:paraId="6616E289" w14:textId="77777777" w:rsidR="00035EBF" w:rsidRDefault="00035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" w:type="dxa"/>
          </w:tcPr>
          <w:p w14:paraId="16FD8C65" w14:textId="77777777" w:rsidR="00035EBF" w:rsidRDefault="00035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95" w:type="dxa"/>
          </w:tcPr>
          <w:p w14:paraId="17FFC461" w14:textId="77777777" w:rsidR="00035EBF" w:rsidRDefault="00035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35EBF" w14:paraId="1936FD15" w14:textId="77777777">
        <w:trPr>
          <w:trHeight w:val="283"/>
          <w:jc w:val="right"/>
        </w:trPr>
        <w:tc>
          <w:tcPr>
            <w:tcW w:w="3584" w:type="dxa"/>
          </w:tcPr>
          <w:p w14:paraId="660CB311" w14:textId="77777777" w:rsidR="00035EBF" w:rsidRDefault="00035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0" w:type="dxa"/>
          </w:tcPr>
          <w:p w14:paraId="103E6FB7" w14:textId="77777777" w:rsidR="00035EBF" w:rsidRDefault="00035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95" w:type="dxa"/>
          </w:tcPr>
          <w:p w14:paraId="46507F78" w14:textId="6ADE4475" w:rsidR="00035EBF" w:rsidRPr="00745BF8" w:rsidRDefault="00721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Выполнили учащиеся 3 курса группы П-2</w:t>
            </w:r>
            <w:r w:rsidR="00745BF8" w:rsidRPr="00745B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208</w:t>
            </w:r>
          </w:p>
        </w:tc>
      </w:tr>
      <w:tr w:rsidR="00035EBF" w14:paraId="30586BFA" w14:textId="77777777">
        <w:trPr>
          <w:trHeight w:val="20"/>
          <w:jc w:val="right"/>
        </w:trPr>
        <w:tc>
          <w:tcPr>
            <w:tcW w:w="3584" w:type="dxa"/>
          </w:tcPr>
          <w:p w14:paraId="6D97C3FA" w14:textId="77777777" w:rsidR="00035EBF" w:rsidRDefault="00035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0" w:type="dxa"/>
          </w:tcPr>
          <w:p w14:paraId="7246343F" w14:textId="77777777" w:rsidR="00035EBF" w:rsidRDefault="00035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95" w:type="dxa"/>
          </w:tcPr>
          <w:p w14:paraId="0A4F3A6B" w14:textId="7BD96027" w:rsidR="00035EBF" w:rsidRPr="00745BF8" w:rsidRDefault="00721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______________________</w:t>
            </w:r>
            <w:r w:rsidR="00745BF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Р.И. Шидловский </w:t>
            </w:r>
          </w:p>
          <w:p w14:paraId="1C80D325" w14:textId="7E1E2AF2" w:rsidR="00035EBF" w:rsidRDefault="00721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</w:t>
            </w:r>
            <w:r w:rsidR="00745BF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А.И. </w:t>
            </w:r>
            <w:proofErr w:type="spellStart"/>
            <w:r w:rsidR="00745BF8">
              <w:rPr>
                <w:rFonts w:ascii="Times New Roman" w:eastAsia="Times New Roman" w:hAnsi="Times New Roman" w:cs="Times New Roman"/>
                <w:sz w:val="28"/>
                <w:szCs w:val="28"/>
              </w:rPr>
              <w:t>Асиевская</w:t>
            </w:r>
            <w:proofErr w:type="spellEnd"/>
          </w:p>
          <w:p w14:paraId="1530F5BB" w14:textId="3AA97F24" w:rsidR="00035EBF" w:rsidRDefault="00721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</w:t>
            </w:r>
            <w:r w:rsidR="00745BF8">
              <w:rPr>
                <w:rFonts w:ascii="Times New Roman" w:eastAsia="Times New Roman" w:hAnsi="Times New Roman" w:cs="Times New Roman"/>
                <w:sz w:val="28"/>
                <w:szCs w:val="28"/>
              </w:rPr>
              <w:t>А.В. Быков</w:t>
            </w:r>
          </w:p>
          <w:p w14:paraId="124FBEC2" w14:textId="6277D21D" w:rsidR="00035EBF" w:rsidRDefault="00721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______________________</w:t>
            </w:r>
            <w:r w:rsidR="00745BF8">
              <w:rPr>
                <w:rFonts w:ascii="Times New Roman" w:eastAsia="Times New Roman" w:hAnsi="Times New Roman" w:cs="Times New Roman"/>
                <w:sz w:val="28"/>
                <w:szCs w:val="28"/>
              </w:rPr>
              <w:t>Б.Д. Садовский</w:t>
            </w:r>
          </w:p>
          <w:p w14:paraId="1855D851" w14:textId="7E7375D9" w:rsidR="00035EBF" w:rsidRDefault="00035EBF">
            <w:pPr>
              <w:tabs>
                <w:tab w:val="left" w:pos="0"/>
              </w:tabs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35EBF" w14:paraId="24521576" w14:textId="77777777">
        <w:trPr>
          <w:trHeight w:val="283"/>
          <w:jc w:val="right"/>
        </w:trPr>
        <w:tc>
          <w:tcPr>
            <w:tcW w:w="3584" w:type="dxa"/>
          </w:tcPr>
          <w:p w14:paraId="4B331369" w14:textId="77777777" w:rsidR="00035EBF" w:rsidRDefault="00035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" w:type="dxa"/>
          </w:tcPr>
          <w:p w14:paraId="017C88D4" w14:textId="77777777" w:rsidR="00035EBF" w:rsidRDefault="00035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95" w:type="dxa"/>
            <w:shd w:val="clear" w:color="auto" w:fill="auto"/>
          </w:tcPr>
          <w:p w14:paraId="2199CCCA" w14:textId="77777777" w:rsidR="00035EBF" w:rsidRDefault="00035EBF">
            <w:pPr>
              <w:tabs>
                <w:tab w:val="left" w:pos="0"/>
              </w:tabs>
              <w:spacing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35EBF" w14:paraId="6688FC30" w14:textId="77777777">
        <w:trPr>
          <w:trHeight w:val="283"/>
          <w:jc w:val="right"/>
        </w:trPr>
        <w:tc>
          <w:tcPr>
            <w:tcW w:w="3584" w:type="dxa"/>
          </w:tcPr>
          <w:p w14:paraId="7C0E180F" w14:textId="77777777" w:rsidR="00035EBF" w:rsidRDefault="00035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0" w:type="dxa"/>
          </w:tcPr>
          <w:p w14:paraId="43BDE4E2" w14:textId="77777777" w:rsidR="00035EBF" w:rsidRDefault="00035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95" w:type="dxa"/>
            <w:shd w:val="clear" w:color="auto" w:fill="auto"/>
          </w:tcPr>
          <w:p w14:paraId="670283D9" w14:textId="77777777" w:rsidR="00035EBF" w:rsidRDefault="00035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035EBF" w14:paraId="5D264539" w14:textId="77777777">
        <w:trPr>
          <w:trHeight w:val="283"/>
          <w:jc w:val="right"/>
        </w:trPr>
        <w:tc>
          <w:tcPr>
            <w:tcW w:w="3584" w:type="dxa"/>
          </w:tcPr>
          <w:p w14:paraId="303FADE8" w14:textId="77777777" w:rsidR="00035EBF" w:rsidRDefault="00035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0" w:type="dxa"/>
          </w:tcPr>
          <w:p w14:paraId="15FF6969" w14:textId="77777777" w:rsidR="00035EBF" w:rsidRDefault="00035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95" w:type="dxa"/>
            <w:shd w:val="clear" w:color="auto" w:fill="auto"/>
          </w:tcPr>
          <w:p w14:paraId="027BA99B" w14:textId="77777777" w:rsidR="00035EBF" w:rsidRDefault="00721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Преподаватель</w:t>
            </w:r>
          </w:p>
        </w:tc>
      </w:tr>
      <w:tr w:rsidR="00035EBF" w14:paraId="3C457A97" w14:textId="77777777">
        <w:trPr>
          <w:trHeight w:val="283"/>
          <w:jc w:val="right"/>
        </w:trPr>
        <w:tc>
          <w:tcPr>
            <w:tcW w:w="3584" w:type="dxa"/>
          </w:tcPr>
          <w:p w14:paraId="203A721B" w14:textId="77777777" w:rsidR="00035EBF" w:rsidRDefault="00035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0" w:type="dxa"/>
          </w:tcPr>
          <w:p w14:paraId="7D382A7B" w14:textId="77777777" w:rsidR="00035EBF" w:rsidRDefault="00035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995" w:type="dxa"/>
            <w:shd w:val="clear" w:color="auto" w:fill="auto"/>
          </w:tcPr>
          <w:p w14:paraId="6EC2A51F" w14:textId="77777777" w:rsidR="00035EBF" w:rsidRDefault="00035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5EBF" w14:paraId="68A161C9" w14:textId="77777777">
        <w:trPr>
          <w:trHeight w:val="283"/>
          <w:jc w:val="right"/>
        </w:trPr>
        <w:tc>
          <w:tcPr>
            <w:tcW w:w="3584" w:type="dxa"/>
          </w:tcPr>
          <w:p w14:paraId="507CD516" w14:textId="77777777" w:rsidR="00035EBF" w:rsidRDefault="00035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0" w:type="dxa"/>
          </w:tcPr>
          <w:p w14:paraId="60078BDA" w14:textId="77777777" w:rsidR="00035EBF" w:rsidRDefault="00035E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995" w:type="dxa"/>
            <w:shd w:val="clear" w:color="auto" w:fill="auto"/>
          </w:tcPr>
          <w:p w14:paraId="1C8D0263" w14:textId="77777777" w:rsidR="00035EBF" w:rsidRDefault="007210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____________________________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А.П.Кислюк</w:t>
            </w:r>
            <w:proofErr w:type="spellEnd"/>
          </w:p>
        </w:tc>
      </w:tr>
    </w:tbl>
    <w:p w14:paraId="12314359" w14:textId="4E0D9F33" w:rsidR="00035EBF" w:rsidRDefault="0072102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06F17352" w14:textId="1AF834CC" w:rsidR="00035EBF" w:rsidRDefault="0072102E" w:rsidP="008016EB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5BF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Тема</w:t>
      </w:r>
      <w:r w:rsidR="00745BF8" w:rsidRPr="00745B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проекта</w:t>
      </w:r>
      <w:r w:rsidRPr="00745BF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45BF8" w:rsidRPr="00745BF8">
        <w:rPr>
          <w:rFonts w:ascii="Times New Roman" w:hAnsi="Times New Roman" w:cs="Times New Roman"/>
          <w:sz w:val="28"/>
          <w:szCs w:val="28"/>
        </w:rPr>
        <w:t>Создание и внедрение онлайн-платформы для продажи чая с удобным каталогом, функцией поиска и фильтрации товаров, а также возможностью оформления заказов и доставки</w:t>
      </w:r>
    </w:p>
    <w:p w14:paraId="4976953E" w14:textId="1D6ABECA" w:rsidR="00035EBF" w:rsidRPr="008016EB" w:rsidRDefault="0072102E" w:rsidP="008016EB">
      <w:pPr>
        <w:spacing w:line="360" w:lineRule="exac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5BF8">
        <w:rPr>
          <w:rFonts w:ascii="Times New Roman" w:eastAsia="Times New Roman" w:hAnsi="Times New Roman" w:cs="Times New Roman"/>
          <w:b/>
          <w:bCs/>
          <w:sz w:val="28"/>
          <w:szCs w:val="28"/>
        </w:rPr>
        <w:t>Цель</w:t>
      </w:r>
      <w:r w:rsidR="00745BF8" w:rsidRPr="00745BF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проекта</w:t>
      </w:r>
      <w:r w:rsidRPr="00745BF8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745B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45BF8" w:rsidRPr="00745BF8">
        <w:rPr>
          <w:rFonts w:ascii="Times New Roman" w:hAnsi="Times New Roman" w:cs="Times New Roman"/>
          <w:sz w:val="28"/>
          <w:szCs w:val="28"/>
        </w:rPr>
        <w:t>Разработка сайта-каталога чая с целью повышения продаж. Сайт будет служить удобной платформой для онлайн-покупок чая, обеспечивая пользователям простой доступ к ассортименту, а также возможности для быстрого поиска и фильтрации товаров.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4BE79B5" w14:textId="40A7E1F7" w:rsidR="008016EB" w:rsidRPr="00FE1CC9" w:rsidRDefault="008016EB" w:rsidP="008016EB">
      <w:pPr>
        <w:pStyle w:val="a7"/>
        <w:numPr>
          <w:ilvl w:val="0"/>
          <w:numId w:val="4"/>
        </w:numPr>
        <w:spacing w:after="0"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1CC9">
        <w:rPr>
          <w:rFonts w:ascii="Times New Roman" w:hAnsi="Times New Roman" w:cs="Times New Roman"/>
          <w:b/>
          <w:bCs/>
          <w:sz w:val="28"/>
          <w:szCs w:val="28"/>
        </w:rPr>
        <w:t>Что такое система управления версиями?</w:t>
      </w:r>
    </w:p>
    <w:p w14:paraId="55F8B0EA" w14:textId="01B6E743" w:rsidR="008016EB" w:rsidRPr="00FE1CC9" w:rsidRDefault="008016EB" w:rsidP="008016EB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E1CC9">
        <w:rPr>
          <w:rFonts w:ascii="Times New Roman" w:hAnsi="Times New Roman" w:cs="Times New Roman"/>
          <w:sz w:val="28"/>
          <w:szCs w:val="28"/>
        </w:rPr>
        <w:t xml:space="preserve">Система управления версиями (СУВ) — это инструмент, который помогает отслеживать изменения в коде или документах, а также управлять различными версиями файлов. Она позволяет нескольким разработчикам работать над одним проектом, фиксировать изменения, отслеживать историю изменений и возвращаться к предыдущим версиям. </w:t>
      </w:r>
      <w:proofErr w:type="spellStart"/>
      <w:r w:rsidRPr="00FE1CC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E1CC9">
        <w:rPr>
          <w:rFonts w:ascii="Times New Roman" w:hAnsi="Times New Roman" w:cs="Times New Roman"/>
          <w:sz w:val="28"/>
          <w:szCs w:val="28"/>
        </w:rPr>
        <w:t xml:space="preserve"> — это одна из самых популярных СУВ.</w:t>
      </w:r>
    </w:p>
    <w:p w14:paraId="3A4FE48E" w14:textId="078232BA" w:rsidR="008016EB" w:rsidRPr="00FE1CC9" w:rsidRDefault="008016EB" w:rsidP="008016EB">
      <w:pPr>
        <w:pStyle w:val="a7"/>
        <w:numPr>
          <w:ilvl w:val="0"/>
          <w:numId w:val="4"/>
        </w:numPr>
        <w:spacing w:after="0"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1CC9">
        <w:rPr>
          <w:rFonts w:ascii="Times New Roman" w:hAnsi="Times New Roman" w:cs="Times New Roman"/>
          <w:b/>
          <w:bCs/>
          <w:sz w:val="28"/>
          <w:szCs w:val="28"/>
        </w:rPr>
        <w:t>Как создать репозиторий?</w:t>
      </w:r>
    </w:p>
    <w:p w14:paraId="05722857" w14:textId="56923B88" w:rsidR="008016EB" w:rsidRPr="00FE1CC9" w:rsidRDefault="008016EB" w:rsidP="008016EB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E1CC9">
        <w:rPr>
          <w:rFonts w:ascii="Times New Roman" w:hAnsi="Times New Roman" w:cs="Times New Roman"/>
          <w:sz w:val="28"/>
          <w:szCs w:val="28"/>
        </w:rPr>
        <w:t xml:space="preserve">Чтобы создать локальный репозиторий в </w:t>
      </w:r>
      <w:r w:rsidRPr="00FE1CC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E1CC9">
        <w:rPr>
          <w:rFonts w:ascii="Times New Roman" w:hAnsi="Times New Roman" w:cs="Times New Roman"/>
          <w:sz w:val="28"/>
          <w:szCs w:val="28"/>
        </w:rPr>
        <w:t>:</w:t>
      </w:r>
    </w:p>
    <w:p w14:paraId="4302C179" w14:textId="407CE0EF" w:rsidR="008016EB" w:rsidRPr="00FE1CC9" w:rsidRDefault="008016EB" w:rsidP="008016EB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E1CC9">
        <w:rPr>
          <w:rFonts w:ascii="Times New Roman" w:hAnsi="Times New Roman" w:cs="Times New Roman"/>
          <w:sz w:val="28"/>
          <w:szCs w:val="28"/>
        </w:rPr>
        <w:t>Открыть командную строку</w:t>
      </w:r>
    </w:p>
    <w:p w14:paraId="034AA168" w14:textId="6F63ADCD" w:rsidR="008016EB" w:rsidRPr="00FE1CC9" w:rsidRDefault="008016EB" w:rsidP="008016EB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E1CC9">
        <w:rPr>
          <w:rFonts w:ascii="Times New Roman" w:hAnsi="Times New Roman" w:cs="Times New Roman"/>
          <w:sz w:val="28"/>
          <w:szCs w:val="28"/>
        </w:rPr>
        <w:t>Перейдите в каталог вашего проекта</w:t>
      </w:r>
    </w:p>
    <w:p w14:paraId="5E0F7833" w14:textId="6BB542DA" w:rsidR="008016EB" w:rsidRPr="00FE1CC9" w:rsidRDefault="008016EB" w:rsidP="008016EB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E1CC9">
        <w:rPr>
          <w:rFonts w:ascii="Times New Roman" w:hAnsi="Times New Roman" w:cs="Times New Roman"/>
          <w:sz w:val="28"/>
          <w:szCs w:val="28"/>
        </w:rPr>
        <w:t xml:space="preserve">Ввести команду: </w:t>
      </w:r>
      <w:proofErr w:type="spellStart"/>
      <w:r w:rsidRPr="00FE1CC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E1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CC9"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14:paraId="6A8844F2" w14:textId="7EAF5F16" w:rsidR="008016EB" w:rsidRPr="00FE1CC9" w:rsidRDefault="008016EB" w:rsidP="008016EB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E1CC9">
        <w:rPr>
          <w:rFonts w:ascii="Times New Roman" w:hAnsi="Times New Roman" w:cs="Times New Roman"/>
          <w:sz w:val="28"/>
          <w:szCs w:val="28"/>
        </w:rPr>
        <w:t>Чтобы создать удаленный репозиторий (</w:t>
      </w:r>
      <w:proofErr w:type="gramStart"/>
      <w:r w:rsidRPr="00FE1CC9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FE1CC9">
        <w:rPr>
          <w:rFonts w:ascii="Times New Roman" w:hAnsi="Times New Roman" w:cs="Times New Roman"/>
          <w:sz w:val="28"/>
          <w:szCs w:val="28"/>
        </w:rPr>
        <w:t xml:space="preserve"> на </w:t>
      </w:r>
      <w:r w:rsidRPr="00FE1CC9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E1CC9">
        <w:rPr>
          <w:rFonts w:ascii="Times New Roman" w:hAnsi="Times New Roman" w:cs="Times New Roman"/>
          <w:sz w:val="28"/>
          <w:szCs w:val="28"/>
        </w:rPr>
        <w:t>):</w:t>
      </w:r>
    </w:p>
    <w:p w14:paraId="28DFD81D" w14:textId="42B827C6" w:rsidR="008016EB" w:rsidRPr="00FE1CC9" w:rsidRDefault="008016EB" w:rsidP="008016EB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E1CC9">
        <w:rPr>
          <w:rFonts w:ascii="Times New Roman" w:hAnsi="Times New Roman" w:cs="Times New Roman"/>
          <w:sz w:val="28"/>
          <w:szCs w:val="28"/>
        </w:rPr>
        <w:t xml:space="preserve">Зарегистрироваться на </w:t>
      </w:r>
      <w:r w:rsidRPr="00FE1CC9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2DDABDBC" w14:textId="6C607FCB" w:rsidR="008016EB" w:rsidRPr="00FE1CC9" w:rsidRDefault="008016EB" w:rsidP="008016EB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E1CC9">
        <w:rPr>
          <w:rFonts w:ascii="Times New Roman" w:hAnsi="Times New Roman" w:cs="Times New Roman"/>
          <w:sz w:val="28"/>
          <w:szCs w:val="28"/>
        </w:rPr>
        <w:t>Создайте новый репозиторий через интерфейс сайта</w:t>
      </w:r>
    </w:p>
    <w:p w14:paraId="3822010C" w14:textId="77777777" w:rsidR="008016EB" w:rsidRPr="00FE1CC9" w:rsidRDefault="008016EB" w:rsidP="008016EB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E1CC9">
        <w:rPr>
          <w:rFonts w:ascii="Times New Roman" w:hAnsi="Times New Roman" w:cs="Times New Roman"/>
          <w:sz w:val="28"/>
          <w:szCs w:val="28"/>
        </w:rPr>
        <w:t xml:space="preserve">Скопировать </w:t>
      </w:r>
      <w:r w:rsidRPr="00FE1CC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E1CC9">
        <w:rPr>
          <w:rFonts w:ascii="Times New Roman" w:hAnsi="Times New Roman" w:cs="Times New Roman"/>
          <w:sz w:val="28"/>
          <w:szCs w:val="28"/>
        </w:rPr>
        <w:t xml:space="preserve"> репозитория</w:t>
      </w:r>
    </w:p>
    <w:p w14:paraId="07ED5D8F" w14:textId="77777777" w:rsidR="008016EB" w:rsidRPr="00FE1CC9" w:rsidRDefault="008016EB" w:rsidP="008016EB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E1CC9">
        <w:rPr>
          <w:rFonts w:ascii="Times New Roman" w:hAnsi="Times New Roman" w:cs="Times New Roman"/>
          <w:sz w:val="28"/>
          <w:szCs w:val="28"/>
        </w:rPr>
        <w:t>Добавить удаленный репозиторий к локальному проекту</w:t>
      </w:r>
    </w:p>
    <w:p w14:paraId="4D1392C5" w14:textId="6DD51EB3" w:rsidR="008016EB" w:rsidRPr="00FE1CC9" w:rsidRDefault="008016EB" w:rsidP="008016EB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1CC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FE1CC9">
        <w:rPr>
          <w:rFonts w:ascii="Times New Roman" w:hAnsi="Times New Roman" w:cs="Times New Roman"/>
          <w:sz w:val="28"/>
          <w:szCs w:val="28"/>
          <w:lang w:val="en-US"/>
        </w:rPr>
        <w:t xml:space="preserve">git remote add origin </w:t>
      </w:r>
      <w:proofErr w:type="gramStart"/>
      <w:r w:rsidRPr="00FE1CC9">
        <w:rPr>
          <w:rFonts w:ascii="Times New Roman" w:hAnsi="Times New Roman" w:cs="Times New Roman"/>
          <w:sz w:val="28"/>
          <w:szCs w:val="28"/>
          <w:lang w:val="en-US"/>
        </w:rPr>
        <w:t>https://github.com/username/repo.git</w:t>
      </w:r>
      <w:r w:rsidRPr="00FE1CC9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  <w:proofErr w:type="gramEnd"/>
    </w:p>
    <w:p w14:paraId="25FFE039" w14:textId="2C8135A6" w:rsidR="008016EB" w:rsidRPr="00FE1CC9" w:rsidRDefault="008016EB" w:rsidP="008016EB">
      <w:pPr>
        <w:pStyle w:val="a7"/>
        <w:numPr>
          <w:ilvl w:val="0"/>
          <w:numId w:val="4"/>
        </w:numPr>
        <w:spacing w:after="0"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1CC9">
        <w:rPr>
          <w:rFonts w:ascii="Times New Roman" w:hAnsi="Times New Roman" w:cs="Times New Roman"/>
          <w:b/>
          <w:bCs/>
          <w:sz w:val="28"/>
          <w:szCs w:val="28"/>
        </w:rPr>
        <w:t>Как создать ветку?</w:t>
      </w:r>
    </w:p>
    <w:p w14:paraId="52915546" w14:textId="24116F2C" w:rsidR="008016EB" w:rsidRPr="00FE1CC9" w:rsidRDefault="008016EB" w:rsidP="008016EB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E1CC9">
        <w:rPr>
          <w:rFonts w:ascii="Times New Roman" w:hAnsi="Times New Roman" w:cs="Times New Roman"/>
          <w:sz w:val="28"/>
          <w:szCs w:val="28"/>
        </w:rPr>
        <w:t>Ветка (</w:t>
      </w:r>
      <w:proofErr w:type="spellStart"/>
      <w:r w:rsidRPr="00FE1CC9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FE1CC9">
        <w:rPr>
          <w:rFonts w:ascii="Times New Roman" w:hAnsi="Times New Roman" w:cs="Times New Roman"/>
          <w:sz w:val="28"/>
          <w:szCs w:val="28"/>
        </w:rPr>
        <w:t>) — это независимая линия разработки в репозитории. Ветки позволяют работать над новыми фичами или исправлениями, не затрагивая основную (главную) ветку. Чтобы создать ветку:</w:t>
      </w:r>
    </w:p>
    <w:p w14:paraId="4BE2AE58" w14:textId="296AB86A" w:rsidR="008016EB" w:rsidRPr="00FE1CC9" w:rsidRDefault="008016EB" w:rsidP="008016EB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1CC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E1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CC9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FE1CC9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FE1CC9">
        <w:rPr>
          <w:rFonts w:ascii="Times New Roman" w:hAnsi="Times New Roman" w:cs="Times New Roman"/>
          <w:sz w:val="28"/>
          <w:szCs w:val="28"/>
        </w:rPr>
        <w:t>название_ветки</w:t>
      </w:r>
      <w:proofErr w:type="spellEnd"/>
      <w:r w:rsidRPr="00FE1CC9">
        <w:rPr>
          <w:rFonts w:ascii="Times New Roman" w:hAnsi="Times New Roman" w:cs="Times New Roman"/>
          <w:sz w:val="28"/>
          <w:szCs w:val="28"/>
        </w:rPr>
        <w:t>&gt;</w:t>
      </w:r>
    </w:p>
    <w:p w14:paraId="3FDCBAAD" w14:textId="2BBB0380" w:rsidR="008016EB" w:rsidRPr="00FE1CC9" w:rsidRDefault="008016EB" w:rsidP="008016EB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E1CC9">
        <w:rPr>
          <w:rFonts w:ascii="Times New Roman" w:hAnsi="Times New Roman" w:cs="Times New Roman"/>
          <w:sz w:val="28"/>
          <w:szCs w:val="28"/>
        </w:rPr>
        <w:t xml:space="preserve">Для переключения на новую ветку: </w:t>
      </w:r>
    </w:p>
    <w:p w14:paraId="40820E1B" w14:textId="7D18C010" w:rsidR="008016EB" w:rsidRPr="00FE1CC9" w:rsidRDefault="008016EB" w:rsidP="008016EB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1CC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E1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CC9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FE1CC9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FE1CC9">
        <w:rPr>
          <w:rFonts w:ascii="Times New Roman" w:hAnsi="Times New Roman" w:cs="Times New Roman"/>
          <w:sz w:val="28"/>
          <w:szCs w:val="28"/>
        </w:rPr>
        <w:t>название_ветки</w:t>
      </w:r>
      <w:proofErr w:type="spellEnd"/>
      <w:r w:rsidRPr="00FE1CC9">
        <w:rPr>
          <w:rFonts w:ascii="Times New Roman" w:hAnsi="Times New Roman" w:cs="Times New Roman"/>
          <w:sz w:val="28"/>
          <w:szCs w:val="28"/>
        </w:rPr>
        <w:t>&gt;</w:t>
      </w:r>
    </w:p>
    <w:p w14:paraId="398D2438" w14:textId="4478F2FC" w:rsidR="008016EB" w:rsidRPr="00FE1CC9" w:rsidRDefault="008016EB" w:rsidP="008016EB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E1CC9">
        <w:rPr>
          <w:rFonts w:ascii="Times New Roman" w:hAnsi="Times New Roman" w:cs="Times New Roman"/>
          <w:sz w:val="28"/>
          <w:szCs w:val="28"/>
        </w:rPr>
        <w:t xml:space="preserve">Или можно объединить создание и переключение на ветку в одну команду: </w:t>
      </w:r>
    </w:p>
    <w:p w14:paraId="6F0E8091" w14:textId="1CA386D6" w:rsidR="008016EB" w:rsidRPr="00FE1CC9" w:rsidRDefault="008016EB" w:rsidP="008016EB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1CC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E1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CC9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FE1CC9">
        <w:rPr>
          <w:rFonts w:ascii="Times New Roman" w:hAnsi="Times New Roman" w:cs="Times New Roman"/>
          <w:sz w:val="28"/>
          <w:szCs w:val="28"/>
        </w:rPr>
        <w:t xml:space="preserve"> -b &lt;</w:t>
      </w:r>
      <w:proofErr w:type="spellStart"/>
      <w:r w:rsidRPr="00FE1CC9">
        <w:rPr>
          <w:rFonts w:ascii="Times New Roman" w:hAnsi="Times New Roman" w:cs="Times New Roman"/>
          <w:sz w:val="28"/>
          <w:szCs w:val="28"/>
        </w:rPr>
        <w:t>название_ветки</w:t>
      </w:r>
      <w:proofErr w:type="spellEnd"/>
      <w:r w:rsidRPr="00FE1CC9">
        <w:rPr>
          <w:rFonts w:ascii="Times New Roman" w:hAnsi="Times New Roman" w:cs="Times New Roman"/>
          <w:sz w:val="28"/>
          <w:szCs w:val="28"/>
        </w:rPr>
        <w:t>&gt;</w:t>
      </w:r>
    </w:p>
    <w:p w14:paraId="6449ACDE" w14:textId="0051E9B5" w:rsidR="008016EB" w:rsidRPr="00FE1CC9" w:rsidRDefault="008016EB" w:rsidP="008016EB">
      <w:pPr>
        <w:pStyle w:val="a7"/>
        <w:numPr>
          <w:ilvl w:val="0"/>
          <w:numId w:val="4"/>
        </w:numPr>
        <w:spacing w:after="0"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1CC9">
        <w:rPr>
          <w:rFonts w:ascii="Times New Roman" w:hAnsi="Times New Roman" w:cs="Times New Roman"/>
          <w:b/>
          <w:bCs/>
          <w:sz w:val="28"/>
          <w:szCs w:val="28"/>
        </w:rPr>
        <w:t>Как провести слияние? Как разрешить конфликт и что это такое?</w:t>
      </w:r>
    </w:p>
    <w:p w14:paraId="02F169A3" w14:textId="5EA0678A" w:rsidR="008016EB" w:rsidRPr="00FE1CC9" w:rsidRDefault="008016EB" w:rsidP="008016EB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E1CC9">
        <w:rPr>
          <w:rFonts w:ascii="Times New Roman" w:hAnsi="Times New Roman" w:cs="Times New Roman"/>
          <w:sz w:val="28"/>
          <w:szCs w:val="28"/>
        </w:rPr>
        <w:lastRenderedPageBreak/>
        <w:t>Слияние (</w:t>
      </w:r>
      <w:proofErr w:type="spellStart"/>
      <w:r w:rsidRPr="00FE1CC9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FE1CC9">
        <w:rPr>
          <w:rFonts w:ascii="Times New Roman" w:hAnsi="Times New Roman" w:cs="Times New Roman"/>
          <w:sz w:val="28"/>
          <w:szCs w:val="28"/>
        </w:rPr>
        <w:t xml:space="preserve">) — это процесс объединения изменений из одной ветки в другую. Например, вы хотите объединить ветку </w:t>
      </w:r>
      <w:proofErr w:type="spellStart"/>
      <w:r w:rsidRPr="00FE1CC9">
        <w:rPr>
          <w:rStyle w:val="HTML"/>
          <w:rFonts w:ascii="Times New Roman" w:eastAsia="Calibri" w:hAnsi="Times New Roman" w:cs="Times New Roman"/>
          <w:sz w:val="28"/>
          <w:szCs w:val="28"/>
        </w:rPr>
        <w:t>feature</w:t>
      </w:r>
      <w:proofErr w:type="spellEnd"/>
      <w:r w:rsidRPr="00FE1CC9">
        <w:rPr>
          <w:rFonts w:ascii="Times New Roman" w:hAnsi="Times New Roman" w:cs="Times New Roman"/>
          <w:sz w:val="28"/>
          <w:szCs w:val="28"/>
        </w:rPr>
        <w:t xml:space="preserve"> в основную ветку </w:t>
      </w:r>
      <w:proofErr w:type="spellStart"/>
      <w:r w:rsidRPr="00FE1CC9">
        <w:rPr>
          <w:rStyle w:val="HTML"/>
          <w:rFonts w:ascii="Times New Roman" w:eastAsia="Calibri" w:hAnsi="Times New Roman" w:cs="Times New Roman"/>
          <w:sz w:val="28"/>
          <w:szCs w:val="28"/>
        </w:rPr>
        <w:t>main</w:t>
      </w:r>
      <w:proofErr w:type="spellEnd"/>
      <w:r w:rsidRPr="00FE1CC9">
        <w:rPr>
          <w:rFonts w:ascii="Times New Roman" w:hAnsi="Times New Roman" w:cs="Times New Roman"/>
          <w:sz w:val="28"/>
          <w:szCs w:val="28"/>
        </w:rPr>
        <w:t>:</w:t>
      </w:r>
    </w:p>
    <w:p w14:paraId="547813DD" w14:textId="77777777" w:rsidR="008016EB" w:rsidRPr="00FE1CC9" w:rsidRDefault="008016EB" w:rsidP="008016EB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1CC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E1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CC9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FE1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CC9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FE1CC9">
        <w:rPr>
          <w:rFonts w:ascii="Times New Roman" w:hAnsi="Times New Roman" w:cs="Times New Roman"/>
          <w:sz w:val="28"/>
          <w:szCs w:val="28"/>
        </w:rPr>
        <w:t xml:space="preserve">        # Переключаемся на основную ветку</w:t>
      </w:r>
    </w:p>
    <w:p w14:paraId="4AB0F6F1" w14:textId="71B1EE01" w:rsidR="008016EB" w:rsidRPr="00FE1CC9" w:rsidRDefault="008016EB" w:rsidP="008016EB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1CC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E1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CC9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FE1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CC9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FE1CC9">
        <w:rPr>
          <w:rFonts w:ascii="Times New Roman" w:hAnsi="Times New Roman" w:cs="Times New Roman"/>
          <w:sz w:val="28"/>
          <w:szCs w:val="28"/>
        </w:rPr>
        <w:t xml:space="preserve">         # Сливаем изменения из ветки </w:t>
      </w:r>
      <w:proofErr w:type="spellStart"/>
      <w:r w:rsidRPr="00FE1CC9">
        <w:rPr>
          <w:rFonts w:ascii="Times New Roman" w:hAnsi="Times New Roman" w:cs="Times New Roman"/>
          <w:sz w:val="28"/>
          <w:szCs w:val="28"/>
        </w:rPr>
        <w:t>feature</w:t>
      </w:r>
      <w:proofErr w:type="spellEnd"/>
    </w:p>
    <w:p w14:paraId="52048496" w14:textId="23B65FC7" w:rsidR="008016EB" w:rsidRPr="00FE1CC9" w:rsidRDefault="008016EB" w:rsidP="008016EB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E1CC9">
        <w:rPr>
          <w:rStyle w:val="a8"/>
          <w:rFonts w:ascii="Times New Roman" w:hAnsi="Times New Roman" w:cs="Times New Roman"/>
          <w:sz w:val="28"/>
          <w:szCs w:val="28"/>
        </w:rPr>
        <w:t>Конфликт слияния</w:t>
      </w:r>
      <w:r w:rsidRPr="00FE1CC9">
        <w:rPr>
          <w:rFonts w:ascii="Times New Roman" w:hAnsi="Times New Roman" w:cs="Times New Roman"/>
          <w:sz w:val="28"/>
          <w:szCs w:val="28"/>
        </w:rPr>
        <w:t xml:space="preserve"> возникает, когда </w:t>
      </w:r>
      <w:proofErr w:type="spellStart"/>
      <w:r w:rsidRPr="00FE1CC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E1CC9">
        <w:rPr>
          <w:rFonts w:ascii="Times New Roman" w:hAnsi="Times New Roman" w:cs="Times New Roman"/>
          <w:sz w:val="28"/>
          <w:szCs w:val="28"/>
        </w:rPr>
        <w:t xml:space="preserve"> не может автоматически объединить изменения в двух файлах. Это происходит, когда одна и та же строка была изменена в обеих ветках. Чтобы разрешить конфликт:</w:t>
      </w:r>
    </w:p>
    <w:p w14:paraId="268526F7" w14:textId="6BC5E488" w:rsidR="008016EB" w:rsidRPr="00FE1CC9" w:rsidRDefault="008016EB" w:rsidP="008016EB">
      <w:pPr>
        <w:pStyle w:val="a7"/>
        <w:spacing w:after="0" w:line="360" w:lineRule="exact"/>
        <w:ind w:left="1080"/>
        <w:jc w:val="both"/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</w:pPr>
      <w:r w:rsidRPr="00FE1CC9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>Откройте файл, в котором произошел конфликт</w:t>
      </w:r>
    </w:p>
    <w:p w14:paraId="21DD3323" w14:textId="46C6C2A9" w:rsidR="008016EB" w:rsidRPr="00FE1CC9" w:rsidRDefault="008016EB" w:rsidP="008016EB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E1CC9">
        <w:rPr>
          <w:rStyle w:val="a8"/>
          <w:rFonts w:ascii="Times New Roman" w:hAnsi="Times New Roman" w:cs="Times New Roman"/>
          <w:b w:val="0"/>
          <w:bCs w:val="0"/>
          <w:sz w:val="28"/>
          <w:szCs w:val="28"/>
        </w:rPr>
        <w:t xml:space="preserve">Найдите метки конфликта </w:t>
      </w:r>
      <w:r w:rsidRPr="00FE1CC9">
        <w:rPr>
          <w:rFonts w:ascii="Times New Roman" w:hAnsi="Times New Roman" w:cs="Times New Roman"/>
          <w:sz w:val="28"/>
          <w:szCs w:val="28"/>
        </w:rPr>
        <w:t xml:space="preserve">(например, </w:t>
      </w:r>
      <w:r w:rsidRPr="00FE1CC9">
        <w:rPr>
          <w:rStyle w:val="HTML"/>
          <w:rFonts w:ascii="Times New Roman" w:eastAsia="Calibri" w:hAnsi="Times New Roman" w:cs="Times New Roman"/>
          <w:sz w:val="28"/>
          <w:szCs w:val="28"/>
        </w:rPr>
        <w:t>&lt;&lt;&lt;&lt;&lt;&lt;&lt;</w:t>
      </w:r>
      <w:r w:rsidRPr="00FE1CC9">
        <w:rPr>
          <w:rFonts w:ascii="Times New Roman" w:hAnsi="Times New Roman" w:cs="Times New Roman"/>
          <w:sz w:val="28"/>
          <w:szCs w:val="28"/>
        </w:rPr>
        <w:t xml:space="preserve">, </w:t>
      </w:r>
      <w:r w:rsidRPr="00FE1CC9">
        <w:rPr>
          <w:rStyle w:val="HTML"/>
          <w:rFonts w:ascii="Times New Roman" w:eastAsia="Calibri" w:hAnsi="Times New Roman" w:cs="Times New Roman"/>
          <w:sz w:val="28"/>
          <w:szCs w:val="28"/>
        </w:rPr>
        <w:t>=======</w:t>
      </w:r>
      <w:proofErr w:type="gramStart"/>
      <w:r w:rsidRPr="00FE1CC9">
        <w:rPr>
          <w:rFonts w:ascii="Times New Roman" w:hAnsi="Times New Roman" w:cs="Times New Roman"/>
          <w:sz w:val="28"/>
          <w:szCs w:val="28"/>
        </w:rPr>
        <w:t xml:space="preserve">, </w:t>
      </w:r>
      <w:r w:rsidRPr="00FE1CC9">
        <w:rPr>
          <w:rStyle w:val="HTML"/>
          <w:rFonts w:ascii="Times New Roman" w:eastAsia="Calibri" w:hAnsi="Times New Roman" w:cs="Times New Roman"/>
          <w:sz w:val="28"/>
          <w:szCs w:val="28"/>
        </w:rPr>
        <w:t>&gt;</w:t>
      </w:r>
      <w:proofErr w:type="gramEnd"/>
      <w:r w:rsidRPr="00FE1CC9">
        <w:rPr>
          <w:rStyle w:val="HTML"/>
          <w:rFonts w:ascii="Times New Roman" w:eastAsia="Calibri" w:hAnsi="Times New Roman" w:cs="Times New Roman"/>
          <w:sz w:val="28"/>
          <w:szCs w:val="28"/>
        </w:rPr>
        <w:t>&gt;&gt;&gt;&gt;&gt;&gt;</w:t>
      </w:r>
      <w:r w:rsidRPr="00FE1CC9">
        <w:rPr>
          <w:rFonts w:ascii="Times New Roman" w:hAnsi="Times New Roman" w:cs="Times New Roman"/>
          <w:sz w:val="28"/>
          <w:szCs w:val="28"/>
        </w:rPr>
        <w:t>)</w:t>
      </w:r>
    </w:p>
    <w:p w14:paraId="5226A9EE" w14:textId="06A0285C" w:rsidR="008016EB" w:rsidRPr="00FE1CC9" w:rsidRDefault="008016EB" w:rsidP="008016EB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E1CC9">
        <w:rPr>
          <w:rFonts w:ascii="Times New Roman" w:hAnsi="Times New Roman" w:cs="Times New Roman"/>
          <w:sz w:val="28"/>
          <w:szCs w:val="28"/>
        </w:rPr>
        <w:t>Выберите какие изменения оставить и удалите метки</w:t>
      </w:r>
    </w:p>
    <w:p w14:paraId="493905CC" w14:textId="5C73301C" w:rsidR="008016EB" w:rsidRPr="00FE1CC9" w:rsidRDefault="008016EB" w:rsidP="008016EB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E1CC9">
        <w:rPr>
          <w:rFonts w:ascii="Times New Roman" w:hAnsi="Times New Roman" w:cs="Times New Roman"/>
          <w:sz w:val="28"/>
          <w:szCs w:val="28"/>
        </w:rPr>
        <w:t xml:space="preserve">После разрешения конфликта добавьте файл в индекс: </w:t>
      </w:r>
    </w:p>
    <w:p w14:paraId="4A09811B" w14:textId="2769BD7F" w:rsidR="008016EB" w:rsidRPr="00FE1CC9" w:rsidRDefault="008016EB" w:rsidP="008016EB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1CC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E1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CC9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FE1CC9">
        <w:rPr>
          <w:rFonts w:ascii="Times New Roman" w:hAnsi="Times New Roman" w:cs="Times New Roman"/>
          <w:sz w:val="28"/>
          <w:szCs w:val="28"/>
        </w:rPr>
        <w:t xml:space="preserve"> &lt;файл&gt;</w:t>
      </w:r>
    </w:p>
    <w:p w14:paraId="1E977EFD" w14:textId="37E46290" w:rsidR="008016EB" w:rsidRPr="00FE1CC9" w:rsidRDefault="008016EB" w:rsidP="008016EB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E1CC9">
        <w:rPr>
          <w:rFonts w:ascii="Times New Roman" w:hAnsi="Times New Roman" w:cs="Times New Roman"/>
          <w:sz w:val="28"/>
          <w:szCs w:val="28"/>
        </w:rPr>
        <w:t xml:space="preserve">Завершите </w:t>
      </w:r>
      <w:r w:rsidR="008B6504" w:rsidRPr="00FE1CC9">
        <w:rPr>
          <w:rFonts w:ascii="Times New Roman" w:hAnsi="Times New Roman" w:cs="Times New Roman"/>
          <w:sz w:val="28"/>
          <w:szCs w:val="28"/>
        </w:rPr>
        <w:t xml:space="preserve">слияние </w:t>
      </w:r>
    </w:p>
    <w:p w14:paraId="4FA5FE8F" w14:textId="641CF84E" w:rsidR="008B6504" w:rsidRPr="00FE1CC9" w:rsidRDefault="008B6504" w:rsidP="008016EB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1CC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E1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CC9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FE1CC9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FE1CC9">
        <w:rPr>
          <w:rFonts w:ascii="Times New Roman" w:hAnsi="Times New Roman" w:cs="Times New Roman"/>
          <w:sz w:val="28"/>
          <w:szCs w:val="28"/>
        </w:rPr>
        <w:t>continue</w:t>
      </w:r>
      <w:proofErr w:type="spellEnd"/>
    </w:p>
    <w:p w14:paraId="7979A965" w14:textId="6B7437A9" w:rsidR="008016EB" w:rsidRPr="00FE1CC9" w:rsidRDefault="008016EB" w:rsidP="008B6504">
      <w:pPr>
        <w:pStyle w:val="a7"/>
        <w:numPr>
          <w:ilvl w:val="0"/>
          <w:numId w:val="4"/>
        </w:numPr>
        <w:spacing w:after="0"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1CC9">
        <w:rPr>
          <w:rFonts w:ascii="Times New Roman" w:hAnsi="Times New Roman" w:cs="Times New Roman"/>
          <w:b/>
          <w:bCs/>
          <w:sz w:val="28"/>
          <w:szCs w:val="28"/>
        </w:rPr>
        <w:t>Как зафиксировать изменения?</w:t>
      </w:r>
    </w:p>
    <w:p w14:paraId="1F8C7BC0" w14:textId="2402A823" w:rsidR="008B6504" w:rsidRPr="00FE1CC9" w:rsidRDefault="008B6504" w:rsidP="008B6504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E1CC9">
        <w:rPr>
          <w:rFonts w:ascii="Times New Roman" w:hAnsi="Times New Roman" w:cs="Times New Roman"/>
          <w:sz w:val="28"/>
          <w:szCs w:val="28"/>
        </w:rPr>
        <w:t>Чтобы зафиксировать изменения, сначала добавьте файлы в индекс (</w:t>
      </w:r>
      <w:proofErr w:type="spellStart"/>
      <w:r w:rsidRPr="00FE1CC9">
        <w:rPr>
          <w:rFonts w:ascii="Times New Roman" w:hAnsi="Times New Roman" w:cs="Times New Roman"/>
          <w:sz w:val="28"/>
          <w:szCs w:val="28"/>
        </w:rPr>
        <w:t>staging</w:t>
      </w:r>
      <w:proofErr w:type="spellEnd"/>
      <w:r w:rsidRPr="00FE1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CC9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FE1CC9">
        <w:rPr>
          <w:rFonts w:ascii="Times New Roman" w:hAnsi="Times New Roman" w:cs="Times New Roman"/>
          <w:sz w:val="28"/>
          <w:szCs w:val="28"/>
        </w:rPr>
        <w:t>), а затем выполните команду для коммита:</w:t>
      </w:r>
    </w:p>
    <w:p w14:paraId="14F8FE17" w14:textId="34776092" w:rsidR="008B6504" w:rsidRPr="00FE1CC9" w:rsidRDefault="008B6504" w:rsidP="008B6504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E1CC9">
        <w:rPr>
          <w:rFonts w:ascii="Times New Roman" w:hAnsi="Times New Roman" w:cs="Times New Roman"/>
          <w:sz w:val="28"/>
          <w:szCs w:val="28"/>
        </w:rPr>
        <w:t xml:space="preserve">Добавьте файлы в индекс: </w:t>
      </w:r>
    </w:p>
    <w:p w14:paraId="62C095A2" w14:textId="556047DB" w:rsidR="008B6504" w:rsidRPr="00FE1CC9" w:rsidRDefault="008B6504" w:rsidP="008B6504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1CC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E1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CC9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FE1CC9">
        <w:rPr>
          <w:rFonts w:ascii="Times New Roman" w:hAnsi="Times New Roman" w:cs="Times New Roman"/>
          <w:sz w:val="28"/>
          <w:szCs w:val="28"/>
        </w:rPr>
        <w:t xml:space="preserve"> &lt;файл&gt;</w:t>
      </w:r>
    </w:p>
    <w:p w14:paraId="69B16D67" w14:textId="255F2FDA" w:rsidR="008B6504" w:rsidRPr="00FE1CC9" w:rsidRDefault="008B6504" w:rsidP="008B6504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E1CC9">
        <w:rPr>
          <w:rFonts w:ascii="Times New Roman" w:hAnsi="Times New Roman" w:cs="Times New Roman"/>
          <w:sz w:val="28"/>
          <w:szCs w:val="28"/>
        </w:rPr>
        <w:t xml:space="preserve">Чтобы добавить все файлы </w:t>
      </w:r>
    </w:p>
    <w:p w14:paraId="4FBB948D" w14:textId="28931917" w:rsidR="008B6504" w:rsidRPr="00FE1CC9" w:rsidRDefault="008B6504" w:rsidP="008B6504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1CC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E1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E1CC9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FE1CC9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2E36568E" w14:textId="0E7E0BD4" w:rsidR="008B6504" w:rsidRPr="00FE1CC9" w:rsidRDefault="008B6504" w:rsidP="008B6504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E1CC9">
        <w:rPr>
          <w:rFonts w:ascii="Times New Roman" w:hAnsi="Times New Roman" w:cs="Times New Roman"/>
          <w:sz w:val="28"/>
          <w:szCs w:val="28"/>
        </w:rPr>
        <w:t>Зафиксировать изменения с сообщением</w:t>
      </w:r>
    </w:p>
    <w:p w14:paraId="29AB0EC2" w14:textId="15DFD335" w:rsidR="008B6504" w:rsidRPr="00FE1CC9" w:rsidRDefault="008B6504" w:rsidP="008B6504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E1CC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E1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CC9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FE1CC9">
        <w:rPr>
          <w:rFonts w:ascii="Times New Roman" w:hAnsi="Times New Roman" w:cs="Times New Roman"/>
          <w:sz w:val="28"/>
          <w:szCs w:val="28"/>
        </w:rPr>
        <w:t xml:space="preserve"> -m "Описание изменений"</w:t>
      </w:r>
    </w:p>
    <w:p w14:paraId="4B648559" w14:textId="7FF2F86B" w:rsidR="008016EB" w:rsidRPr="00FE1CC9" w:rsidRDefault="008016EB" w:rsidP="00F27F09">
      <w:pPr>
        <w:pStyle w:val="a7"/>
        <w:numPr>
          <w:ilvl w:val="0"/>
          <w:numId w:val="4"/>
        </w:numPr>
        <w:spacing w:after="0"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1CC9">
        <w:rPr>
          <w:rFonts w:ascii="Times New Roman" w:hAnsi="Times New Roman" w:cs="Times New Roman"/>
          <w:b/>
          <w:bCs/>
          <w:sz w:val="28"/>
          <w:szCs w:val="28"/>
        </w:rPr>
        <w:t xml:space="preserve">Как провести откат? Различия в </w:t>
      </w:r>
      <w:proofErr w:type="spellStart"/>
      <w:r w:rsidRPr="00FE1CC9">
        <w:rPr>
          <w:rFonts w:ascii="Times New Roman" w:hAnsi="Times New Roman" w:cs="Times New Roman"/>
          <w:b/>
          <w:bCs/>
          <w:sz w:val="28"/>
          <w:szCs w:val="28"/>
        </w:rPr>
        <w:t>reset</w:t>
      </w:r>
      <w:proofErr w:type="spellEnd"/>
      <w:r w:rsidRPr="00FE1CC9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FE1CC9">
        <w:rPr>
          <w:rFonts w:ascii="Times New Roman" w:hAnsi="Times New Roman" w:cs="Times New Roman"/>
          <w:b/>
          <w:bCs/>
          <w:sz w:val="28"/>
          <w:szCs w:val="28"/>
        </w:rPr>
        <w:t>revert</w:t>
      </w:r>
      <w:proofErr w:type="spellEnd"/>
      <w:r w:rsidRPr="00FE1CC9">
        <w:rPr>
          <w:rFonts w:ascii="Times New Roman" w:hAnsi="Times New Roman" w:cs="Times New Roman"/>
          <w:b/>
          <w:bCs/>
          <w:sz w:val="28"/>
          <w:szCs w:val="28"/>
        </w:rPr>
        <w:t xml:space="preserve">, мягкий и жесткий </w:t>
      </w:r>
      <w:proofErr w:type="spellStart"/>
      <w:r w:rsidRPr="00FE1CC9">
        <w:rPr>
          <w:rFonts w:ascii="Times New Roman" w:hAnsi="Times New Roman" w:cs="Times New Roman"/>
          <w:b/>
          <w:bCs/>
          <w:sz w:val="28"/>
          <w:szCs w:val="28"/>
        </w:rPr>
        <w:t>reset</w:t>
      </w:r>
      <w:proofErr w:type="spellEnd"/>
      <w:r w:rsidRPr="00FE1CC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851A9FC" w14:textId="06752DA8" w:rsidR="00F27F09" w:rsidRPr="00FE1CC9" w:rsidRDefault="00F27F09" w:rsidP="00F27F09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E1CC9">
        <w:rPr>
          <w:rStyle w:val="a8"/>
          <w:rFonts w:ascii="Times New Roman" w:hAnsi="Times New Roman" w:cs="Times New Roman"/>
          <w:sz w:val="28"/>
          <w:szCs w:val="28"/>
        </w:rPr>
        <w:t>Откат</w:t>
      </w:r>
      <w:r w:rsidRPr="00FE1CC9">
        <w:rPr>
          <w:rFonts w:ascii="Times New Roman" w:hAnsi="Times New Roman" w:cs="Times New Roman"/>
          <w:sz w:val="28"/>
          <w:szCs w:val="28"/>
        </w:rPr>
        <w:t xml:space="preserve"> изменений — это процесс отмены коммитов.</w:t>
      </w:r>
    </w:p>
    <w:p w14:paraId="58654558" w14:textId="4CE343DD" w:rsidR="00F27F09" w:rsidRPr="00FE1CC9" w:rsidRDefault="00F27F09" w:rsidP="00F27F09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1CC9">
        <w:rPr>
          <w:rStyle w:val="a8"/>
          <w:rFonts w:ascii="Times New Roman" w:hAnsi="Times New Roman" w:cs="Times New Roman"/>
          <w:sz w:val="28"/>
          <w:szCs w:val="28"/>
        </w:rPr>
        <w:t>reset</w:t>
      </w:r>
      <w:proofErr w:type="spellEnd"/>
      <w:r w:rsidRPr="00FE1CC9">
        <w:rPr>
          <w:rFonts w:ascii="Times New Roman" w:hAnsi="Times New Roman" w:cs="Times New Roman"/>
          <w:sz w:val="28"/>
          <w:szCs w:val="28"/>
        </w:rPr>
        <w:t xml:space="preserve"> — команда для отмены изменений в локальном репозитории. Она изменяет историю коммитов и может быть использована для отмены одного или нескольких последних коммитов.</w:t>
      </w:r>
    </w:p>
    <w:p w14:paraId="45AF5771" w14:textId="02671581" w:rsidR="00F27F09" w:rsidRPr="00FE1CC9" w:rsidRDefault="00F27F09" w:rsidP="00F27F09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E1CC9">
        <w:rPr>
          <w:rStyle w:val="a8"/>
          <w:rFonts w:ascii="Times New Roman" w:hAnsi="Times New Roman" w:cs="Times New Roman"/>
          <w:sz w:val="28"/>
          <w:szCs w:val="28"/>
        </w:rPr>
        <w:t xml:space="preserve">Мягкий </w:t>
      </w:r>
      <w:proofErr w:type="spellStart"/>
      <w:r w:rsidRPr="00FE1CC9">
        <w:rPr>
          <w:rStyle w:val="a8"/>
          <w:rFonts w:ascii="Times New Roman" w:hAnsi="Times New Roman" w:cs="Times New Roman"/>
          <w:sz w:val="28"/>
          <w:szCs w:val="28"/>
        </w:rPr>
        <w:t>reset</w:t>
      </w:r>
      <w:proofErr w:type="spellEnd"/>
      <w:r w:rsidRPr="00FE1CC9">
        <w:rPr>
          <w:rStyle w:val="a8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E1CC9">
        <w:rPr>
          <w:rStyle w:val="HTML"/>
          <w:rFonts w:ascii="Times New Roman" w:eastAsia="Calibri" w:hAnsi="Times New Roman" w:cs="Times New Roman"/>
          <w:b/>
          <w:bCs/>
          <w:sz w:val="28"/>
          <w:szCs w:val="28"/>
        </w:rPr>
        <w:t>git</w:t>
      </w:r>
      <w:proofErr w:type="spellEnd"/>
      <w:r w:rsidRPr="00FE1CC9">
        <w:rPr>
          <w:rStyle w:val="HTML"/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E1CC9">
        <w:rPr>
          <w:rStyle w:val="HTML"/>
          <w:rFonts w:ascii="Times New Roman" w:eastAsia="Calibri" w:hAnsi="Times New Roman" w:cs="Times New Roman"/>
          <w:b/>
          <w:bCs/>
          <w:sz w:val="28"/>
          <w:szCs w:val="28"/>
        </w:rPr>
        <w:t>reset</w:t>
      </w:r>
      <w:proofErr w:type="spellEnd"/>
      <w:r w:rsidRPr="00FE1CC9">
        <w:rPr>
          <w:rStyle w:val="HTML"/>
          <w:rFonts w:ascii="Times New Roman" w:eastAsia="Calibri" w:hAnsi="Times New Roman" w:cs="Times New Roman"/>
          <w:b/>
          <w:bCs/>
          <w:sz w:val="28"/>
          <w:szCs w:val="28"/>
        </w:rPr>
        <w:t xml:space="preserve"> --</w:t>
      </w:r>
      <w:proofErr w:type="spellStart"/>
      <w:r w:rsidRPr="00FE1CC9">
        <w:rPr>
          <w:rStyle w:val="HTML"/>
          <w:rFonts w:ascii="Times New Roman" w:eastAsia="Calibri" w:hAnsi="Times New Roman" w:cs="Times New Roman"/>
          <w:b/>
          <w:bCs/>
          <w:sz w:val="28"/>
          <w:szCs w:val="28"/>
        </w:rPr>
        <w:t>soft</w:t>
      </w:r>
      <w:proofErr w:type="spellEnd"/>
      <w:r w:rsidRPr="00FE1CC9">
        <w:rPr>
          <w:rStyle w:val="a8"/>
          <w:rFonts w:ascii="Times New Roman" w:hAnsi="Times New Roman" w:cs="Times New Roman"/>
          <w:sz w:val="28"/>
          <w:szCs w:val="28"/>
        </w:rPr>
        <w:t>)</w:t>
      </w:r>
      <w:proofErr w:type="gramStart"/>
      <w:r w:rsidRPr="00FE1CC9">
        <w:rPr>
          <w:rFonts w:ascii="Times New Roman" w:hAnsi="Times New Roman" w:cs="Times New Roman"/>
          <w:sz w:val="28"/>
          <w:szCs w:val="28"/>
        </w:rPr>
        <w:t>: Откатывает</w:t>
      </w:r>
      <w:proofErr w:type="gramEnd"/>
      <w:r w:rsidRPr="00FE1CC9">
        <w:rPr>
          <w:rFonts w:ascii="Times New Roman" w:hAnsi="Times New Roman" w:cs="Times New Roman"/>
          <w:sz w:val="28"/>
          <w:szCs w:val="28"/>
        </w:rPr>
        <w:t xml:space="preserve"> коммиты, но оставляет изменения в рабочем каталоге (индексированные файлы остаются).</w:t>
      </w:r>
    </w:p>
    <w:p w14:paraId="47B0ADD6" w14:textId="14E55B0F" w:rsidR="00F27F09" w:rsidRPr="00FE1CC9" w:rsidRDefault="00F27F09" w:rsidP="00F27F09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1CC9">
        <w:rPr>
          <w:rFonts w:ascii="Times New Roman" w:hAnsi="Times New Roman" w:cs="Times New Roman"/>
          <w:sz w:val="28"/>
          <w:szCs w:val="28"/>
          <w:lang w:val="en-US"/>
        </w:rPr>
        <w:t>git reset --soft &lt;</w:t>
      </w:r>
      <w:proofErr w:type="spellStart"/>
      <w:r w:rsidRPr="00FE1CC9">
        <w:rPr>
          <w:rFonts w:ascii="Times New Roman" w:hAnsi="Times New Roman" w:cs="Times New Roman"/>
          <w:sz w:val="28"/>
          <w:szCs w:val="28"/>
          <w:lang w:val="en-US"/>
        </w:rPr>
        <w:t>commit_id</w:t>
      </w:r>
      <w:proofErr w:type="spellEnd"/>
      <w:r w:rsidRPr="00FE1CC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DE2FB2F" w14:textId="0B06D572" w:rsidR="00F27F09" w:rsidRPr="00FE1CC9" w:rsidRDefault="00F27F09" w:rsidP="00F27F09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E1CC9">
        <w:rPr>
          <w:rStyle w:val="a8"/>
          <w:rFonts w:ascii="Times New Roman" w:hAnsi="Times New Roman" w:cs="Times New Roman"/>
          <w:sz w:val="28"/>
          <w:szCs w:val="28"/>
        </w:rPr>
        <w:t xml:space="preserve">Жесткий </w:t>
      </w:r>
      <w:proofErr w:type="spellStart"/>
      <w:r w:rsidRPr="00FE1CC9">
        <w:rPr>
          <w:rStyle w:val="a8"/>
          <w:rFonts w:ascii="Times New Roman" w:hAnsi="Times New Roman" w:cs="Times New Roman"/>
          <w:sz w:val="28"/>
          <w:szCs w:val="28"/>
        </w:rPr>
        <w:t>reset</w:t>
      </w:r>
      <w:proofErr w:type="spellEnd"/>
      <w:r w:rsidRPr="00FE1CC9">
        <w:rPr>
          <w:rStyle w:val="a8"/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E1CC9">
        <w:rPr>
          <w:rStyle w:val="HTML"/>
          <w:rFonts w:ascii="Times New Roman" w:eastAsia="Calibri" w:hAnsi="Times New Roman" w:cs="Times New Roman"/>
          <w:b/>
          <w:bCs/>
          <w:sz w:val="28"/>
          <w:szCs w:val="28"/>
        </w:rPr>
        <w:t>git</w:t>
      </w:r>
      <w:proofErr w:type="spellEnd"/>
      <w:r w:rsidRPr="00FE1CC9">
        <w:rPr>
          <w:rStyle w:val="HTML"/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E1CC9">
        <w:rPr>
          <w:rStyle w:val="HTML"/>
          <w:rFonts w:ascii="Times New Roman" w:eastAsia="Calibri" w:hAnsi="Times New Roman" w:cs="Times New Roman"/>
          <w:b/>
          <w:bCs/>
          <w:sz w:val="28"/>
          <w:szCs w:val="28"/>
        </w:rPr>
        <w:t>reset</w:t>
      </w:r>
      <w:proofErr w:type="spellEnd"/>
      <w:r w:rsidRPr="00FE1CC9">
        <w:rPr>
          <w:rStyle w:val="HTML"/>
          <w:rFonts w:ascii="Times New Roman" w:eastAsia="Calibri" w:hAnsi="Times New Roman" w:cs="Times New Roman"/>
          <w:b/>
          <w:bCs/>
          <w:sz w:val="28"/>
          <w:szCs w:val="28"/>
        </w:rPr>
        <w:t xml:space="preserve"> --</w:t>
      </w:r>
      <w:proofErr w:type="spellStart"/>
      <w:r w:rsidRPr="00FE1CC9">
        <w:rPr>
          <w:rStyle w:val="HTML"/>
          <w:rFonts w:ascii="Times New Roman" w:eastAsia="Calibri" w:hAnsi="Times New Roman" w:cs="Times New Roman"/>
          <w:b/>
          <w:bCs/>
          <w:sz w:val="28"/>
          <w:szCs w:val="28"/>
        </w:rPr>
        <w:t>hard</w:t>
      </w:r>
      <w:proofErr w:type="spellEnd"/>
      <w:r w:rsidRPr="00FE1CC9">
        <w:rPr>
          <w:rStyle w:val="a8"/>
          <w:rFonts w:ascii="Times New Roman" w:hAnsi="Times New Roman" w:cs="Times New Roman"/>
          <w:sz w:val="28"/>
          <w:szCs w:val="28"/>
        </w:rPr>
        <w:t>)</w:t>
      </w:r>
      <w:proofErr w:type="gramStart"/>
      <w:r w:rsidRPr="00FE1CC9">
        <w:rPr>
          <w:rFonts w:ascii="Times New Roman" w:hAnsi="Times New Roman" w:cs="Times New Roman"/>
          <w:sz w:val="28"/>
          <w:szCs w:val="28"/>
        </w:rPr>
        <w:t>: Откатывает</w:t>
      </w:r>
      <w:proofErr w:type="gramEnd"/>
      <w:r w:rsidRPr="00FE1CC9">
        <w:rPr>
          <w:rFonts w:ascii="Times New Roman" w:hAnsi="Times New Roman" w:cs="Times New Roman"/>
          <w:sz w:val="28"/>
          <w:szCs w:val="28"/>
        </w:rPr>
        <w:t xml:space="preserve"> коммиты и удаляет все изменения в рабочем каталоге. Это необратимо!</w:t>
      </w:r>
    </w:p>
    <w:p w14:paraId="20373F79" w14:textId="06A6EA97" w:rsidR="00F27F09" w:rsidRPr="00FE1CC9" w:rsidRDefault="00F27F09" w:rsidP="00F27F09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1CC9">
        <w:rPr>
          <w:rFonts w:ascii="Times New Roman" w:hAnsi="Times New Roman" w:cs="Times New Roman"/>
          <w:sz w:val="28"/>
          <w:szCs w:val="28"/>
          <w:lang w:val="en-US"/>
        </w:rPr>
        <w:t>git reset --hard &lt;</w:t>
      </w:r>
      <w:proofErr w:type="spellStart"/>
      <w:r w:rsidRPr="00FE1CC9">
        <w:rPr>
          <w:rFonts w:ascii="Times New Roman" w:hAnsi="Times New Roman" w:cs="Times New Roman"/>
          <w:sz w:val="28"/>
          <w:szCs w:val="28"/>
          <w:lang w:val="en-US"/>
        </w:rPr>
        <w:t>commit_id</w:t>
      </w:r>
      <w:proofErr w:type="spellEnd"/>
      <w:r w:rsidRPr="00FE1CC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C82482B" w14:textId="48CBB9A5" w:rsidR="00F27F09" w:rsidRPr="00FE1CC9" w:rsidRDefault="00F27F09" w:rsidP="00F27F09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1CC9">
        <w:rPr>
          <w:rStyle w:val="a8"/>
          <w:rFonts w:ascii="Times New Roman" w:hAnsi="Times New Roman" w:cs="Times New Roman"/>
          <w:sz w:val="28"/>
          <w:szCs w:val="28"/>
        </w:rPr>
        <w:lastRenderedPageBreak/>
        <w:t>revert</w:t>
      </w:r>
      <w:proofErr w:type="spellEnd"/>
      <w:r w:rsidRPr="00FE1CC9">
        <w:rPr>
          <w:rFonts w:ascii="Times New Roman" w:hAnsi="Times New Roman" w:cs="Times New Roman"/>
          <w:sz w:val="28"/>
          <w:szCs w:val="28"/>
        </w:rPr>
        <w:t xml:space="preserve"> — создает новый коммит, который отменяет изменения предыдущего коммита, не изменяя историю:</w:t>
      </w:r>
    </w:p>
    <w:p w14:paraId="4A9DD8F7" w14:textId="5BA369AE" w:rsidR="00F27F09" w:rsidRPr="00FE1CC9" w:rsidRDefault="00F27F09" w:rsidP="00F27F09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1CC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E1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CC9">
        <w:rPr>
          <w:rFonts w:ascii="Times New Roman" w:hAnsi="Times New Roman" w:cs="Times New Roman"/>
          <w:sz w:val="28"/>
          <w:szCs w:val="28"/>
        </w:rPr>
        <w:t>revert</w:t>
      </w:r>
      <w:proofErr w:type="spellEnd"/>
      <w:r w:rsidRPr="00FE1CC9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FE1CC9">
        <w:rPr>
          <w:rFonts w:ascii="Times New Roman" w:hAnsi="Times New Roman" w:cs="Times New Roman"/>
          <w:sz w:val="28"/>
          <w:szCs w:val="28"/>
        </w:rPr>
        <w:t>commit_id</w:t>
      </w:r>
      <w:proofErr w:type="spellEnd"/>
      <w:r w:rsidRPr="00FE1CC9">
        <w:rPr>
          <w:rFonts w:ascii="Times New Roman" w:hAnsi="Times New Roman" w:cs="Times New Roman"/>
          <w:sz w:val="28"/>
          <w:szCs w:val="28"/>
        </w:rPr>
        <w:t>&gt;</w:t>
      </w:r>
    </w:p>
    <w:p w14:paraId="6A5C7255" w14:textId="6B114533" w:rsidR="008016EB" w:rsidRPr="00FE1CC9" w:rsidRDefault="008016EB" w:rsidP="00F27F09">
      <w:pPr>
        <w:pStyle w:val="a7"/>
        <w:numPr>
          <w:ilvl w:val="0"/>
          <w:numId w:val="4"/>
        </w:numPr>
        <w:spacing w:after="0"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1CC9">
        <w:rPr>
          <w:rFonts w:ascii="Times New Roman" w:hAnsi="Times New Roman" w:cs="Times New Roman"/>
          <w:b/>
          <w:bCs/>
          <w:sz w:val="28"/>
          <w:szCs w:val="28"/>
        </w:rPr>
        <w:t>Какова последовательность действий при работе с локальным репозиторием?</w:t>
      </w:r>
    </w:p>
    <w:p w14:paraId="31C84524" w14:textId="716C8B16" w:rsidR="00F27F09" w:rsidRPr="00FE1CC9" w:rsidRDefault="00F27F09" w:rsidP="00F27F09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E1CC9">
        <w:rPr>
          <w:rStyle w:val="a8"/>
          <w:rFonts w:ascii="Times New Roman" w:hAnsi="Times New Roman" w:cs="Times New Roman"/>
          <w:sz w:val="28"/>
          <w:szCs w:val="28"/>
        </w:rPr>
        <w:t>Создание репозитория</w:t>
      </w:r>
      <w:r w:rsidRPr="00FE1CC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E1CC9">
        <w:rPr>
          <w:rStyle w:val="HTML"/>
          <w:rFonts w:ascii="Times New Roman" w:eastAsia="Calibri" w:hAnsi="Times New Roman" w:cs="Times New Roman"/>
          <w:sz w:val="28"/>
          <w:szCs w:val="28"/>
        </w:rPr>
        <w:t>git</w:t>
      </w:r>
      <w:proofErr w:type="spellEnd"/>
      <w:r w:rsidRPr="00FE1CC9">
        <w:rPr>
          <w:rStyle w:val="HTML"/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E1CC9">
        <w:rPr>
          <w:rStyle w:val="HTML"/>
          <w:rFonts w:ascii="Times New Roman" w:eastAsia="Calibri" w:hAnsi="Times New Roman" w:cs="Times New Roman"/>
          <w:sz w:val="28"/>
          <w:szCs w:val="28"/>
        </w:rPr>
        <w:t>init</w:t>
      </w:r>
      <w:proofErr w:type="spellEnd"/>
      <w:r w:rsidRPr="00FE1CC9">
        <w:rPr>
          <w:rFonts w:ascii="Times New Roman" w:hAnsi="Times New Roman" w:cs="Times New Roman"/>
          <w:sz w:val="28"/>
          <w:szCs w:val="28"/>
        </w:rPr>
        <w:t>.</w:t>
      </w:r>
    </w:p>
    <w:p w14:paraId="6C20B29E" w14:textId="292AC8E5" w:rsidR="00F27F09" w:rsidRPr="00FE1CC9" w:rsidRDefault="00F27F09" w:rsidP="00F27F09">
      <w:pPr>
        <w:pStyle w:val="a7"/>
        <w:spacing w:after="0" w:line="360" w:lineRule="exact"/>
        <w:ind w:left="1080"/>
        <w:jc w:val="both"/>
        <w:rPr>
          <w:rStyle w:val="HTML"/>
          <w:rFonts w:ascii="Times New Roman" w:eastAsia="Calibri" w:hAnsi="Times New Roman" w:cs="Times New Roman"/>
          <w:sz w:val="28"/>
          <w:szCs w:val="28"/>
        </w:rPr>
      </w:pPr>
      <w:r w:rsidRPr="00FE1CC9">
        <w:rPr>
          <w:rStyle w:val="a8"/>
          <w:rFonts w:ascii="Times New Roman" w:hAnsi="Times New Roman" w:cs="Times New Roman"/>
          <w:sz w:val="28"/>
          <w:szCs w:val="28"/>
        </w:rPr>
        <w:t>Добавление файлов</w:t>
      </w:r>
      <w:r w:rsidRPr="00FE1CC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E1CC9">
        <w:rPr>
          <w:rStyle w:val="HTML"/>
          <w:rFonts w:ascii="Times New Roman" w:eastAsia="Calibri" w:hAnsi="Times New Roman" w:cs="Times New Roman"/>
          <w:sz w:val="28"/>
          <w:szCs w:val="28"/>
        </w:rPr>
        <w:t>git</w:t>
      </w:r>
      <w:proofErr w:type="spellEnd"/>
      <w:r w:rsidRPr="00FE1CC9">
        <w:rPr>
          <w:rStyle w:val="HTML"/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E1CC9">
        <w:rPr>
          <w:rStyle w:val="HTML"/>
          <w:rFonts w:ascii="Times New Roman" w:eastAsia="Calibri" w:hAnsi="Times New Roman" w:cs="Times New Roman"/>
          <w:sz w:val="28"/>
          <w:szCs w:val="28"/>
        </w:rPr>
        <w:t>add</w:t>
      </w:r>
      <w:proofErr w:type="spellEnd"/>
      <w:r w:rsidRPr="00FE1CC9">
        <w:rPr>
          <w:rStyle w:val="HTML"/>
          <w:rFonts w:ascii="Times New Roman" w:eastAsia="Calibri" w:hAnsi="Times New Roman" w:cs="Times New Roman"/>
          <w:sz w:val="28"/>
          <w:szCs w:val="28"/>
        </w:rPr>
        <w:t xml:space="preserve"> &lt;файл&gt;</w:t>
      </w:r>
      <w:r w:rsidRPr="00FE1CC9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FE1CC9">
        <w:rPr>
          <w:rStyle w:val="HTML"/>
          <w:rFonts w:ascii="Times New Roman" w:eastAsia="Calibri" w:hAnsi="Times New Roman" w:cs="Times New Roman"/>
          <w:sz w:val="28"/>
          <w:szCs w:val="28"/>
        </w:rPr>
        <w:t>git</w:t>
      </w:r>
      <w:proofErr w:type="spellEnd"/>
      <w:r w:rsidRPr="00FE1CC9">
        <w:rPr>
          <w:rStyle w:val="HTML"/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E1CC9">
        <w:rPr>
          <w:rStyle w:val="HTML"/>
          <w:rFonts w:ascii="Times New Roman" w:eastAsia="Calibri" w:hAnsi="Times New Roman" w:cs="Times New Roman"/>
          <w:sz w:val="28"/>
          <w:szCs w:val="28"/>
        </w:rPr>
        <w:t>add</w:t>
      </w:r>
      <w:proofErr w:type="spellEnd"/>
      <w:r w:rsidRPr="00FE1CC9">
        <w:rPr>
          <w:rStyle w:val="HTML"/>
          <w:rFonts w:ascii="Times New Roman" w:eastAsia="Calibri" w:hAnsi="Times New Roman" w:cs="Times New Roman"/>
          <w:sz w:val="28"/>
          <w:szCs w:val="28"/>
        </w:rPr>
        <w:t xml:space="preserve"> .</w:t>
      </w:r>
      <w:proofErr w:type="gramEnd"/>
    </w:p>
    <w:p w14:paraId="644C79A4" w14:textId="63851744" w:rsidR="00F27F09" w:rsidRPr="00FE1CC9" w:rsidRDefault="00F27F09" w:rsidP="00F27F09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E1CC9">
        <w:rPr>
          <w:rStyle w:val="a8"/>
          <w:rFonts w:ascii="Times New Roman" w:hAnsi="Times New Roman" w:cs="Times New Roman"/>
          <w:sz w:val="28"/>
          <w:szCs w:val="28"/>
        </w:rPr>
        <w:t>Коммит изменений</w:t>
      </w:r>
      <w:r w:rsidRPr="00FE1CC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E1CC9">
        <w:rPr>
          <w:rStyle w:val="HTML"/>
          <w:rFonts w:ascii="Times New Roman" w:eastAsia="Calibri" w:hAnsi="Times New Roman" w:cs="Times New Roman"/>
          <w:sz w:val="28"/>
          <w:szCs w:val="28"/>
        </w:rPr>
        <w:t>git</w:t>
      </w:r>
      <w:proofErr w:type="spellEnd"/>
      <w:r w:rsidRPr="00FE1CC9">
        <w:rPr>
          <w:rStyle w:val="HTML"/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E1CC9">
        <w:rPr>
          <w:rStyle w:val="HTML"/>
          <w:rFonts w:ascii="Times New Roman" w:eastAsia="Calibri" w:hAnsi="Times New Roman" w:cs="Times New Roman"/>
          <w:sz w:val="28"/>
          <w:szCs w:val="28"/>
        </w:rPr>
        <w:t>commit</w:t>
      </w:r>
      <w:proofErr w:type="spellEnd"/>
      <w:r w:rsidRPr="00FE1CC9">
        <w:rPr>
          <w:rStyle w:val="HTML"/>
          <w:rFonts w:ascii="Times New Roman" w:eastAsia="Calibri" w:hAnsi="Times New Roman" w:cs="Times New Roman"/>
          <w:sz w:val="28"/>
          <w:szCs w:val="28"/>
        </w:rPr>
        <w:t xml:space="preserve"> -m "Описание изменений"</w:t>
      </w:r>
      <w:r w:rsidRPr="00FE1CC9">
        <w:rPr>
          <w:rFonts w:ascii="Times New Roman" w:hAnsi="Times New Roman" w:cs="Times New Roman"/>
          <w:sz w:val="28"/>
          <w:szCs w:val="28"/>
        </w:rPr>
        <w:t>.</w:t>
      </w:r>
    </w:p>
    <w:p w14:paraId="03DA670B" w14:textId="07D858EE" w:rsidR="00F27F09" w:rsidRPr="00FE1CC9" w:rsidRDefault="00F27F09" w:rsidP="00F27F09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1CC9">
        <w:rPr>
          <w:rStyle w:val="a8"/>
          <w:rFonts w:ascii="Times New Roman" w:hAnsi="Times New Roman" w:cs="Times New Roman"/>
          <w:sz w:val="28"/>
          <w:szCs w:val="28"/>
        </w:rPr>
        <w:t>Работа</w:t>
      </w:r>
      <w:r w:rsidRPr="00FE1CC9">
        <w:rPr>
          <w:rStyle w:val="a8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1CC9">
        <w:rPr>
          <w:rStyle w:val="a8"/>
          <w:rFonts w:ascii="Times New Roman" w:hAnsi="Times New Roman" w:cs="Times New Roman"/>
          <w:sz w:val="28"/>
          <w:szCs w:val="28"/>
        </w:rPr>
        <w:t>с</w:t>
      </w:r>
      <w:r w:rsidRPr="00FE1CC9">
        <w:rPr>
          <w:rStyle w:val="a8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1CC9">
        <w:rPr>
          <w:rStyle w:val="a8"/>
          <w:rFonts w:ascii="Times New Roman" w:hAnsi="Times New Roman" w:cs="Times New Roman"/>
          <w:sz w:val="28"/>
          <w:szCs w:val="28"/>
        </w:rPr>
        <w:t>ветками</w:t>
      </w:r>
      <w:r w:rsidRPr="00FE1CC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FE1CC9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git branch</w:t>
      </w:r>
      <w:r w:rsidRPr="00FE1CC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E1CC9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git checkout</w:t>
      </w:r>
      <w:r w:rsidRPr="00FE1CC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E1CC9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git merge</w:t>
      </w:r>
      <w:r w:rsidRPr="00FE1CC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1D84634" w14:textId="2C6D14AC" w:rsidR="00F27F09" w:rsidRPr="00FE1CC9" w:rsidRDefault="00F27F09" w:rsidP="00F27F09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E1CC9">
        <w:rPr>
          <w:rStyle w:val="a8"/>
          <w:rFonts w:ascii="Times New Roman" w:hAnsi="Times New Roman" w:cs="Times New Roman"/>
          <w:sz w:val="28"/>
          <w:szCs w:val="28"/>
        </w:rPr>
        <w:t>Просмотр состояния</w:t>
      </w:r>
      <w:r w:rsidRPr="00FE1CC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E1CC9">
        <w:rPr>
          <w:rStyle w:val="HTML"/>
          <w:rFonts w:ascii="Times New Roman" w:eastAsia="Calibri" w:hAnsi="Times New Roman" w:cs="Times New Roman"/>
          <w:sz w:val="28"/>
          <w:szCs w:val="28"/>
        </w:rPr>
        <w:t>git</w:t>
      </w:r>
      <w:proofErr w:type="spellEnd"/>
      <w:r w:rsidRPr="00FE1CC9">
        <w:rPr>
          <w:rStyle w:val="HTML"/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E1CC9">
        <w:rPr>
          <w:rStyle w:val="HTML"/>
          <w:rFonts w:ascii="Times New Roman" w:eastAsia="Calibri" w:hAnsi="Times New Roman" w:cs="Times New Roman"/>
          <w:sz w:val="28"/>
          <w:szCs w:val="28"/>
        </w:rPr>
        <w:t>status</w:t>
      </w:r>
      <w:proofErr w:type="spellEnd"/>
      <w:r w:rsidRPr="00FE1C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1CC9">
        <w:rPr>
          <w:rStyle w:val="HTML"/>
          <w:rFonts w:ascii="Times New Roman" w:eastAsia="Calibri" w:hAnsi="Times New Roman" w:cs="Times New Roman"/>
          <w:sz w:val="28"/>
          <w:szCs w:val="28"/>
        </w:rPr>
        <w:t>git</w:t>
      </w:r>
      <w:proofErr w:type="spellEnd"/>
      <w:r w:rsidRPr="00FE1CC9">
        <w:rPr>
          <w:rStyle w:val="HTML"/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E1CC9">
        <w:rPr>
          <w:rStyle w:val="HTML"/>
          <w:rFonts w:ascii="Times New Roman" w:eastAsia="Calibri" w:hAnsi="Times New Roman" w:cs="Times New Roman"/>
          <w:sz w:val="28"/>
          <w:szCs w:val="28"/>
        </w:rPr>
        <w:t>log</w:t>
      </w:r>
      <w:proofErr w:type="spellEnd"/>
      <w:r w:rsidRPr="00FE1CC9">
        <w:rPr>
          <w:rFonts w:ascii="Times New Roman" w:hAnsi="Times New Roman" w:cs="Times New Roman"/>
          <w:sz w:val="28"/>
          <w:szCs w:val="28"/>
        </w:rPr>
        <w:t>.</w:t>
      </w:r>
    </w:p>
    <w:p w14:paraId="6FBED350" w14:textId="1B0E7294" w:rsidR="00F27F09" w:rsidRPr="00FE1CC9" w:rsidRDefault="00F27F09" w:rsidP="00F27F09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1CC9">
        <w:rPr>
          <w:rStyle w:val="a8"/>
          <w:rFonts w:ascii="Times New Roman" w:hAnsi="Times New Roman" w:cs="Times New Roman"/>
          <w:sz w:val="28"/>
          <w:szCs w:val="28"/>
        </w:rPr>
        <w:t>Откат</w:t>
      </w:r>
      <w:r w:rsidRPr="00FE1CC9">
        <w:rPr>
          <w:rStyle w:val="a8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E1CC9">
        <w:rPr>
          <w:rStyle w:val="a8"/>
          <w:rFonts w:ascii="Times New Roman" w:hAnsi="Times New Roman" w:cs="Times New Roman"/>
          <w:sz w:val="28"/>
          <w:szCs w:val="28"/>
        </w:rPr>
        <w:t>изменений</w:t>
      </w:r>
      <w:r w:rsidRPr="00FE1CC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FE1CC9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git reset</w:t>
      </w:r>
      <w:r w:rsidRPr="00FE1CC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FE1CC9">
        <w:rPr>
          <w:rStyle w:val="HTML"/>
          <w:rFonts w:ascii="Times New Roman" w:eastAsia="Calibri" w:hAnsi="Times New Roman" w:cs="Times New Roman"/>
          <w:sz w:val="28"/>
          <w:szCs w:val="28"/>
          <w:lang w:val="en-US"/>
        </w:rPr>
        <w:t>git revert</w:t>
      </w:r>
      <w:r w:rsidRPr="00FE1CC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9B2042" w14:textId="44FF848E" w:rsidR="008016EB" w:rsidRPr="00FE1CC9" w:rsidRDefault="008016EB" w:rsidP="00F27F09">
      <w:pPr>
        <w:pStyle w:val="a7"/>
        <w:numPr>
          <w:ilvl w:val="0"/>
          <w:numId w:val="4"/>
        </w:numPr>
        <w:spacing w:after="0"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1CC9">
        <w:rPr>
          <w:rFonts w:ascii="Times New Roman" w:hAnsi="Times New Roman" w:cs="Times New Roman"/>
          <w:b/>
          <w:bCs/>
          <w:sz w:val="28"/>
          <w:szCs w:val="28"/>
        </w:rPr>
        <w:t>Какова последовательность действий при работе с удаленным репозиторием?</w:t>
      </w:r>
    </w:p>
    <w:p w14:paraId="6D7BE4A5" w14:textId="65701D8A" w:rsidR="00F27F09" w:rsidRPr="00FE1CC9" w:rsidRDefault="00F27F09" w:rsidP="00F27F09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E1CC9">
        <w:rPr>
          <w:rFonts w:ascii="Times New Roman" w:hAnsi="Times New Roman" w:cs="Times New Roman"/>
          <w:sz w:val="28"/>
          <w:szCs w:val="28"/>
        </w:rPr>
        <w:t>Клонирование репозитория</w:t>
      </w:r>
      <w:r w:rsidRPr="00FE1CC9">
        <w:rPr>
          <w:rFonts w:ascii="Times New Roman" w:hAnsi="Times New Roman" w:cs="Times New Roman"/>
          <w:sz w:val="28"/>
          <w:szCs w:val="28"/>
        </w:rPr>
        <w:t>:</w:t>
      </w:r>
    </w:p>
    <w:p w14:paraId="192A1206" w14:textId="0FD428B1" w:rsidR="00F27F09" w:rsidRPr="00FE1CC9" w:rsidRDefault="00F27F09" w:rsidP="00F27F09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1CC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E1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CC9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FE1CC9">
        <w:rPr>
          <w:rFonts w:ascii="Times New Roman" w:hAnsi="Times New Roman" w:cs="Times New Roman"/>
          <w:sz w:val="28"/>
          <w:szCs w:val="28"/>
        </w:rPr>
        <w:t xml:space="preserve"> &lt;URL репозитория&gt;</w:t>
      </w:r>
    </w:p>
    <w:p w14:paraId="5929DA47" w14:textId="143F6858" w:rsidR="00F27F09" w:rsidRPr="00FE1CC9" w:rsidRDefault="00F27F09" w:rsidP="00F27F09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E1CC9">
        <w:rPr>
          <w:rFonts w:ascii="Times New Roman" w:hAnsi="Times New Roman" w:cs="Times New Roman"/>
          <w:sz w:val="28"/>
          <w:szCs w:val="28"/>
        </w:rPr>
        <w:t>Добавление удаленного репозитория:</w:t>
      </w:r>
    </w:p>
    <w:p w14:paraId="19B3BB7C" w14:textId="03A0B2C0" w:rsidR="00F27F09" w:rsidRPr="00FE1CC9" w:rsidRDefault="00F27F09" w:rsidP="00F27F09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E1CC9">
        <w:rPr>
          <w:rFonts w:ascii="Times New Roman" w:hAnsi="Times New Roman" w:cs="Times New Roman"/>
          <w:sz w:val="28"/>
          <w:szCs w:val="28"/>
          <w:lang w:val="en-US"/>
        </w:rPr>
        <w:t xml:space="preserve">git remote add origin &lt;URL </w:t>
      </w:r>
      <w:r w:rsidRPr="00FE1CC9">
        <w:rPr>
          <w:rFonts w:ascii="Times New Roman" w:hAnsi="Times New Roman" w:cs="Times New Roman"/>
          <w:sz w:val="28"/>
          <w:szCs w:val="28"/>
        </w:rPr>
        <w:t>репозитория</w:t>
      </w:r>
      <w:r w:rsidRPr="00FE1CC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6F628B2" w14:textId="4A259A03" w:rsidR="00F27F09" w:rsidRPr="00FE1CC9" w:rsidRDefault="00F27F09" w:rsidP="00F27F09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E1CC9">
        <w:rPr>
          <w:rFonts w:ascii="Times New Roman" w:hAnsi="Times New Roman" w:cs="Times New Roman"/>
          <w:sz w:val="28"/>
          <w:szCs w:val="28"/>
        </w:rPr>
        <w:t>Получение изменений с удаленного репозитория</w:t>
      </w:r>
    </w:p>
    <w:p w14:paraId="1F9250EA" w14:textId="1199B8E4" w:rsidR="00F27F09" w:rsidRPr="00FE1CC9" w:rsidRDefault="00F27F09" w:rsidP="00F27F09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1CC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E1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CC9">
        <w:rPr>
          <w:rFonts w:ascii="Times New Roman" w:hAnsi="Times New Roman" w:cs="Times New Roman"/>
          <w:sz w:val="28"/>
          <w:szCs w:val="28"/>
        </w:rPr>
        <w:t>fetch</w:t>
      </w:r>
      <w:proofErr w:type="spellEnd"/>
    </w:p>
    <w:p w14:paraId="5156B28F" w14:textId="41AEC4B4" w:rsidR="00F27F09" w:rsidRPr="00FE1CC9" w:rsidRDefault="00F27F09" w:rsidP="00F27F09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E1CC9">
        <w:rPr>
          <w:rFonts w:ascii="Times New Roman" w:hAnsi="Times New Roman" w:cs="Times New Roman"/>
          <w:sz w:val="28"/>
          <w:szCs w:val="28"/>
        </w:rPr>
        <w:t xml:space="preserve">Отправка изменений в удаленный репозиторий </w:t>
      </w:r>
    </w:p>
    <w:p w14:paraId="68BD00EF" w14:textId="10A947E0" w:rsidR="00F27F09" w:rsidRPr="00FE1CC9" w:rsidRDefault="00F27F09" w:rsidP="00F27F09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1CC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E1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CC9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FE1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CC9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FE1CC9">
        <w:rPr>
          <w:rFonts w:ascii="Times New Roman" w:hAnsi="Times New Roman" w:cs="Times New Roman"/>
          <w:sz w:val="28"/>
          <w:szCs w:val="28"/>
        </w:rPr>
        <w:t xml:space="preserve"> &lt;ветка&gt;</w:t>
      </w:r>
    </w:p>
    <w:p w14:paraId="51CBD707" w14:textId="36083CB5" w:rsidR="008016EB" w:rsidRPr="00FE1CC9" w:rsidRDefault="008016EB" w:rsidP="00F27F09">
      <w:pPr>
        <w:pStyle w:val="a7"/>
        <w:numPr>
          <w:ilvl w:val="0"/>
          <w:numId w:val="4"/>
        </w:numPr>
        <w:spacing w:after="0" w:line="360" w:lineRule="exac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1CC9">
        <w:rPr>
          <w:rFonts w:ascii="Times New Roman" w:hAnsi="Times New Roman" w:cs="Times New Roman"/>
          <w:b/>
          <w:bCs/>
          <w:sz w:val="28"/>
          <w:szCs w:val="28"/>
        </w:rPr>
        <w:t>Каковы возможности при работе с удаленным репозиторием? Как его клонировать,</w:t>
      </w:r>
      <w:r w:rsidRPr="00FE1C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1CC9">
        <w:rPr>
          <w:rFonts w:ascii="Times New Roman" w:hAnsi="Times New Roman" w:cs="Times New Roman"/>
          <w:b/>
          <w:bCs/>
          <w:sz w:val="28"/>
          <w:szCs w:val="28"/>
        </w:rPr>
        <w:t>получать и отправлять данные?</w:t>
      </w:r>
    </w:p>
    <w:p w14:paraId="5F00A008" w14:textId="7E4F62E1" w:rsidR="00F27F09" w:rsidRPr="00FE1CC9" w:rsidRDefault="00F27F09" w:rsidP="00F27F09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E1CC9">
        <w:rPr>
          <w:rFonts w:ascii="Times New Roman" w:hAnsi="Times New Roman" w:cs="Times New Roman"/>
          <w:sz w:val="28"/>
          <w:szCs w:val="28"/>
        </w:rPr>
        <w:t>Клонирование репозиториев</w:t>
      </w:r>
    </w:p>
    <w:p w14:paraId="46914581" w14:textId="5C8FE418" w:rsidR="00F27F09" w:rsidRPr="00FE1CC9" w:rsidRDefault="00F27F09" w:rsidP="00F27F09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1CC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E1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CC9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FE1CC9">
        <w:rPr>
          <w:rFonts w:ascii="Times New Roman" w:hAnsi="Times New Roman" w:cs="Times New Roman"/>
          <w:sz w:val="28"/>
          <w:szCs w:val="28"/>
        </w:rPr>
        <w:t xml:space="preserve"> &lt;URL&gt;</w:t>
      </w:r>
    </w:p>
    <w:p w14:paraId="172E4F7A" w14:textId="0432B3E5" w:rsidR="00F27F09" w:rsidRPr="00FE1CC9" w:rsidRDefault="00F27F09" w:rsidP="00F27F09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E1CC9">
        <w:rPr>
          <w:rFonts w:ascii="Times New Roman" w:hAnsi="Times New Roman" w:cs="Times New Roman"/>
          <w:sz w:val="28"/>
          <w:szCs w:val="28"/>
        </w:rPr>
        <w:t>Это создаст локальную копию удаленного репозитория</w:t>
      </w:r>
    </w:p>
    <w:p w14:paraId="716917E1" w14:textId="535CB887" w:rsidR="00F27F09" w:rsidRPr="00FE1CC9" w:rsidRDefault="00F27F09" w:rsidP="00F27F09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E1CC9">
        <w:rPr>
          <w:rFonts w:ascii="Times New Roman" w:hAnsi="Times New Roman" w:cs="Times New Roman"/>
          <w:sz w:val="28"/>
          <w:szCs w:val="28"/>
        </w:rPr>
        <w:t xml:space="preserve">Получение данных из удаленного репозитория: </w:t>
      </w:r>
    </w:p>
    <w:p w14:paraId="271FE730" w14:textId="05007A9D" w:rsidR="00F27F09" w:rsidRPr="00FE1CC9" w:rsidRDefault="00F27F09" w:rsidP="00F27F09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1CC9">
        <w:rPr>
          <w:rStyle w:val="a8"/>
          <w:rFonts w:ascii="Times New Roman" w:hAnsi="Times New Roman" w:cs="Times New Roman"/>
          <w:sz w:val="28"/>
          <w:szCs w:val="28"/>
        </w:rPr>
        <w:t>fetch</w:t>
      </w:r>
      <w:proofErr w:type="spellEnd"/>
      <w:proofErr w:type="gramStart"/>
      <w:r w:rsidRPr="00FE1CC9">
        <w:rPr>
          <w:rFonts w:ascii="Times New Roman" w:hAnsi="Times New Roman" w:cs="Times New Roman"/>
          <w:sz w:val="28"/>
          <w:szCs w:val="28"/>
        </w:rPr>
        <w:t>: Загружает</w:t>
      </w:r>
      <w:proofErr w:type="gramEnd"/>
      <w:r w:rsidRPr="00FE1CC9">
        <w:rPr>
          <w:rFonts w:ascii="Times New Roman" w:hAnsi="Times New Roman" w:cs="Times New Roman"/>
          <w:sz w:val="28"/>
          <w:szCs w:val="28"/>
        </w:rPr>
        <w:t xml:space="preserve"> изменения, но не сливает их с текущей веткой</w:t>
      </w:r>
      <w:r w:rsidR="00637F4A" w:rsidRPr="00FE1CC9">
        <w:rPr>
          <w:rFonts w:ascii="Times New Roman" w:hAnsi="Times New Roman" w:cs="Times New Roman"/>
          <w:sz w:val="28"/>
          <w:szCs w:val="28"/>
        </w:rPr>
        <w:t>.</w:t>
      </w:r>
    </w:p>
    <w:p w14:paraId="7E6C962C" w14:textId="61E8456A" w:rsidR="00637F4A" w:rsidRPr="00FE1CC9" w:rsidRDefault="00637F4A" w:rsidP="00F27F09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1CC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E1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CC9">
        <w:rPr>
          <w:rFonts w:ascii="Times New Roman" w:hAnsi="Times New Roman" w:cs="Times New Roman"/>
          <w:sz w:val="28"/>
          <w:szCs w:val="28"/>
        </w:rPr>
        <w:t>fetch</w:t>
      </w:r>
      <w:proofErr w:type="spellEnd"/>
    </w:p>
    <w:p w14:paraId="26BBDC56" w14:textId="37ACB523" w:rsidR="00637F4A" w:rsidRPr="00FE1CC9" w:rsidRDefault="00637F4A" w:rsidP="00F27F09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1CC9">
        <w:rPr>
          <w:rStyle w:val="a8"/>
          <w:rFonts w:ascii="Times New Roman" w:hAnsi="Times New Roman" w:cs="Times New Roman"/>
          <w:sz w:val="28"/>
          <w:szCs w:val="28"/>
        </w:rPr>
        <w:t>pull</w:t>
      </w:r>
      <w:proofErr w:type="spellEnd"/>
      <w:proofErr w:type="gramStart"/>
      <w:r w:rsidRPr="00FE1CC9">
        <w:rPr>
          <w:rFonts w:ascii="Times New Roman" w:hAnsi="Times New Roman" w:cs="Times New Roman"/>
          <w:sz w:val="28"/>
          <w:szCs w:val="28"/>
        </w:rPr>
        <w:t>: Загружает</w:t>
      </w:r>
      <w:proofErr w:type="gramEnd"/>
      <w:r w:rsidRPr="00FE1CC9">
        <w:rPr>
          <w:rFonts w:ascii="Times New Roman" w:hAnsi="Times New Roman" w:cs="Times New Roman"/>
          <w:sz w:val="28"/>
          <w:szCs w:val="28"/>
        </w:rPr>
        <w:t xml:space="preserve"> изменения и сливает их с текущей веткой</w:t>
      </w:r>
      <w:r w:rsidRPr="00FE1CC9">
        <w:rPr>
          <w:rFonts w:ascii="Times New Roman" w:hAnsi="Times New Roman" w:cs="Times New Roman"/>
          <w:sz w:val="28"/>
          <w:szCs w:val="28"/>
        </w:rPr>
        <w:t>.</w:t>
      </w:r>
    </w:p>
    <w:p w14:paraId="77ADC791" w14:textId="68508C53" w:rsidR="00637F4A" w:rsidRPr="00FE1CC9" w:rsidRDefault="00637F4A" w:rsidP="00F27F09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1CC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E1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CC9">
        <w:rPr>
          <w:rFonts w:ascii="Times New Roman" w:hAnsi="Times New Roman" w:cs="Times New Roman"/>
          <w:sz w:val="28"/>
          <w:szCs w:val="28"/>
        </w:rPr>
        <w:t>pull</w:t>
      </w:r>
      <w:proofErr w:type="spellEnd"/>
    </w:p>
    <w:p w14:paraId="752430C7" w14:textId="66FB8901" w:rsidR="00637F4A" w:rsidRPr="00FE1CC9" w:rsidRDefault="00637F4A" w:rsidP="00F27F09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E1CC9">
        <w:rPr>
          <w:rFonts w:ascii="Times New Roman" w:hAnsi="Times New Roman" w:cs="Times New Roman"/>
          <w:sz w:val="28"/>
          <w:szCs w:val="28"/>
        </w:rPr>
        <w:t xml:space="preserve">Отправка изменений в удаленный репозиторий: </w:t>
      </w:r>
    </w:p>
    <w:p w14:paraId="5AC3E0B3" w14:textId="6FC9AC5A" w:rsidR="00637F4A" w:rsidRPr="00FE1CC9" w:rsidRDefault="00637F4A" w:rsidP="00F27F09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E1CC9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FE1CC9">
        <w:rPr>
          <w:rFonts w:ascii="Times New Roman" w:hAnsi="Times New Roman" w:cs="Times New Roman"/>
          <w:sz w:val="28"/>
          <w:szCs w:val="28"/>
        </w:rPr>
        <w:t>: Отправляет локальные коммиты на сервер.</w:t>
      </w:r>
    </w:p>
    <w:p w14:paraId="26E5F41B" w14:textId="640F850E" w:rsidR="00637F4A" w:rsidRPr="00FE1CC9" w:rsidRDefault="00637F4A" w:rsidP="00F27F09">
      <w:pPr>
        <w:pStyle w:val="a7"/>
        <w:spacing w:after="0" w:line="360" w:lineRule="exact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1CC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E1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CC9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FE1C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CC9">
        <w:rPr>
          <w:rFonts w:ascii="Times New Roman" w:hAnsi="Times New Roman" w:cs="Times New Roman"/>
          <w:sz w:val="28"/>
          <w:szCs w:val="28"/>
        </w:rPr>
        <w:t>origin</w:t>
      </w:r>
      <w:proofErr w:type="spellEnd"/>
      <w:r w:rsidRPr="00FE1CC9">
        <w:rPr>
          <w:rFonts w:ascii="Times New Roman" w:hAnsi="Times New Roman" w:cs="Times New Roman"/>
          <w:sz w:val="28"/>
          <w:szCs w:val="28"/>
        </w:rPr>
        <w:t xml:space="preserve"> &lt;ветка&gt;</w:t>
      </w:r>
    </w:p>
    <w:sectPr w:rsidR="00637F4A" w:rsidRPr="00FE1CC9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7738"/>
    <w:multiLevelType w:val="hybridMultilevel"/>
    <w:tmpl w:val="069AACEA"/>
    <w:lvl w:ilvl="0" w:tplc="67D82F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FF1C97"/>
    <w:multiLevelType w:val="multilevel"/>
    <w:tmpl w:val="158285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4CA704A"/>
    <w:multiLevelType w:val="multilevel"/>
    <w:tmpl w:val="084EDD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687E05C9"/>
    <w:multiLevelType w:val="multilevel"/>
    <w:tmpl w:val="1F06AA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EBF"/>
    <w:rsid w:val="00035EBF"/>
    <w:rsid w:val="00637F4A"/>
    <w:rsid w:val="0072102E"/>
    <w:rsid w:val="00745BF8"/>
    <w:rsid w:val="008016EB"/>
    <w:rsid w:val="008B6504"/>
    <w:rsid w:val="00D375FA"/>
    <w:rsid w:val="00DC4551"/>
    <w:rsid w:val="00F27F09"/>
    <w:rsid w:val="00FE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445AF"/>
  <w15:docId w15:val="{A8E38754-6BE5-4886-8699-AFFA7C8D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8016E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016EB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8016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0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Быков Арсений Витальевич</dc:creator>
  <cp:lastModifiedBy>Быков Арсений Витальевич</cp:lastModifiedBy>
  <cp:revision>8</cp:revision>
  <dcterms:created xsi:type="dcterms:W3CDTF">2024-12-20T13:09:00Z</dcterms:created>
  <dcterms:modified xsi:type="dcterms:W3CDTF">2024-12-20T13:36:00Z</dcterms:modified>
</cp:coreProperties>
</file>