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b/>
          <w:bCs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11860" w:rsidRPr="00C11860" w:rsidTr="006E76D9">
            <w:tc>
              <w:tcPr>
                <w:tcW w:w="5746" w:type="dxa"/>
              </w:tcPr>
              <w:p w:rsidR="00C11860" w:rsidRPr="00C11860" w:rsidRDefault="00C11860" w:rsidP="00C11860">
                <w:pPr>
                  <w:rPr>
                    <w:b/>
                    <w:bCs/>
                  </w:rPr>
                </w:pPr>
              </w:p>
            </w:tc>
          </w:tr>
        </w:tbl>
        <w:p w:rsidR="00C11860" w:rsidRPr="00C11860" w:rsidRDefault="00C11860" w:rsidP="00C11860">
          <w:r w:rsidRPr="00C11860">
            <w:tab/>
          </w:r>
        </w:p>
        <w:p w:rsidR="00C11860" w:rsidRPr="00C11860" w:rsidRDefault="00C11860" w:rsidP="00C11860"/>
        <w:tbl>
          <w:tblPr>
            <w:tblpPr w:leftFromText="187" w:rightFromText="187" w:vertAnchor="page" w:horzAnchor="margin" w:tblpY="1119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C11860" w:rsidRPr="00C11860" w:rsidTr="006E76D9">
            <w:tc>
              <w:tcPr>
                <w:tcW w:w="6237" w:type="dxa"/>
              </w:tcPr>
              <w:p w:rsidR="00C11860" w:rsidRPr="000925B6" w:rsidRDefault="006A7E1D" w:rsidP="00C11860">
                <w:pPr>
                  <w:rPr>
                    <w:b/>
                    <w:bCs/>
                    <w:sz w:val="72"/>
                    <w:szCs w:val="72"/>
                  </w:rPr>
                </w:pPr>
                <w:sdt>
                  <w:sdtPr>
                    <w:rPr>
                      <w:rFonts w:hint="eastAsia"/>
                      <w:bCs/>
                      <w:sz w:val="72"/>
                      <w:szCs w:val="72"/>
                    </w:rPr>
                    <w:alias w:val="제목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0B75D9">
                      <w:rPr>
                        <w:rFonts w:hint="eastAsia"/>
                        <w:bCs/>
                        <w:sz w:val="72"/>
                        <w:szCs w:val="72"/>
                      </w:rPr>
                      <w:t>GATI</w:t>
                    </w:r>
                  </w:sdtContent>
                </w:sdt>
              </w:p>
            </w:tc>
          </w:tr>
          <w:tr w:rsidR="00C11860" w:rsidRPr="00C11860" w:rsidTr="006E76D9">
            <w:tc>
              <w:tcPr>
                <w:tcW w:w="6237" w:type="dxa"/>
              </w:tcPr>
              <w:p w:rsidR="00C11860" w:rsidRPr="00F607D1" w:rsidRDefault="00603E4F" w:rsidP="00603E4F">
                <w:r w:rsidRPr="00F607D1">
                  <w:rPr>
                    <w:rFonts w:hint="eastAsia"/>
                  </w:rPr>
                  <w:t xml:space="preserve">가족 커뮤니티 </w:t>
                </w:r>
                <w:sdt>
                  <w:sdtPr>
                    <w:rPr>
                      <w:rFonts w:hint="eastAsia"/>
                    </w:rPr>
                    <w:alias w:val="부제"/>
                    <w:id w:val="70386419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E40E08" w:rsidRPr="00F607D1">
                      <w:rPr>
                        <w:rFonts w:hint="eastAsia"/>
                      </w:rPr>
                      <w:t xml:space="preserve">폐쇄형 </w:t>
                    </w:r>
                    <w:r w:rsidR="00E40E08" w:rsidRPr="00F607D1">
                      <w:t>SN</w:t>
                    </w:r>
                    <w:r w:rsidRPr="00F607D1">
                      <w:rPr>
                        <w:rFonts w:hint="eastAsia"/>
                      </w:rPr>
                      <w:t>S</w:t>
                    </w:r>
                  </w:sdtContent>
                </w:sdt>
              </w:p>
            </w:tc>
          </w:tr>
          <w:tr w:rsidR="00C11860" w:rsidRPr="00C11860" w:rsidTr="006E76D9">
            <w:tc>
              <w:tcPr>
                <w:tcW w:w="6237" w:type="dxa"/>
              </w:tcPr>
              <w:p w:rsidR="00C11860" w:rsidRPr="00C11860" w:rsidRDefault="00C11860" w:rsidP="00C11860"/>
            </w:tc>
          </w:tr>
          <w:tr w:rsidR="00C11860" w:rsidRPr="00C11860" w:rsidTr="006E76D9">
            <w:tc>
              <w:tcPr>
                <w:tcW w:w="6237" w:type="dxa"/>
              </w:tcPr>
              <w:p w:rsidR="00C11860" w:rsidRPr="00C11860" w:rsidRDefault="00C11860" w:rsidP="00C11860"/>
            </w:tc>
          </w:tr>
          <w:tr w:rsidR="00C11860" w:rsidRPr="00C11860" w:rsidTr="006E76D9">
            <w:tc>
              <w:tcPr>
                <w:tcW w:w="6237" w:type="dxa"/>
              </w:tcPr>
              <w:p w:rsidR="00C11860" w:rsidRPr="00C11860" w:rsidRDefault="00D60532" w:rsidP="00C11860">
                <w:pPr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포딩 매뉴얼</w:t>
                </w:r>
                <w:bookmarkStart w:id="4" w:name="_GoBack"/>
                <w:bookmarkEnd w:id="4"/>
              </w:p>
            </w:tc>
          </w:tr>
          <w:tr w:rsidR="00C11860" w:rsidRPr="00C11860" w:rsidTr="006E76D9">
            <w:tc>
              <w:tcPr>
                <w:tcW w:w="6237" w:type="dxa"/>
              </w:tcPr>
              <w:p w:rsidR="00C11860" w:rsidRPr="00C11860" w:rsidRDefault="00C11860" w:rsidP="00C11860">
                <w:pPr>
                  <w:rPr>
                    <w:b/>
                    <w:bCs/>
                  </w:rPr>
                </w:pPr>
              </w:p>
            </w:tc>
          </w:tr>
          <w:tr w:rsidR="00C11860" w:rsidRPr="00C11860" w:rsidTr="006E76D9">
            <w:tc>
              <w:tcPr>
                <w:tcW w:w="6237" w:type="dxa"/>
              </w:tcPr>
              <w:p w:rsidR="00C11860" w:rsidRPr="00C11860" w:rsidRDefault="00C11860" w:rsidP="00C11860">
                <w:pPr>
                  <w:rPr>
                    <w:b/>
                    <w:bCs/>
                  </w:rPr>
                </w:pPr>
              </w:p>
            </w:tc>
          </w:tr>
        </w:tbl>
        <w:p w:rsidR="00C11860" w:rsidRPr="00C11860" w:rsidRDefault="006A7E1D" w:rsidP="009630EC"/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C11860" w:rsidRPr="00C11860" w:rsidRDefault="00C11860" w:rsidP="00C11860">
          <w:pPr>
            <w:rPr>
              <w:bCs/>
            </w:rPr>
          </w:pPr>
          <w:r w:rsidRPr="00C11860">
            <w:rPr>
              <w:rFonts w:hint="eastAsia"/>
              <w:bCs/>
            </w:rPr>
            <w:t>목차</w:t>
          </w:r>
        </w:p>
        <w:p w:rsidR="00C11860" w:rsidRPr="00C11860" w:rsidRDefault="00C11860" w:rsidP="00C11860">
          <w:r w:rsidRPr="00C11860">
            <w:rPr>
              <w:b/>
              <w:bCs/>
              <w:u w:val="single"/>
            </w:rPr>
            <w:fldChar w:fldCharType="begin"/>
          </w:r>
          <w:r w:rsidRPr="00C11860">
            <w:rPr>
              <w:b/>
              <w:bCs/>
              <w:u w:val="single"/>
            </w:rPr>
            <w:instrText xml:space="preserve"> TOC \o "1-3" \h \z \u </w:instrText>
          </w:r>
          <w:r w:rsidRPr="00C11860">
            <w:rPr>
              <w:b/>
              <w:bCs/>
              <w:u w:val="single"/>
            </w:rPr>
            <w:fldChar w:fldCharType="separate"/>
          </w:r>
          <w:hyperlink w:anchor="_Toc96072459" w:history="1">
            <w:r w:rsidRPr="00C11860">
              <w:rPr>
                <w:rStyle w:val="a6"/>
                <w:b/>
                <w:bCs/>
              </w:rPr>
              <w:t>I. 개요</w:t>
            </w:r>
            <w:r w:rsidRPr="00C11860">
              <w:rPr>
                <w:rStyle w:val="a6"/>
                <w:b/>
                <w:bCs/>
                <w:webHidden/>
              </w:rPr>
              <w:tab/>
            </w:r>
            <w:r w:rsidRPr="00C11860">
              <w:rPr>
                <w:rStyle w:val="a6"/>
                <w:b/>
                <w:bCs/>
                <w:webHidden/>
              </w:rPr>
              <w:fldChar w:fldCharType="begin"/>
            </w:r>
            <w:r w:rsidRPr="00C11860">
              <w:rPr>
                <w:rStyle w:val="a6"/>
                <w:b/>
                <w:bCs/>
                <w:webHidden/>
              </w:rPr>
              <w:instrText xml:space="preserve"> PAGEREF _Toc96072459 \h </w:instrText>
            </w:r>
            <w:r w:rsidRPr="00C11860">
              <w:rPr>
                <w:rStyle w:val="a6"/>
                <w:b/>
                <w:bCs/>
                <w:webHidden/>
              </w:rPr>
            </w:r>
            <w:r w:rsidRPr="00C11860">
              <w:rPr>
                <w:rStyle w:val="a6"/>
                <w:b/>
                <w:bCs/>
                <w:webHidden/>
              </w:rPr>
              <w:fldChar w:fldCharType="separate"/>
            </w:r>
            <w:r w:rsidRPr="00C11860">
              <w:rPr>
                <w:rStyle w:val="a6"/>
                <w:b/>
                <w:bCs/>
                <w:webHidden/>
              </w:rPr>
              <w:t>2</w:t>
            </w:r>
            <w:r w:rsidRPr="00C11860">
              <w:rPr>
                <w:rStyle w:val="a6"/>
                <w:webHidden/>
              </w:rPr>
              <w:fldChar w:fldCharType="end"/>
            </w:r>
          </w:hyperlink>
        </w:p>
        <w:p w:rsidR="00C11860" w:rsidRPr="00C11860" w:rsidRDefault="006A7E1D" w:rsidP="00C11860">
          <w:hyperlink w:anchor="_Toc96072460" w:history="1">
            <w:r w:rsidR="00C11860" w:rsidRPr="00C11860">
              <w:rPr>
                <w:rStyle w:val="a6"/>
                <w:b/>
                <w:bCs/>
              </w:rPr>
              <w:t>1. 프로젝트 개요</w:t>
            </w:r>
            <w:r w:rsidR="00C11860" w:rsidRPr="00C11860">
              <w:rPr>
                <w:rStyle w:val="a6"/>
                <w:b/>
                <w:bCs/>
                <w:webHidden/>
              </w:rPr>
              <w:tab/>
            </w:r>
            <w:r w:rsidR="00C11860" w:rsidRPr="00C11860">
              <w:rPr>
                <w:rStyle w:val="a6"/>
                <w:b/>
                <w:bCs/>
                <w:webHidden/>
              </w:rPr>
              <w:fldChar w:fldCharType="begin"/>
            </w:r>
            <w:r w:rsidR="00C11860" w:rsidRPr="00C11860">
              <w:rPr>
                <w:rStyle w:val="a6"/>
                <w:b/>
                <w:bCs/>
                <w:webHidden/>
              </w:rPr>
              <w:instrText xml:space="preserve"> PAGEREF _Toc96072460 \h </w:instrText>
            </w:r>
            <w:r w:rsidR="00C11860" w:rsidRPr="00C11860">
              <w:rPr>
                <w:rStyle w:val="a6"/>
                <w:b/>
                <w:bCs/>
                <w:webHidden/>
              </w:rPr>
            </w:r>
            <w:r w:rsidR="00C11860" w:rsidRPr="00C11860">
              <w:rPr>
                <w:rStyle w:val="a6"/>
                <w:b/>
                <w:bCs/>
                <w:webHidden/>
              </w:rPr>
              <w:fldChar w:fldCharType="separate"/>
            </w:r>
            <w:r w:rsidR="00C11860" w:rsidRPr="00C11860">
              <w:rPr>
                <w:rStyle w:val="a6"/>
                <w:b/>
                <w:bCs/>
                <w:webHidden/>
              </w:rPr>
              <w:t>2</w:t>
            </w:r>
            <w:r w:rsidR="00C11860" w:rsidRPr="00C11860">
              <w:rPr>
                <w:rStyle w:val="a6"/>
                <w:webHidden/>
              </w:rPr>
              <w:fldChar w:fldCharType="end"/>
            </w:r>
          </w:hyperlink>
        </w:p>
        <w:p w:rsidR="00C11860" w:rsidRPr="00C11860" w:rsidRDefault="006A7E1D" w:rsidP="00C11860">
          <w:hyperlink w:anchor="_Toc96072461" w:history="1">
            <w:r w:rsidR="00C11860" w:rsidRPr="00C11860">
              <w:rPr>
                <w:rStyle w:val="a6"/>
                <w:b/>
                <w:bCs/>
              </w:rPr>
              <w:t>2. 프로젝트 사용 도구</w:t>
            </w:r>
            <w:r w:rsidR="00C11860" w:rsidRPr="00C11860">
              <w:rPr>
                <w:rStyle w:val="a6"/>
                <w:b/>
                <w:bCs/>
                <w:webHidden/>
              </w:rPr>
              <w:tab/>
            </w:r>
            <w:r w:rsidR="00C11860" w:rsidRPr="00C11860">
              <w:rPr>
                <w:rStyle w:val="a6"/>
                <w:b/>
                <w:bCs/>
                <w:webHidden/>
              </w:rPr>
              <w:fldChar w:fldCharType="begin"/>
            </w:r>
            <w:r w:rsidR="00C11860" w:rsidRPr="00C11860">
              <w:rPr>
                <w:rStyle w:val="a6"/>
                <w:b/>
                <w:bCs/>
                <w:webHidden/>
              </w:rPr>
              <w:instrText xml:space="preserve"> PAGEREF _Toc96072461 \h </w:instrText>
            </w:r>
            <w:r w:rsidR="00C11860" w:rsidRPr="00C11860">
              <w:rPr>
                <w:rStyle w:val="a6"/>
                <w:b/>
                <w:bCs/>
                <w:webHidden/>
              </w:rPr>
            </w:r>
            <w:r w:rsidR="00C11860" w:rsidRPr="00C11860">
              <w:rPr>
                <w:rStyle w:val="a6"/>
                <w:b/>
                <w:bCs/>
                <w:webHidden/>
              </w:rPr>
              <w:fldChar w:fldCharType="separate"/>
            </w:r>
            <w:r w:rsidR="00C11860" w:rsidRPr="00C11860">
              <w:rPr>
                <w:rStyle w:val="a6"/>
                <w:b/>
                <w:bCs/>
                <w:webHidden/>
              </w:rPr>
              <w:t>2</w:t>
            </w:r>
            <w:r w:rsidR="00C11860" w:rsidRPr="00C11860">
              <w:rPr>
                <w:rStyle w:val="a6"/>
                <w:webHidden/>
              </w:rPr>
              <w:fldChar w:fldCharType="end"/>
            </w:r>
          </w:hyperlink>
        </w:p>
        <w:p w:rsidR="00C11860" w:rsidRPr="00C11860" w:rsidRDefault="006A7E1D" w:rsidP="00C11860">
          <w:hyperlink w:anchor="_Toc96072462" w:history="1">
            <w:r w:rsidR="00C11860" w:rsidRPr="00C11860">
              <w:rPr>
                <w:rStyle w:val="a6"/>
                <w:b/>
                <w:bCs/>
              </w:rPr>
              <w:t>3. 개발환경</w:t>
            </w:r>
            <w:r w:rsidR="00C11860" w:rsidRPr="00C11860">
              <w:rPr>
                <w:rStyle w:val="a6"/>
                <w:b/>
                <w:bCs/>
                <w:webHidden/>
              </w:rPr>
              <w:tab/>
            </w:r>
            <w:r w:rsidR="00C11860" w:rsidRPr="00C11860">
              <w:rPr>
                <w:rStyle w:val="a6"/>
                <w:b/>
                <w:bCs/>
                <w:webHidden/>
              </w:rPr>
              <w:fldChar w:fldCharType="begin"/>
            </w:r>
            <w:r w:rsidR="00C11860" w:rsidRPr="00C11860">
              <w:rPr>
                <w:rStyle w:val="a6"/>
                <w:b/>
                <w:bCs/>
                <w:webHidden/>
              </w:rPr>
              <w:instrText xml:space="preserve"> PAGEREF _Toc96072462 \h </w:instrText>
            </w:r>
            <w:r w:rsidR="00C11860" w:rsidRPr="00C11860">
              <w:rPr>
                <w:rStyle w:val="a6"/>
                <w:b/>
                <w:bCs/>
                <w:webHidden/>
              </w:rPr>
            </w:r>
            <w:r w:rsidR="00C11860" w:rsidRPr="00C11860">
              <w:rPr>
                <w:rStyle w:val="a6"/>
                <w:b/>
                <w:bCs/>
                <w:webHidden/>
              </w:rPr>
              <w:fldChar w:fldCharType="separate"/>
            </w:r>
            <w:r w:rsidR="00C11860" w:rsidRPr="00C11860">
              <w:rPr>
                <w:rStyle w:val="a6"/>
                <w:b/>
                <w:bCs/>
                <w:webHidden/>
              </w:rPr>
              <w:t>2</w:t>
            </w:r>
            <w:r w:rsidR="00C11860" w:rsidRPr="00C11860">
              <w:rPr>
                <w:rStyle w:val="a6"/>
                <w:webHidden/>
              </w:rPr>
              <w:fldChar w:fldCharType="end"/>
            </w:r>
          </w:hyperlink>
        </w:p>
        <w:p w:rsidR="00C11860" w:rsidRPr="00C11860" w:rsidRDefault="006A7E1D" w:rsidP="00CE68E8">
          <w:hyperlink w:anchor="_Toc96072464" w:history="1">
            <w:r w:rsidR="00721182">
              <w:rPr>
                <w:rStyle w:val="a6"/>
                <w:b/>
                <w:bCs/>
              </w:rPr>
              <w:t>4</w:t>
            </w:r>
            <w:r w:rsidR="00C11860" w:rsidRPr="00C11860">
              <w:rPr>
                <w:rStyle w:val="a6"/>
                <w:b/>
                <w:bCs/>
              </w:rPr>
              <w:t>. Gitgnore 처리한 핵심 키들</w:t>
            </w:r>
            <w:r w:rsidR="00C11860" w:rsidRPr="00C11860">
              <w:rPr>
                <w:rStyle w:val="a6"/>
                <w:b/>
                <w:bCs/>
                <w:webHidden/>
              </w:rPr>
              <w:tab/>
            </w:r>
            <w:r w:rsidR="00C11860" w:rsidRPr="00C11860">
              <w:rPr>
                <w:rStyle w:val="a6"/>
                <w:b/>
                <w:bCs/>
                <w:webHidden/>
              </w:rPr>
              <w:fldChar w:fldCharType="begin"/>
            </w:r>
            <w:r w:rsidR="00C11860" w:rsidRPr="00C11860">
              <w:rPr>
                <w:rStyle w:val="a6"/>
                <w:b/>
                <w:bCs/>
                <w:webHidden/>
              </w:rPr>
              <w:instrText xml:space="preserve"> PAGEREF _Toc96072464 \h </w:instrText>
            </w:r>
            <w:r w:rsidR="00C11860" w:rsidRPr="00C11860">
              <w:rPr>
                <w:rStyle w:val="a6"/>
                <w:b/>
                <w:bCs/>
                <w:webHidden/>
              </w:rPr>
            </w:r>
            <w:r w:rsidR="00C11860" w:rsidRPr="00C11860">
              <w:rPr>
                <w:rStyle w:val="a6"/>
                <w:b/>
                <w:bCs/>
                <w:webHidden/>
              </w:rPr>
              <w:fldChar w:fldCharType="separate"/>
            </w:r>
            <w:r w:rsidR="00C11860" w:rsidRPr="00C11860">
              <w:rPr>
                <w:rStyle w:val="a6"/>
                <w:b/>
                <w:bCs/>
                <w:webHidden/>
              </w:rPr>
              <w:t>3</w:t>
            </w:r>
            <w:r w:rsidR="00C11860" w:rsidRPr="00C11860">
              <w:rPr>
                <w:rStyle w:val="a6"/>
                <w:webHidden/>
              </w:rPr>
              <w:fldChar w:fldCharType="end"/>
            </w:r>
          </w:hyperlink>
        </w:p>
        <w:p w:rsidR="00C11860" w:rsidRPr="00C11860" w:rsidRDefault="006A7E1D" w:rsidP="00C11860">
          <w:hyperlink w:anchor="_Toc96072465" w:history="1">
            <w:r w:rsidR="00C11860" w:rsidRPr="00C11860">
              <w:rPr>
                <w:rStyle w:val="a6"/>
                <w:b/>
                <w:bCs/>
              </w:rPr>
              <w:t>II. 빌드</w:t>
            </w:r>
            <w:r w:rsidR="00C11860" w:rsidRPr="00C11860">
              <w:rPr>
                <w:rStyle w:val="a6"/>
                <w:b/>
                <w:bCs/>
                <w:webHidden/>
              </w:rPr>
              <w:tab/>
            </w:r>
            <w:r w:rsidR="00C11860" w:rsidRPr="00C11860">
              <w:rPr>
                <w:rStyle w:val="a6"/>
                <w:b/>
                <w:bCs/>
                <w:webHidden/>
              </w:rPr>
              <w:fldChar w:fldCharType="begin"/>
            </w:r>
            <w:r w:rsidR="00C11860" w:rsidRPr="00C11860">
              <w:rPr>
                <w:rStyle w:val="a6"/>
                <w:b/>
                <w:bCs/>
                <w:webHidden/>
              </w:rPr>
              <w:instrText xml:space="preserve"> PAGEREF _Toc96072465 \h </w:instrText>
            </w:r>
            <w:r w:rsidR="00C11860" w:rsidRPr="00C11860">
              <w:rPr>
                <w:rStyle w:val="a6"/>
                <w:b/>
                <w:bCs/>
                <w:webHidden/>
              </w:rPr>
            </w:r>
            <w:r w:rsidR="00C11860" w:rsidRPr="00C11860">
              <w:rPr>
                <w:rStyle w:val="a6"/>
                <w:b/>
                <w:bCs/>
                <w:webHidden/>
              </w:rPr>
              <w:fldChar w:fldCharType="separate"/>
            </w:r>
            <w:r w:rsidR="00C11860" w:rsidRPr="00C11860">
              <w:rPr>
                <w:rStyle w:val="a6"/>
                <w:b/>
                <w:bCs/>
                <w:webHidden/>
              </w:rPr>
              <w:t>3</w:t>
            </w:r>
            <w:r w:rsidR="00C11860" w:rsidRPr="00C11860">
              <w:rPr>
                <w:rStyle w:val="a6"/>
                <w:webHidden/>
              </w:rPr>
              <w:fldChar w:fldCharType="end"/>
            </w:r>
          </w:hyperlink>
        </w:p>
        <w:p w:rsidR="00C11860" w:rsidRPr="00C11860" w:rsidRDefault="006A7E1D" w:rsidP="00C11860">
          <w:hyperlink w:anchor="_Toc96072466" w:history="1">
            <w:r w:rsidR="00C11860" w:rsidRPr="00C11860">
              <w:rPr>
                <w:rStyle w:val="a6"/>
                <w:b/>
                <w:bCs/>
              </w:rPr>
              <w:t>1. 환경변수 형태</w:t>
            </w:r>
            <w:r w:rsidR="00C11860" w:rsidRPr="00C11860">
              <w:rPr>
                <w:rStyle w:val="a6"/>
                <w:b/>
                <w:bCs/>
                <w:webHidden/>
              </w:rPr>
              <w:tab/>
            </w:r>
            <w:r w:rsidR="00C11860" w:rsidRPr="00C11860">
              <w:rPr>
                <w:rStyle w:val="a6"/>
                <w:b/>
                <w:bCs/>
                <w:webHidden/>
              </w:rPr>
              <w:fldChar w:fldCharType="begin"/>
            </w:r>
            <w:r w:rsidR="00C11860" w:rsidRPr="00C11860">
              <w:rPr>
                <w:rStyle w:val="a6"/>
                <w:b/>
                <w:bCs/>
                <w:webHidden/>
              </w:rPr>
              <w:instrText xml:space="preserve"> PAGEREF _Toc96072466 \h </w:instrText>
            </w:r>
            <w:r w:rsidR="00C11860" w:rsidRPr="00C11860">
              <w:rPr>
                <w:rStyle w:val="a6"/>
                <w:b/>
                <w:bCs/>
                <w:webHidden/>
              </w:rPr>
            </w:r>
            <w:r w:rsidR="00C11860" w:rsidRPr="00C11860">
              <w:rPr>
                <w:rStyle w:val="a6"/>
                <w:b/>
                <w:bCs/>
                <w:webHidden/>
              </w:rPr>
              <w:fldChar w:fldCharType="separate"/>
            </w:r>
            <w:r w:rsidR="00C11860" w:rsidRPr="00C11860">
              <w:rPr>
                <w:rStyle w:val="a6"/>
                <w:b/>
                <w:bCs/>
                <w:webHidden/>
              </w:rPr>
              <w:t>3</w:t>
            </w:r>
            <w:r w:rsidR="00C11860" w:rsidRPr="00C11860">
              <w:rPr>
                <w:rStyle w:val="a6"/>
                <w:webHidden/>
              </w:rPr>
              <w:fldChar w:fldCharType="end"/>
            </w:r>
          </w:hyperlink>
        </w:p>
        <w:p w:rsidR="00C11860" w:rsidRPr="00C11860" w:rsidRDefault="006A7E1D" w:rsidP="00C11860">
          <w:hyperlink w:anchor="_Toc96072467" w:history="1">
            <w:r w:rsidR="00C11860" w:rsidRPr="00C11860">
              <w:rPr>
                <w:rStyle w:val="a6"/>
                <w:b/>
                <w:bCs/>
              </w:rPr>
              <w:t>2. 빌드하기</w:t>
            </w:r>
            <w:r w:rsidR="00C11860" w:rsidRPr="00C11860">
              <w:rPr>
                <w:rStyle w:val="a6"/>
                <w:b/>
                <w:bCs/>
                <w:webHidden/>
              </w:rPr>
              <w:tab/>
            </w:r>
            <w:r w:rsidR="00C11860" w:rsidRPr="00C11860">
              <w:rPr>
                <w:rStyle w:val="a6"/>
                <w:b/>
                <w:bCs/>
                <w:webHidden/>
              </w:rPr>
              <w:fldChar w:fldCharType="begin"/>
            </w:r>
            <w:r w:rsidR="00C11860" w:rsidRPr="00C11860">
              <w:rPr>
                <w:rStyle w:val="a6"/>
                <w:b/>
                <w:bCs/>
                <w:webHidden/>
              </w:rPr>
              <w:instrText xml:space="preserve"> PAGEREF _Toc96072467 \h </w:instrText>
            </w:r>
            <w:r w:rsidR="00C11860" w:rsidRPr="00C11860">
              <w:rPr>
                <w:rStyle w:val="a6"/>
                <w:b/>
                <w:bCs/>
                <w:webHidden/>
              </w:rPr>
            </w:r>
            <w:r w:rsidR="00C11860" w:rsidRPr="00C11860">
              <w:rPr>
                <w:rStyle w:val="a6"/>
                <w:b/>
                <w:bCs/>
                <w:webHidden/>
              </w:rPr>
              <w:fldChar w:fldCharType="separate"/>
            </w:r>
            <w:r w:rsidR="00C11860" w:rsidRPr="00C11860">
              <w:rPr>
                <w:rStyle w:val="a6"/>
                <w:b/>
                <w:bCs/>
                <w:webHidden/>
              </w:rPr>
              <w:t>5</w:t>
            </w:r>
            <w:r w:rsidR="00C11860" w:rsidRPr="00C11860">
              <w:rPr>
                <w:rStyle w:val="a6"/>
                <w:webHidden/>
              </w:rPr>
              <w:fldChar w:fldCharType="end"/>
            </w:r>
          </w:hyperlink>
        </w:p>
        <w:p w:rsidR="00C11860" w:rsidRPr="00C11860" w:rsidRDefault="006A7E1D" w:rsidP="00C11860">
          <w:hyperlink w:anchor="_Toc96072468" w:history="1">
            <w:r w:rsidR="00C11860" w:rsidRPr="00C11860">
              <w:rPr>
                <w:rStyle w:val="a6"/>
                <w:b/>
                <w:bCs/>
              </w:rPr>
              <w:t>3. 배포하기</w:t>
            </w:r>
            <w:r w:rsidR="00C11860" w:rsidRPr="00C11860">
              <w:rPr>
                <w:rStyle w:val="a6"/>
                <w:b/>
                <w:bCs/>
                <w:webHidden/>
              </w:rPr>
              <w:tab/>
            </w:r>
            <w:r w:rsidR="00C11860" w:rsidRPr="00C11860">
              <w:rPr>
                <w:rStyle w:val="a6"/>
                <w:b/>
                <w:bCs/>
                <w:webHidden/>
              </w:rPr>
              <w:fldChar w:fldCharType="begin"/>
            </w:r>
            <w:r w:rsidR="00C11860" w:rsidRPr="00C11860">
              <w:rPr>
                <w:rStyle w:val="a6"/>
                <w:b/>
                <w:bCs/>
                <w:webHidden/>
              </w:rPr>
              <w:instrText xml:space="preserve"> PAGEREF _Toc96072468 \h </w:instrText>
            </w:r>
            <w:r w:rsidR="00C11860" w:rsidRPr="00C11860">
              <w:rPr>
                <w:rStyle w:val="a6"/>
                <w:b/>
                <w:bCs/>
                <w:webHidden/>
              </w:rPr>
            </w:r>
            <w:r w:rsidR="00C11860" w:rsidRPr="00C11860">
              <w:rPr>
                <w:rStyle w:val="a6"/>
                <w:b/>
                <w:bCs/>
                <w:webHidden/>
              </w:rPr>
              <w:fldChar w:fldCharType="separate"/>
            </w:r>
            <w:r w:rsidR="00C11860" w:rsidRPr="00C11860">
              <w:rPr>
                <w:rStyle w:val="a6"/>
                <w:b/>
                <w:bCs/>
                <w:webHidden/>
              </w:rPr>
              <w:t>5</w:t>
            </w:r>
            <w:r w:rsidR="00C11860" w:rsidRPr="00C11860">
              <w:rPr>
                <w:rStyle w:val="a6"/>
                <w:webHidden/>
              </w:rPr>
              <w:fldChar w:fldCharType="end"/>
            </w:r>
          </w:hyperlink>
        </w:p>
        <w:p w:rsidR="00C11860" w:rsidRPr="00C11860" w:rsidRDefault="006A7E1D" w:rsidP="00C11860">
          <w:hyperlink w:anchor="_Toc96072469" w:history="1">
            <w:r w:rsidR="00C11860" w:rsidRPr="00C11860">
              <w:rPr>
                <w:rStyle w:val="a6"/>
                <w:b/>
                <w:bCs/>
              </w:rPr>
              <w:t>4. 서비스 이용 방법</w:t>
            </w:r>
            <w:r w:rsidR="00C11860" w:rsidRPr="00C11860">
              <w:rPr>
                <w:rStyle w:val="a6"/>
                <w:b/>
                <w:bCs/>
                <w:webHidden/>
              </w:rPr>
              <w:tab/>
            </w:r>
            <w:r w:rsidR="00C11860" w:rsidRPr="00C11860">
              <w:rPr>
                <w:rStyle w:val="a6"/>
                <w:b/>
                <w:bCs/>
                <w:webHidden/>
              </w:rPr>
              <w:fldChar w:fldCharType="begin"/>
            </w:r>
            <w:r w:rsidR="00C11860" w:rsidRPr="00C11860">
              <w:rPr>
                <w:rStyle w:val="a6"/>
                <w:b/>
                <w:bCs/>
                <w:webHidden/>
              </w:rPr>
              <w:instrText xml:space="preserve"> PAGEREF _Toc96072469 \h </w:instrText>
            </w:r>
            <w:r w:rsidR="00C11860" w:rsidRPr="00C11860">
              <w:rPr>
                <w:rStyle w:val="a6"/>
                <w:b/>
                <w:bCs/>
                <w:webHidden/>
              </w:rPr>
            </w:r>
            <w:r w:rsidR="00C11860" w:rsidRPr="00C11860">
              <w:rPr>
                <w:rStyle w:val="a6"/>
                <w:b/>
                <w:bCs/>
                <w:webHidden/>
              </w:rPr>
              <w:fldChar w:fldCharType="separate"/>
            </w:r>
            <w:r w:rsidR="00C11860" w:rsidRPr="00C11860">
              <w:rPr>
                <w:rStyle w:val="a6"/>
                <w:b/>
                <w:bCs/>
                <w:webHidden/>
              </w:rPr>
              <w:t>7</w:t>
            </w:r>
            <w:r w:rsidR="00C11860" w:rsidRPr="00C11860">
              <w:rPr>
                <w:rStyle w:val="a6"/>
                <w:webHidden/>
              </w:rPr>
              <w:fldChar w:fldCharType="end"/>
            </w:r>
          </w:hyperlink>
        </w:p>
        <w:p w:rsidR="00C11860" w:rsidRPr="00C11860" w:rsidRDefault="00C11860" w:rsidP="00C11860">
          <w:r w:rsidRPr="00C11860">
            <w:fldChar w:fldCharType="end"/>
          </w:r>
        </w:p>
      </w:sdtContent>
    </w:sdt>
    <w:p w:rsidR="00C11860" w:rsidRPr="00C11860" w:rsidRDefault="00C11860" w:rsidP="00C11860">
      <w:r w:rsidRPr="00C11860">
        <w:br w:type="page"/>
      </w:r>
    </w:p>
    <w:p w:rsidR="00C11860" w:rsidRPr="00C11860" w:rsidRDefault="00C11860" w:rsidP="00C11860">
      <w:pPr>
        <w:rPr>
          <w:b/>
        </w:rPr>
      </w:pPr>
      <w:r w:rsidRPr="00C11860">
        <w:rPr>
          <w:rFonts w:hint="eastAsia"/>
          <w:b/>
        </w:rPr>
        <w:lastRenderedPageBreak/>
        <w:t xml:space="preserve"> </w:t>
      </w:r>
      <w:bookmarkStart w:id="5" w:name="_Toc96072459"/>
      <w:r w:rsidRPr="00C11860">
        <w:rPr>
          <w:rFonts w:hint="eastAsia"/>
          <w:b/>
        </w:rPr>
        <w:t>개요</w:t>
      </w:r>
      <w:bookmarkEnd w:id="5"/>
    </w:p>
    <w:p w:rsidR="00C11860" w:rsidRPr="00C11860" w:rsidRDefault="00C11860" w:rsidP="00C11860"/>
    <w:p w:rsidR="00C11860" w:rsidRPr="00C11860" w:rsidRDefault="00C11860" w:rsidP="00C11860">
      <w:pPr>
        <w:numPr>
          <w:ilvl w:val="0"/>
          <w:numId w:val="1"/>
        </w:numPr>
        <w:rPr>
          <w:b/>
        </w:rPr>
      </w:pPr>
      <w:r w:rsidRPr="00C11860">
        <w:rPr>
          <w:rFonts w:hint="eastAsia"/>
          <w:b/>
        </w:rPr>
        <w:t xml:space="preserve"> </w:t>
      </w:r>
      <w:bookmarkStart w:id="6" w:name="_Toc96072460"/>
      <w:r w:rsidRPr="00C11860">
        <w:rPr>
          <w:rFonts w:hint="eastAsia"/>
          <w:b/>
        </w:rPr>
        <w:t>프로젝트 개요</w:t>
      </w:r>
      <w:bookmarkEnd w:id="6"/>
    </w:p>
    <w:p w:rsidR="00C11860" w:rsidRDefault="00C11860" w:rsidP="00C11860"/>
    <w:p w:rsidR="00F31A59" w:rsidRDefault="00C11860" w:rsidP="00C11860">
      <w:r>
        <w:rPr>
          <w:rFonts w:hint="eastAsia"/>
        </w:rPr>
        <w:t xml:space="preserve">휴대용 모바일 디바이스의 발전에 따른 </w:t>
      </w:r>
      <w:r>
        <w:t xml:space="preserve">SNS </w:t>
      </w:r>
      <w:r>
        <w:rPr>
          <w:rFonts w:hint="eastAsia"/>
        </w:rPr>
        <w:t xml:space="preserve">이용자 수 증가로 지인들과의 소통이 활발해진 한편 역설적으로 가족간의 소통 부재가 일어나고 있는 </w:t>
      </w:r>
      <w:r w:rsidR="00F31A59">
        <w:rPr>
          <w:rFonts w:hint="eastAsia"/>
        </w:rPr>
        <w:t>현상과 삶의 우선순위로 여타 선진국들이 가족을 중시하는데 반해 한국은 물질적인 풍요를 중시하는 여론 조사 결과를 보며 가족간의 소통 창구가 필요하다 생각했습니다.</w:t>
      </w:r>
    </w:p>
    <w:p w:rsidR="00F31A59" w:rsidRDefault="00F31A59" w:rsidP="00C11860"/>
    <w:p w:rsidR="00C11860" w:rsidRPr="00C11860" w:rsidRDefault="00F31A59" w:rsidP="00C11860">
      <w:r>
        <w:rPr>
          <w:rFonts w:hint="eastAsia"/>
        </w:rPr>
        <w:t xml:space="preserve">가티는 이러한 가족 소통 부재를 해결하기 위한 하나의 창구로써 폐쇄형 </w:t>
      </w:r>
      <w:r>
        <w:t>SNS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가티를 통해 소홀했던 가족 관계를 회복하고 물질주의에서 벗어나기를 기대합니다.</w:t>
      </w:r>
    </w:p>
    <w:p w:rsidR="00C11860" w:rsidRPr="00F31A59" w:rsidRDefault="00B3672E" w:rsidP="00C11860">
      <w:r>
        <w:tab/>
      </w:r>
    </w:p>
    <w:p w:rsidR="00C11860" w:rsidRPr="00C11860" w:rsidRDefault="00C11860" w:rsidP="00C11860">
      <w:pPr>
        <w:numPr>
          <w:ilvl w:val="0"/>
          <w:numId w:val="2"/>
        </w:numPr>
        <w:rPr>
          <w:b/>
        </w:rPr>
      </w:pPr>
      <w:r w:rsidRPr="00C11860">
        <w:rPr>
          <w:b/>
        </w:rPr>
        <w:t xml:space="preserve"> </w:t>
      </w:r>
      <w:bookmarkStart w:id="7" w:name="_Toc96072461"/>
      <w:r w:rsidRPr="00C11860">
        <w:rPr>
          <w:rFonts w:hint="eastAsia"/>
          <w:b/>
        </w:rPr>
        <w:t>프로젝트 사용 도구</w:t>
      </w:r>
      <w:bookmarkEnd w:id="7"/>
    </w:p>
    <w:p w:rsidR="00C11860" w:rsidRPr="00C11860" w:rsidRDefault="00C11860" w:rsidP="00C11860"/>
    <w:p w:rsidR="00C11860" w:rsidRPr="00C11860" w:rsidRDefault="00C11860" w:rsidP="00C11860">
      <w:r w:rsidRPr="00C11860">
        <w:rPr>
          <w:rFonts w:hint="eastAsia"/>
        </w:rPr>
        <w:t xml:space="preserve">이슈 관리 </w:t>
      </w:r>
      <w:r w:rsidRPr="00C11860">
        <w:t xml:space="preserve">: </w:t>
      </w:r>
      <w:r w:rsidRPr="00C11860">
        <w:rPr>
          <w:rFonts w:hint="eastAsia"/>
        </w:rPr>
        <w:t>J</w:t>
      </w:r>
      <w:r w:rsidRPr="00C11860">
        <w:t>IRA</w:t>
      </w:r>
    </w:p>
    <w:p w:rsidR="00C11860" w:rsidRPr="00C11860" w:rsidRDefault="00C11860" w:rsidP="00C11860">
      <w:r w:rsidRPr="00C11860">
        <w:rPr>
          <w:rFonts w:hint="eastAsia"/>
        </w:rPr>
        <w:t xml:space="preserve">형상 관리 </w:t>
      </w:r>
      <w:r w:rsidRPr="00C11860">
        <w:t>: Gitlab</w:t>
      </w:r>
    </w:p>
    <w:p w:rsidR="00C11860" w:rsidRPr="00C11860" w:rsidRDefault="00C11860" w:rsidP="00C11860">
      <w:r w:rsidRPr="00C11860">
        <w:rPr>
          <w:rFonts w:hint="eastAsia"/>
        </w:rPr>
        <w:t xml:space="preserve">커뮤니케이션 </w:t>
      </w:r>
      <w:r>
        <w:t xml:space="preserve">: Notion, </w:t>
      </w:r>
      <w:r w:rsidRPr="00C11860">
        <w:t>Mattermost</w:t>
      </w:r>
      <w:r w:rsidR="00CB4897">
        <w:t xml:space="preserve">, </w:t>
      </w:r>
      <w:r w:rsidR="00CB4897">
        <w:rPr>
          <w:rFonts w:hint="eastAsia"/>
        </w:rPr>
        <w:t>Webex</w:t>
      </w:r>
    </w:p>
    <w:p w:rsidR="00C11860" w:rsidRPr="00C11860" w:rsidRDefault="00C11860" w:rsidP="00C11860">
      <w:r w:rsidRPr="00C11860">
        <w:rPr>
          <w:rFonts w:hint="eastAsia"/>
        </w:rPr>
        <w:t xml:space="preserve">디자인 </w:t>
      </w:r>
      <w:r w:rsidRPr="00C11860">
        <w:t>: Figma</w:t>
      </w:r>
    </w:p>
    <w:p w:rsidR="00C11860" w:rsidRPr="00C11860" w:rsidRDefault="00C11860" w:rsidP="00C11860">
      <w:r w:rsidRPr="00C11860">
        <w:rPr>
          <w:rFonts w:hint="eastAsia"/>
        </w:rPr>
        <w:t>U</w:t>
      </w:r>
      <w:r w:rsidRPr="00C11860">
        <w:t>C</w:t>
      </w:r>
      <w:r w:rsidRPr="00C11860">
        <w:rPr>
          <w:rFonts w:hint="eastAsia"/>
        </w:rPr>
        <w:t xml:space="preserve">C </w:t>
      </w:r>
      <w:r w:rsidRPr="00C11860">
        <w:t xml:space="preserve">: </w:t>
      </w:r>
      <w:r w:rsidRPr="00C11860">
        <w:rPr>
          <w:rFonts w:hint="eastAsia"/>
        </w:rPr>
        <w:t>모바비</w:t>
      </w:r>
    </w:p>
    <w:p w:rsidR="00C11860" w:rsidRPr="00C11860" w:rsidRDefault="00C11860" w:rsidP="00C11860">
      <w:r w:rsidRPr="00C11860">
        <w:rPr>
          <w:rFonts w:hint="eastAsia"/>
        </w:rPr>
        <w:t>C</w:t>
      </w:r>
      <w:r w:rsidRPr="00C11860">
        <w:t xml:space="preserve">I/CD : </w:t>
      </w:r>
      <w:r w:rsidRPr="00C11860">
        <w:rPr>
          <w:rFonts w:hint="eastAsia"/>
        </w:rPr>
        <w:t>J</w:t>
      </w:r>
      <w:r w:rsidRPr="00C11860">
        <w:t>enkins</w:t>
      </w:r>
    </w:p>
    <w:p w:rsidR="00C11860" w:rsidRPr="00C11860" w:rsidRDefault="00C11860" w:rsidP="00C11860"/>
    <w:p w:rsidR="00C11860" w:rsidRPr="00CE68E8" w:rsidRDefault="00C11860" w:rsidP="00C11860">
      <w:pPr>
        <w:numPr>
          <w:ilvl w:val="0"/>
          <w:numId w:val="2"/>
        </w:numPr>
        <w:rPr>
          <w:b/>
        </w:rPr>
      </w:pPr>
      <w:r w:rsidRPr="00C11860">
        <w:rPr>
          <w:rFonts w:hint="eastAsia"/>
          <w:b/>
        </w:rPr>
        <w:t xml:space="preserve"> </w:t>
      </w:r>
      <w:bookmarkStart w:id="8" w:name="_Toc96072462"/>
      <w:r w:rsidRPr="00C11860">
        <w:rPr>
          <w:rFonts w:hint="eastAsia"/>
          <w:b/>
        </w:rPr>
        <w:t>개발환경</w:t>
      </w:r>
      <w:bookmarkEnd w:id="8"/>
    </w:p>
    <w:p w:rsidR="00C11860" w:rsidRPr="00C11860" w:rsidRDefault="004E4C12" w:rsidP="00C11860">
      <w:r>
        <w:t>VS Code</w:t>
      </w:r>
    </w:p>
    <w:p w:rsidR="00C11860" w:rsidRPr="00C11860" w:rsidRDefault="00C11860" w:rsidP="00C11860">
      <w:r w:rsidRPr="00C11860">
        <w:t>Int</w:t>
      </w:r>
      <w:r w:rsidR="004E4C12">
        <w:t>elliJ</w:t>
      </w:r>
    </w:p>
    <w:p w:rsidR="00C11860" w:rsidRDefault="00C11860" w:rsidP="00C11860">
      <w:r>
        <w:t>JVM : 1.8</w:t>
      </w:r>
    </w:p>
    <w:p w:rsidR="009979F6" w:rsidRPr="009979F6" w:rsidRDefault="009979F6" w:rsidP="00C11860">
      <w:r>
        <w:t>Gradle : gradle-7.6-bin.zip</w:t>
      </w:r>
    </w:p>
    <w:p w:rsidR="00C11860" w:rsidRPr="00C11860" w:rsidRDefault="00C11860" w:rsidP="00C11860">
      <w:r w:rsidRPr="00C11860">
        <w:lastRenderedPageBreak/>
        <w:t>Node.js : 1</w:t>
      </w:r>
      <w:r w:rsidR="00B3672E">
        <w:t>6.16.0</w:t>
      </w:r>
    </w:p>
    <w:p w:rsidR="00C11860" w:rsidRPr="00C11860" w:rsidRDefault="008B6EEF" w:rsidP="00C11860">
      <w:r>
        <w:rPr>
          <w:rFonts w:hint="eastAsia"/>
        </w:rPr>
        <w:t xml:space="preserve">Sever </w:t>
      </w:r>
      <w:r w:rsidR="000D3AAC">
        <w:t>: AWS EC2 Ubuntu 22</w:t>
      </w:r>
      <w:r w:rsidR="00015359">
        <w:t>.</w:t>
      </w:r>
      <w:r w:rsidR="000D3AAC">
        <w:t>04.1</w:t>
      </w:r>
      <w:r w:rsidR="00C11860" w:rsidRPr="00C11860">
        <w:t xml:space="preserve"> LTS</w:t>
      </w:r>
    </w:p>
    <w:p w:rsidR="00C11860" w:rsidRPr="00C11860" w:rsidRDefault="00C11860" w:rsidP="00C11860">
      <w:r w:rsidRPr="00C11860">
        <w:rPr>
          <w:rFonts w:hint="eastAsia"/>
        </w:rPr>
        <w:t>D</w:t>
      </w:r>
      <w:r w:rsidR="00015359">
        <w:t>B : MariaDB</w:t>
      </w:r>
    </w:p>
    <w:p w:rsidR="00C11860" w:rsidRPr="00C11860" w:rsidRDefault="00C11860" w:rsidP="00C11860"/>
    <w:p w:rsidR="00C11860" w:rsidRPr="00C11860" w:rsidRDefault="00C11860" w:rsidP="00C11860">
      <w:pPr>
        <w:numPr>
          <w:ilvl w:val="0"/>
          <w:numId w:val="2"/>
        </w:numPr>
        <w:rPr>
          <w:b/>
        </w:rPr>
      </w:pPr>
      <w:r w:rsidRPr="00C11860">
        <w:rPr>
          <w:b/>
        </w:rPr>
        <w:t xml:space="preserve"> </w:t>
      </w:r>
      <w:bookmarkStart w:id="9" w:name="_Toc96072464"/>
      <w:r w:rsidRPr="00C11860">
        <w:rPr>
          <w:b/>
        </w:rPr>
        <w:t xml:space="preserve">Gitgnore </w:t>
      </w:r>
      <w:r w:rsidRPr="00C11860">
        <w:rPr>
          <w:rFonts w:hint="eastAsia"/>
          <w:b/>
        </w:rPr>
        <w:t>처리한 핵심 키들</w:t>
      </w:r>
      <w:bookmarkEnd w:id="9"/>
    </w:p>
    <w:p w:rsidR="00C11860" w:rsidRPr="00C11860" w:rsidRDefault="00C11860" w:rsidP="00C11860">
      <w:r w:rsidRPr="00C11860">
        <w:t>Vue : .env.loval (</w:t>
      </w:r>
      <w:r w:rsidRPr="00C11860">
        <w:rPr>
          <w:rFonts w:hint="eastAsia"/>
        </w:rPr>
        <w:t>최상단 위치</w:t>
      </w:r>
      <w:r w:rsidRPr="00C11860">
        <w:t>)</w:t>
      </w:r>
    </w:p>
    <w:p w:rsidR="00F31A59" w:rsidRDefault="00C11860" w:rsidP="00C11860">
      <w:r w:rsidRPr="00C11860">
        <w:rPr>
          <w:rFonts w:hint="eastAsia"/>
        </w:rPr>
        <w:t>S</w:t>
      </w:r>
      <w:r w:rsidRPr="00C11860">
        <w:t xml:space="preserve">pring : </w:t>
      </w:r>
      <w:r w:rsidRPr="00C11860">
        <w:rPr>
          <w:rFonts w:hint="eastAsia"/>
        </w:rPr>
        <w:t>a</w:t>
      </w:r>
      <w:r w:rsidRPr="00C11860">
        <w:t>pplication</w:t>
      </w:r>
      <w:r>
        <w:t>-db</w:t>
      </w:r>
      <w:r w:rsidR="00F31A59">
        <w:t>.yml</w:t>
      </w:r>
    </w:p>
    <w:p w:rsidR="00C11860" w:rsidRPr="00C11860" w:rsidRDefault="00C11860" w:rsidP="00C11860">
      <w:r w:rsidRPr="00C11860">
        <w:t xml:space="preserve">(\src\main\resources, </w:t>
      </w:r>
      <w:r w:rsidRPr="00C11860">
        <w:rPr>
          <w:rFonts w:hint="eastAsia"/>
        </w:rPr>
        <w:t>또는 c</w:t>
      </w:r>
      <w:r w:rsidRPr="00C11860">
        <w:t>lassPath</w:t>
      </w:r>
      <w:r w:rsidRPr="00C11860">
        <w:rPr>
          <w:rFonts w:hint="eastAsia"/>
        </w:rPr>
        <w:t>에 위치</w:t>
      </w:r>
      <w:r w:rsidRPr="00C11860">
        <w:t>)</w:t>
      </w:r>
    </w:p>
    <w:p w:rsidR="00C11860" w:rsidRPr="00C11860" w:rsidRDefault="00C11860" w:rsidP="00C11860"/>
    <w:p w:rsidR="00C11860" w:rsidRPr="00C11860" w:rsidRDefault="00C11860" w:rsidP="00C11860">
      <w:pPr>
        <w:rPr>
          <w:rFonts w:hint="eastAsia"/>
          <w:b/>
        </w:rPr>
      </w:pPr>
      <w:r w:rsidRPr="00C11860">
        <w:rPr>
          <w:rFonts w:hint="eastAsia"/>
          <w:b/>
        </w:rPr>
        <w:t xml:space="preserve"> </w:t>
      </w:r>
      <w:bookmarkStart w:id="10" w:name="_Toc96072465"/>
      <w:r w:rsidRPr="00C11860">
        <w:rPr>
          <w:rFonts w:hint="eastAsia"/>
          <w:b/>
        </w:rPr>
        <w:t>빌드</w:t>
      </w:r>
      <w:bookmarkEnd w:id="10"/>
    </w:p>
    <w:p w:rsidR="00C11860" w:rsidRPr="00F31A59" w:rsidRDefault="00C11860" w:rsidP="00C11860">
      <w:pPr>
        <w:numPr>
          <w:ilvl w:val="0"/>
          <w:numId w:val="3"/>
        </w:numPr>
        <w:rPr>
          <w:b/>
        </w:rPr>
      </w:pPr>
      <w:r w:rsidRPr="00C11860">
        <w:rPr>
          <w:rFonts w:hint="eastAsia"/>
          <w:b/>
        </w:rPr>
        <w:t xml:space="preserve"> </w:t>
      </w:r>
      <w:bookmarkStart w:id="11" w:name="_Toc96072466"/>
      <w:r w:rsidRPr="00C11860">
        <w:rPr>
          <w:rFonts w:hint="eastAsia"/>
          <w:b/>
        </w:rPr>
        <w:t>환경변수 형태</w:t>
      </w:r>
      <w:bookmarkEnd w:id="11"/>
    </w:p>
    <w:p w:rsidR="00C11860" w:rsidRPr="00C11860" w:rsidRDefault="00C11860" w:rsidP="00C11860">
      <w:r w:rsidRPr="00C11860">
        <w:rPr>
          <w:rFonts w:hint="eastAsia"/>
        </w:rPr>
        <w:t>.e</w:t>
      </w:r>
      <w:r w:rsidRPr="00C11860">
        <w:t>nv</w:t>
      </w:r>
    </w:p>
    <w:p w:rsidR="00C11860" w:rsidRPr="00C11860" w:rsidRDefault="00C11860" w:rsidP="00C11860">
      <w:r w:rsidRPr="00C11860">
        <w:t>DB_USER=DB</w:t>
      </w:r>
      <w:r w:rsidRPr="00C11860">
        <w:rPr>
          <w:rFonts w:hint="eastAsia"/>
        </w:rPr>
        <w:t>호스트 유저 정보</w:t>
      </w:r>
    </w:p>
    <w:p w:rsidR="00C11860" w:rsidRPr="00C11860" w:rsidRDefault="00C11860" w:rsidP="00C11860">
      <w:r w:rsidRPr="00C11860">
        <w:t>DB_PASS=</w:t>
      </w:r>
      <w:r w:rsidRPr="00C11860">
        <w:rPr>
          <w:rFonts w:hint="eastAsia"/>
        </w:rPr>
        <w:t>D</w:t>
      </w:r>
      <w:r w:rsidRPr="00C11860">
        <w:t xml:space="preserve">B </w:t>
      </w:r>
      <w:r w:rsidRPr="00C11860">
        <w:rPr>
          <w:rFonts w:hint="eastAsia"/>
        </w:rPr>
        <w:t>비밀번호</w:t>
      </w:r>
    </w:p>
    <w:p w:rsidR="00C11860" w:rsidRPr="00C11860" w:rsidRDefault="00C11860" w:rsidP="00C11860">
      <w:r w:rsidRPr="00C11860">
        <w:t xml:space="preserve">DB_URL= </w:t>
      </w:r>
      <w:r w:rsidRPr="00C11860">
        <w:rPr>
          <w:rFonts w:hint="eastAsia"/>
        </w:rPr>
        <w:t>D</w:t>
      </w:r>
      <w:r w:rsidRPr="00C11860">
        <w:t xml:space="preserve">B </w:t>
      </w:r>
      <w:r w:rsidRPr="00C11860">
        <w:rPr>
          <w:rFonts w:hint="eastAsia"/>
        </w:rPr>
        <w:t>주소</w:t>
      </w:r>
    </w:p>
    <w:p w:rsidR="00076216" w:rsidRPr="00C11860" w:rsidRDefault="00076216" w:rsidP="00C11860"/>
    <w:p w:rsidR="00C11860" w:rsidRDefault="00C11860" w:rsidP="00C11860">
      <w:r w:rsidRPr="00C11860">
        <w:rPr>
          <w:rFonts w:hint="eastAsia"/>
        </w:rPr>
        <w:t>.</w:t>
      </w:r>
      <w:r w:rsidRPr="00C11860">
        <w:t>application</w:t>
      </w:r>
      <w:r w:rsidR="00721182">
        <w:rPr>
          <w:rFonts w:hint="eastAsia"/>
        </w:rPr>
        <w:t>-d</w:t>
      </w:r>
      <w:r w:rsidR="00721182">
        <w:t>b.yml</w:t>
      </w:r>
    </w:p>
    <w:p w:rsidR="00076216" w:rsidRDefault="00076216" w:rsidP="00C11860">
      <w:r>
        <w:t>sever:</w:t>
      </w:r>
    </w:p>
    <w:p w:rsidR="00076216" w:rsidRDefault="00076216" w:rsidP="00076216">
      <w:pPr>
        <w:ind w:firstLine="204"/>
      </w:pPr>
      <w:r>
        <w:rPr>
          <w:rFonts w:hint="eastAsia"/>
        </w:rPr>
        <w:t>p</w:t>
      </w:r>
      <w:r>
        <w:t xml:space="preserve">ort: </w:t>
      </w:r>
      <w:r>
        <w:rPr>
          <w:rFonts w:hint="eastAsia"/>
        </w:rPr>
        <w:t>포트 번호</w:t>
      </w:r>
    </w:p>
    <w:p w:rsidR="00076216" w:rsidRDefault="00076216" w:rsidP="00076216">
      <w:pPr>
        <w:ind w:firstLine="204"/>
      </w:pPr>
    </w:p>
    <w:p w:rsidR="00F427A6" w:rsidRDefault="00F427A6" w:rsidP="00F427A6">
      <w:r>
        <w:rPr>
          <w:rFonts w:hint="eastAsia"/>
        </w:rPr>
        <w:t>spring:</w:t>
      </w:r>
    </w:p>
    <w:p w:rsidR="00F427A6" w:rsidRDefault="00F427A6" w:rsidP="00F427A6">
      <w:pPr>
        <w:ind w:firstLine="204"/>
      </w:pPr>
      <w:r>
        <w:t>datasource:</w:t>
      </w:r>
    </w:p>
    <w:p w:rsidR="006B55F2" w:rsidRDefault="00F427A6" w:rsidP="00F427A6">
      <w:pPr>
        <w:ind w:firstLine="204"/>
      </w:pPr>
      <w:r>
        <w:t xml:space="preserve">  username: </w:t>
      </w:r>
      <w:r>
        <w:rPr>
          <w:rFonts w:hint="eastAsia"/>
        </w:rPr>
        <w:t>DB</w:t>
      </w:r>
      <w:r>
        <w:t xml:space="preserve"> </w:t>
      </w:r>
      <w:r w:rsidR="006B55F2">
        <w:rPr>
          <w:rFonts w:hint="eastAsia"/>
        </w:rPr>
        <w:t>유저 이름</w:t>
      </w:r>
    </w:p>
    <w:p w:rsidR="0007299B" w:rsidRDefault="00F427A6" w:rsidP="006B55F2">
      <w:pPr>
        <w:ind w:firstLineChars="200" w:firstLine="400"/>
      </w:pPr>
      <w:r>
        <w:t xml:space="preserve">password: </w:t>
      </w:r>
      <w:r>
        <w:rPr>
          <w:rFonts w:hint="eastAsia"/>
        </w:rPr>
        <w:t xml:space="preserve">DB </w:t>
      </w:r>
      <w:r w:rsidR="006B55F2">
        <w:rPr>
          <w:rFonts w:hint="eastAsia"/>
        </w:rPr>
        <w:t>유저 비밀번호</w:t>
      </w:r>
    </w:p>
    <w:p w:rsidR="00F427A6" w:rsidRDefault="00F427A6" w:rsidP="00F427A6">
      <w:pPr>
        <w:ind w:firstLine="204"/>
      </w:pPr>
      <w:r>
        <w:t xml:space="preserve">  driver-class-name: com.mysql.</w:t>
      </w:r>
      <w:r>
        <w:rPr>
          <w:rFonts w:hint="eastAsia"/>
        </w:rPr>
        <w:t>cj.</w:t>
      </w:r>
      <w:r>
        <w:t>jdbc.Driver</w:t>
      </w:r>
    </w:p>
    <w:p w:rsidR="006B55F2" w:rsidRPr="00F427A6" w:rsidRDefault="006B55F2" w:rsidP="00F427A6">
      <w:pPr>
        <w:ind w:firstLine="204"/>
      </w:pPr>
    </w:p>
    <w:p w:rsidR="00C11860" w:rsidRPr="00C11860" w:rsidRDefault="00C11860" w:rsidP="00C11860">
      <w:r w:rsidRPr="00C11860">
        <w:t># 마리아 DB(배포)</w:t>
      </w:r>
    </w:p>
    <w:p w:rsidR="00C11860" w:rsidRPr="00C11860" w:rsidRDefault="00C11860" w:rsidP="00C11860">
      <w:r w:rsidRPr="00C11860">
        <w:t xml:space="preserve">  datasource:</w:t>
      </w:r>
    </w:p>
    <w:p w:rsidR="00C11860" w:rsidRPr="00C11860" w:rsidRDefault="00C11860" w:rsidP="00C11860">
      <w:r w:rsidRPr="00C11860">
        <w:t xml:space="preserve">    url: </w:t>
      </w:r>
      <w:r w:rsidRPr="00C11860">
        <w:rPr>
          <w:rFonts w:hint="eastAsia"/>
        </w:rPr>
        <w:t xml:space="preserve">마리아 </w:t>
      </w:r>
      <w:r w:rsidRPr="00C11860">
        <w:t xml:space="preserve">DB </w:t>
      </w:r>
      <w:r w:rsidRPr="00C11860">
        <w:rPr>
          <w:rFonts w:hint="eastAsia"/>
        </w:rPr>
        <w:t>주소</w:t>
      </w:r>
    </w:p>
    <w:p w:rsidR="00C11860" w:rsidRPr="00C11860" w:rsidRDefault="00C11860" w:rsidP="00C11860">
      <w:r w:rsidRPr="00C11860">
        <w:t xml:space="preserve">    driver-class-name: org.mariadb.jdbc.Driver</w:t>
      </w:r>
    </w:p>
    <w:p w:rsidR="00C11860" w:rsidRPr="00C11860" w:rsidRDefault="00C11860" w:rsidP="00C11860">
      <w:r w:rsidRPr="00C11860">
        <w:t xml:space="preserve">    username: </w:t>
      </w:r>
      <w:r w:rsidR="006B55F2">
        <w:rPr>
          <w:rFonts w:hint="eastAsia"/>
        </w:rPr>
        <w:t xml:space="preserve">DB </w:t>
      </w:r>
      <w:r w:rsidRPr="00C11860">
        <w:rPr>
          <w:rFonts w:hint="eastAsia"/>
        </w:rPr>
        <w:t>유저 이름</w:t>
      </w:r>
    </w:p>
    <w:p w:rsidR="00C11860" w:rsidRPr="00C11860" w:rsidRDefault="00C11860" w:rsidP="00C11860">
      <w:r w:rsidRPr="00C11860">
        <w:t xml:space="preserve">    password: </w:t>
      </w:r>
      <w:r w:rsidR="006B55F2">
        <w:t xml:space="preserve">DB </w:t>
      </w:r>
      <w:r w:rsidRPr="00C11860">
        <w:rPr>
          <w:rFonts w:hint="eastAsia"/>
        </w:rPr>
        <w:t>유저 비밀번호</w:t>
      </w:r>
    </w:p>
    <w:p w:rsidR="00C11860" w:rsidRPr="00C11860" w:rsidRDefault="00C11860" w:rsidP="00C11860"/>
    <w:p w:rsidR="00C11860" w:rsidRPr="00C11860" w:rsidRDefault="00C11860" w:rsidP="00C11860">
      <w:r w:rsidRPr="00C11860">
        <w:t xml:space="preserve"># </w:t>
      </w:r>
      <w:r w:rsidRPr="00C11860">
        <w:rPr>
          <w:rFonts w:hint="eastAsia"/>
        </w:rPr>
        <w:t>J</w:t>
      </w:r>
      <w:r w:rsidRPr="00C11860">
        <w:t xml:space="preserve">WT </w:t>
      </w:r>
      <w:r w:rsidRPr="00C11860">
        <w:rPr>
          <w:rFonts w:hint="eastAsia"/>
        </w:rPr>
        <w:t>시크릿 키</w:t>
      </w:r>
    </w:p>
    <w:p w:rsidR="00C11860" w:rsidRDefault="008B6EEF" w:rsidP="00C11860">
      <w:r>
        <w:rPr>
          <w:rFonts w:hint="eastAsia"/>
        </w:rPr>
        <w:t>auth</w:t>
      </w:r>
      <w:r w:rsidR="00C11860" w:rsidRPr="00C11860">
        <w:t>:</w:t>
      </w:r>
    </w:p>
    <w:p w:rsidR="008B6EEF" w:rsidRPr="00C11860" w:rsidRDefault="008B6EEF" w:rsidP="00C11860">
      <w:r>
        <w:t xml:space="preserve">  token:</w:t>
      </w:r>
    </w:p>
    <w:p w:rsidR="00C11860" w:rsidRPr="00C11860" w:rsidRDefault="00C11860" w:rsidP="008B6EEF">
      <w:pPr>
        <w:ind w:firstLineChars="100" w:firstLine="200"/>
      </w:pPr>
      <w:r w:rsidRPr="00C11860">
        <w:t xml:space="preserve">  secret</w:t>
      </w:r>
      <w:r w:rsidR="008B6EEF">
        <w:t>-key</w:t>
      </w:r>
      <w:r w:rsidRPr="00C11860">
        <w:t xml:space="preserve">: </w:t>
      </w:r>
      <w:r w:rsidRPr="00C11860">
        <w:rPr>
          <w:rFonts w:hint="eastAsia"/>
        </w:rPr>
        <w:t>시크릿 키</w:t>
      </w:r>
    </w:p>
    <w:p w:rsidR="00F10E19" w:rsidRPr="00C11860" w:rsidRDefault="00F10E19" w:rsidP="00C11860"/>
    <w:p w:rsidR="00C11860" w:rsidRPr="00C11860" w:rsidRDefault="00C11860" w:rsidP="00C11860">
      <w:pPr>
        <w:numPr>
          <w:ilvl w:val="0"/>
          <w:numId w:val="2"/>
        </w:numPr>
        <w:rPr>
          <w:b/>
        </w:rPr>
      </w:pPr>
      <w:r w:rsidRPr="00C11860">
        <w:rPr>
          <w:rFonts w:hint="eastAsia"/>
          <w:b/>
        </w:rPr>
        <w:t xml:space="preserve"> </w:t>
      </w:r>
      <w:bookmarkStart w:id="12" w:name="_Toc96072467"/>
      <w:r w:rsidRPr="00C11860">
        <w:rPr>
          <w:rFonts w:hint="eastAsia"/>
          <w:b/>
        </w:rPr>
        <w:t>빌드하기</w:t>
      </w:r>
      <w:bookmarkEnd w:id="12"/>
    </w:p>
    <w:p w:rsidR="00C11860" w:rsidRPr="00C11860" w:rsidRDefault="00C11860" w:rsidP="00C11860">
      <w:r w:rsidRPr="00C11860">
        <w:t xml:space="preserve">1) </w:t>
      </w:r>
      <w:r w:rsidRPr="00C11860">
        <w:rPr>
          <w:rFonts w:hint="eastAsia"/>
        </w:rPr>
        <w:t>F</w:t>
      </w:r>
      <w:r w:rsidRPr="00C11860">
        <w:t>ront</w:t>
      </w:r>
    </w:p>
    <w:p w:rsidR="00C11860" w:rsidRPr="00C11860" w:rsidRDefault="00C11860" w:rsidP="00C11860">
      <w:r w:rsidRPr="00C11860">
        <w:tab/>
        <w:t>npm i</w:t>
      </w:r>
    </w:p>
    <w:p w:rsidR="00C11860" w:rsidRPr="00C11860" w:rsidRDefault="00C11860" w:rsidP="00C11860">
      <w:r w:rsidRPr="00C11860">
        <w:tab/>
        <w:t xml:space="preserve">npm </w:t>
      </w:r>
      <w:r w:rsidR="00117814">
        <w:t>start</w:t>
      </w:r>
    </w:p>
    <w:p w:rsidR="00C11860" w:rsidRPr="00C11860" w:rsidRDefault="00C11860" w:rsidP="00C11860">
      <w:r w:rsidRPr="00C11860">
        <w:t>2) Back-spring</w:t>
      </w:r>
    </w:p>
    <w:p w:rsidR="00C11860" w:rsidRPr="00C11860" w:rsidRDefault="00C11860" w:rsidP="00C11860">
      <w:r w:rsidRPr="00C11860">
        <w:tab/>
        <w:t xml:space="preserve">Gradle </w:t>
      </w:r>
      <w:r w:rsidRPr="00C11860">
        <w:rPr>
          <w:rFonts w:hint="eastAsia"/>
        </w:rPr>
        <w:t>실행</w:t>
      </w:r>
    </w:p>
    <w:p w:rsidR="00C11860" w:rsidRDefault="00C11860" w:rsidP="00C11860"/>
    <w:p w:rsidR="00C11860" w:rsidRDefault="00C11860" w:rsidP="00C11860"/>
    <w:p w:rsidR="00216A42" w:rsidRDefault="00216A42" w:rsidP="00C11860"/>
    <w:p w:rsidR="00216A42" w:rsidRDefault="00216A42" w:rsidP="00C11860"/>
    <w:p w:rsidR="00AE2034" w:rsidRPr="00C11860" w:rsidRDefault="00AE2034" w:rsidP="00C11860">
      <w:pPr>
        <w:rPr>
          <w:rFonts w:hint="eastAsia"/>
        </w:rPr>
      </w:pPr>
    </w:p>
    <w:p w:rsidR="00C11860" w:rsidRPr="00C11860" w:rsidRDefault="00C11860" w:rsidP="00C11860">
      <w:pPr>
        <w:numPr>
          <w:ilvl w:val="0"/>
          <w:numId w:val="2"/>
        </w:numPr>
        <w:rPr>
          <w:b/>
        </w:rPr>
      </w:pPr>
      <w:r w:rsidRPr="00C11860">
        <w:rPr>
          <w:b/>
        </w:rPr>
        <w:t xml:space="preserve"> </w:t>
      </w:r>
      <w:bookmarkStart w:id="13" w:name="_Toc96072468"/>
      <w:r w:rsidRPr="00C11860">
        <w:rPr>
          <w:rFonts w:hint="eastAsia"/>
          <w:b/>
        </w:rPr>
        <w:t>배포하기</w:t>
      </w:r>
      <w:bookmarkEnd w:id="13"/>
    </w:p>
    <w:p w:rsidR="006A77FC" w:rsidRDefault="00C11860" w:rsidP="00C11860">
      <w:r w:rsidRPr="00C11860">
        <w:lastRenderedPageBreak/>
        <w:t xml:space="preserve">Nginx </w:t>
      </w:r>
      <w:r w:rsidRPr="00C11860">
        <w:rPr>
          <w:rFonts w:hint="eastAsia"/>
        </w:rPr>
        <w:t>설정</w:t>
      </w:r>
    </w:p>
    <w:p w:rsidR="00C11860" w:rsidRDefault="006A77FC" w:rsidP="00C11860">
      <w:r>
        <w:t xml:space="preserve">nginx.conf </w:t>
      </w:r>
      <w:r>
        <w:rPr>
          <w:rFonts w:hint="eastAsia"/>
        </w:rPr>
        <w:t>파일</w:t>
      </w:r>
    </w:p>
    <w:p w:rsidR="006A77FC" w:rsidRPr="00CB448E" w:rsidRDefault="006A77FC" w:rsidP="00C11860">
      <w:pPr>
        <w:rPr>
          <w:b/>
        </w:rPr>
      </w:pPr>
    </w:p>
    <w:p w:rsidR="006A77FC" w:rsidRDefault="006A77FC" w:rsidP="006A77FC">
      <w:r>
        <w:t>user www-data;</w:t>
      </w:r>
    </w:p>
    <w:p w:rsidR="006A77FC" w:rsidRDefault="006A77FC" w:rsidP="006A77FC">
      <w:r>
        <w:t>worker_processes auto;</w:t>
      </w:r>
    </w:p>
    <w:p w:rsidR="006A77FC" w:rsidRDefault="006A77FC" w:rsidP="006A77FC">
      <w:r>
        <w:t>pid /run/nginx.pid;</w:t>
      </w:r>
    </w:p>
    <w:p w:rsidR="006A77FC" w:rsidRDefault="006A77FC" w:rsidP="006A77FC">
      <w:r>
        <w:t>include /etc/nginx/modules-enabled/*.conf;</w:t>
      </w:r>
    </w:p>
    <w:p w:rsidR="006A77FC" w:rsidRDefault="006A77FC" w:rsidP="006A77FC"/>
    <w:p w:rsidR="006A77FC" w:rsidRDefault="006A77FC" w:rsidP="006A77FC">
      <w:r>
        <w:t>events {</w:t>
      </w:r>
    </w:p>
    <w:p w:rsidR="006A77FC" w:rsidRDefault="006A77FC" w:rsidP="006A77FC">
      <w:r>
        <w:t xml:space="preserve">        worker_connections 768;</w:t>
      </w:r>
    </w:p>
    <w:p w:rsidR="006A77FC" w:rsidRDefault="006A77FC" w:rsidP="006A77FC">
      <w:r>
        <w:t>}</w:t>
      </w:r>
    </w:p>
    <w:p w:rsidR="006A77FC" w:rsidRDefault="006A77FC" w:rsidP="006A77FC"/>
    <w:p w:rsidR="006A77FC" w:rsidRDefault="006A77FC" w:rsidP="006A77FC">
      <w:r>
        <w:t>http {</w:t>
      </w:r>
    </w:p>
    <w:p w:rsidR="006A77FC" w:rsidRDefault="006A77FC" w:rsidP="006A77FC">
      <w:r>
        <w:t xml:space="preserve">        sendfile on;</w:t>
      </w:r>
    </w:p>
    <w:p w:rsidR="006A77FC" w:rsidRDefault="006A77FC" w:rsidP="006A77FC">
      <w:r>
        <w:t xml:space="preserve">        tcp_nopush on;</w:t>
      </w:r>
    </w:p>
    <w:p w:rsidR="006A77FC" w:rsidRDefault="006A77FC" w:rsidP="006A77FC">
      <w:r>
        <w:t xml:space="preserve">        tcp_nodelay on;</w:t>
      </w:r>
    </w:p>
    <w:p w:rsidR="006A77FC" w:rsidRDefault="006A77FC" w:rsidP="006A77FC">
      <w:r>
        <w:t xml:space="preserve">        keepalive_timeout 65;</w:t>
      </w:r>
    </w:p>
    <w:p w:rsidR="006A77FC" w:rsidRDefault="006A77FC" w:rsidP="006A77FC">
      <w:r>
        <w:t xml:space="preserve">        types_hash_max_size 2048;</w:t>
      </w:r>
    </w:p>
    <w:p w:rsidR="006A77FC" w:rsidRDefault="006A77FC" w:rsidP="006A77FC">
      <w:pPr>
        <w:ind w:firstLineChars="400" w:firstLine="800"/>
      </w:pPr>
      <w:r>
        <w:t>client_max_body_size 50M;</w:t>
      </w:r>
    </w:p>
    <w:p w:rsidR="006A77FC" w:rsidRDefault="006A77FC" w:rsidP="006A77FC"/>
    <w:p w:rsidR="006A77FC" w:rsidRDefault="006A77FC" w:rsidP="006A77FC">
      <w:r>
        <w:t xml:space="preserve">        server_names_hash_bucket_size 64;</w:t>
      </w:r>
    </w:p>
    <w:p w:rsidR="006A77FC" w:rsidRDefault="006A77FC" w:rsidP="006A77FC"/>
    <w:p w:rsidR="006A77FC" w:rsidRDefault="006A77FC" w:rsidP="006A77FC">
      <w:r>
        <w:t xml:space="preserve">        include /etc/nginx/mime.types;</w:t>
      </w:r>
    </w:p>
    <w:p w:rsidR="006A77FC" w:rsidRDefault="006A77FC" w:rsidP="006A77FC">
      <w:r>
        <w:t xml:space="preserve">        default_type application/octet-stream;</w:t>
      </w:r>
    </w:p>
    <w:p w:rsidR="006A77FC" w:rsidRDefault="006A77FC" w:rsidP="006A77FC"/>
    <w:p w:rsidR="006A77FC" w:rsidRDefault="006A77FC" w:rsidP="006A77FC">
      <w:r>
        <w:lastRenderedPageBreak/>
        <w:t xml:space="preserve">        server {</w:t>
      </w:r>
    </w:p>
    <w:p w:rsidR="006A77FC" w:rsidRDefault="006A77FC" w:rsidP="006A77FC">
      <w:r>
        <w:t xml:space="preserve">           server_name ggati.site;</w:t>
      </w:r>
    </w:p>
    <w:p w:rsidR="006A77FC" w:rsidRDefault="006A77FC" w:rsidP="006A77FC">
      <w:r>
        <w:t xml:space="preserve">           location / {</w:t>
      </w:r>
    </w:p>
    <w:p w:rsidR="006A77FC" w:rsidRDefault="006A77FC" w:rsidP="006A77FC">
      <w:r>
        <w:t xml:space="preserve">                  proxy_pass http://127.0.0.1:3000;</w:t>
      </w:r>
    </w:p>
    <w:p w:rsidR="006A77FC" w:rsidRDefault="006A77FC" w:rsidP="006A77FC">
      <w:r>
        <w:t xml:space="preserve">           }</w:t>
      </w:r>
    </w:p>
    <w:p w:rsidR="006A77FC" w:rsidRDefault="006A77FC" w:rsidP="006A77FC">
      <w:r>
        <w:t xml:space="preserve">           location /api {</w:t>
      </w:r>
    </w:p>
    <w:p w:rsidR="006A77FC" w:rsidRDefault="006A77FC" w:rsidP="006A77FC">
      <w:pPr>
        <w:ind w:firstLineChars="900" w:firstLine="1800"/>
      </w:pPr>
      <w:r>
        <w:t>proxy_pass http://127.0.0.1:8080;</w:t>
      </w:r>
    </w:p>
    <w:p w:rsidR="006A77FC" w:rsidRDefault="006A77FC" w:rsidP="006A77FC">
      <w:r>
        <w:t xml:space="preserve">           }</w:t>
      </w:r>
    </w:p>
    <w:p w:rsidR="006A77FC" w:rsidRDefault="006A77FC" w:rsidP="006A77FC">
      <w:r>
        <w:t xml:space="preserve">           location /image {</w:t>
      </w:r>
    </w:p>
    <w:p w:rsidR="006A77FC" w:rsidRDefault="006A77FC" w:rsidP="006A77FC">
      <w:r>
        <w:t xml:space="preserve">                  alias /home/ubuntu/image;</w:t>
      </w:r>
    </w:p>
    <w:p w:rsidR="006A77FC" w:rsidRDefault="006A77FC" w:rsidP="006A77FC">
      <w:r>
        <w:t xml:space="preserve">           }</w:t>
      </w:r>
    </w:p>
    <w:p w:rsidR="006A77FC" w:rsidRDefault="006A77FC" w:rsidP="006A77FC"/>
    <w:p w:rsidR="006A77FC" w:rsidRDefault="006A77FC" w:rsidP="006A77FC">
      <w:r>
        <w:t xml:space="preserve">            listen 443 ssl;</w:t>
      </w:r>
    </w:p>
    <w:p w:rsidR="006A77FC" w:rsidRDefault="006A77FC" w:rsidP="006A77FC">
      <w:r>
        <w:t>}</w:t>
      </w:r>
    </w:p>
    <w:p w:rsidR="006A77FC" w:rsidRDefault="006A77FC" w:rsidP="006A77FC">
      <w:r>
        <w:t xml:space="preserve">        server {</w:t>
      </w:r>
    </w:p>
    <w:p w:rsidR="006A77FC" w:rsidRDefault="006A77FC" w:rsidP="006A77FC">
      <w:r>
        <w:t xml:space="preserve">           server_name i8a805.p.ssafy.io;</w:t>
      </w:r>
    </w:p>
    <w:p w:rsidR="006A77FC" w:rsidRDefault="006A77FC" w:rsidP="006A77FC">
      <w:r>
        <w:t xml:space="preserve">           location / {</w:t>
      </w:r>
    </w:p>
    <w:p w:rsidR="006A77FC" w:rsidRDefault="006A77FC" w:rsidP="006A77FC">
      <w:r>
        <w:t xml:space="preserve">                proxy_pass http://127.0.0.1:3001;</w:t>
      </w:r>
    </w:p>
    <w:p w:rsidR="006A77FC" w:rsidRDefault="006A77FC" w:rsidP="006A77FC">
      <w:r>
        <w:t xml:space="preserve">           }</w:t>
      </w:r>
    </w:p>
    <w:p w:rsidR="006A77FC" w:rsidRDefault="006A77FC" w:rsidP="006A77FC">
      <w:r>
        <w:t xml:space="preserve">           location /api {</w:t>
      </w:r>
    </w:p>
    <w:p w:rsidR="006A77FC" w:rsidRDefault="006A77FC" w:rsidP="006A77FC">
      <w:r>
        <w:t xml:space="preserve">                proxy_pass http://127.0.0.1:8081;</w:t>
      </w:r>
    </w:p>
    <w:p w:rsidR="006A77FC" w:rsidRDefault="006A77FC" w:rsidP="006A77FC">
      <w:r>
        <w:t xml:space="preserve">           }</w:t>
      </w:r>
    </w:p>
    <w:p w:rsidR="006A77FC" w:rsidRDefault="006A77FC" w:rsidP="006A77FC">
      <w:r>
        <w:t xml:space="preserve">           location /image_dev {</w:t>
      </w:r>
    </w:p>
    <w:p w:rsidR="006A77FC" w:rsidRDefault="006A77FC" w:rsidP="006A77FC">
      <w:r>
        <w:t xml:space="preserve">                alias /home/ubuntu/image_dev;</w:t>
      </w:r>
    </w:p>
    <w:p w:rsidR="006A77FC" w:rsidRDefault="006A77FC" w:rsidP="006A77FC">
      <w:r>
        <w:t xml:space="preserve">           }</w:t>
      </w:r>
    </w:p>
    <w:p w:rsidR="006A77FC" w:rsidRDefault="006A77FC" w:rsidP="006A77FC"/>
    <w:p w:rsidR="006A77FC" w:rsidRDefault="006A77FC" w:rsidP="006A77FC">
      <w:r>
        <w:t xml:space="preserve">            listen 443 ssl;</w:t>
      </w:r>
    </w:p>
    <w:p w:rsidR="006A77FC" w:rsidRDefault="006A77FC" w:rsidP="006A77FC">
      <w:r>
        <w:t xml:space="preserve">            listen [::]:443 ssl;</w:t>
      </w:r>
    </w:p>
    <w:p w:rsidR="006A77FC" w:rsidRDefault="006A77FC" w:rsidP="006A77FC">
      <w:r>
        <w:t xml:space="preserve">            ssl_certificate /etc/letsencrypt/live/i8a805.p.ssafy.io/fullchain.pem;</w:t>
      </w:r>
    </w:p>
    <w:p w:rsidR="006A77FC" w:rsidRDefault="006A77FC" w:rsidP="006A77FC">
      <w:r>
        <w:t xml:space="preserve">            ssl_certificate_key /etc/letsencrypt/live/i8a805.p.ssafy.io/privkey.pem;</w:t>
      </w:r>
    </w:p>
    <w:p w:rsidR="006A77FC" w:rsidRDefault="006A77FC" w:rsidP="006A77FC"/>
    <w:p w:rsidR="006A77FC" w:rsidRDefault="006A77FC" w:rsidP="006A77FC">
      <w:r>
        <w:t xml:space="preserve">            include /etc/letsencrypt/options-ssl-nginx.conf;</w:t>
      </w:r>
    </w:p>
    <w:p w:rsidR="006A77FC" w:rsidRDefault="006A77FC" w:rsidP="006A77FC">
      <w:r>
        <w:t xml:space="preserve">            ssl_dhparam /etc/letsencrypt/ssl-dhparams.pem;</w:t>
      </w:r>
    </w:p>
    <w:p w:rsidR="006A77FC" w:rsidRDefault="006A77FC" w:rsidP="006A77FC">
      <w:r>
        <w:t xml:space="preserve">        }</w:t>
      </w:r>
    </w:p>
    <w:p w:rsidR="006A77FC" w:rsidRDefault="006A77FC" w:rsidP="006A77FC"/>
    <w:p w:rsidR="006A77FC" w:rsidRDefault="006A77FC" w:rsidP="006A77FC"/>
    <w:p w:rsidR="006A77FC" w:rsidRDefault="006A77FC" w:rsidP="006A77FC">
      <w:r>
        <w:t xml:space="preserve">        server {</w:t>
      </w:r>
    </w:p>
    <w:p w:rsidR="006A77FC" w:rsidRDefault="006A77FC" w:rsidP="006A77FC">
      <w:r>
        <w:t xml:space="preserve">            if ($host = ggati.site) {</w:t>
      </w:r>
    </w:p>
    <w:p w:rsidR="006A77FC" w:rsidRDefault="006A77FC" w:rsidP="006A77FC">
      <w:r>
        <w:t xml:space="preserve">                return 301 https://$host$request_uri;</w:t>
      </w:r>
    </w:p>
    <w:p w:rsidR="006A77FC" w:rsidRDefault="006A77FC" w:rsidP="006A77FC">
      <w:r>
        <w:t xml:space="preserve">            }</w:t>
      </w:r>
    </w:p>
    <w:p w:rsidR="006A77FC" w:rsidRDefault="006A77FC" w:rsidP="006A77FC"/>
    <w:p w:rsidR="006A77FC" w:rsidRDefault="006A77FC" w:rsidP="006A77FC">
      <w:r>
        <w:t xml:space="preserve">                listen 80;</w:t>
      </w:r>
    </w:p>
    <w:p w:rsidR="006A77FC" w:rsidRDefault="006A77FC" w:rsidP="006A77FC">
      <w:r>
        <w:t xml:space="preserve">                listen [::]:80;</w:t>
      </w:r>
    </w:p>
    <w:p w:rsidR="006A77FC" w:rsidRDefault="006A77FC" w:rsidP="006A77FC"/>
    <w:p w:rsidR="006A77FC" w:rsidRDefault="006A77FC" w:rsidP="006A77FC">
      <w:r>
        <w:t xml:space="preserve">                server_name ggati.site;</w:t>
      </w:r>
    </w:p>
    <w:p w:rsidR="006A77FC" w:rsidRDefault="006A77FC" w:rsidP="006A77FC">
      <w:r>
        <w:t xml:space="preserve">                location / {</w:t>
      </w:r>
    </w:p>
    <w:p w:rsidR="006A77FC" w:rsidRDefault="006A77FC" w:rsidP="006A77FC">
      <w:r>
        <w:t xml:space="preserve">                        return 301 https://$host$request_uri;</w:t>
      </w:r>
    </w:p>
    <w:p w:rsidR="006A77FC" w:rsidRDefault="006A77FC" w:rsidP="006A77FC">
      <w:r>
        <w:t xml:space="preserve">                }</w:t>
      </w:r>
    </w:p>
    <w:p w:rsidR="006A77FC" w:rsidRDefault="006A77FC" w:rsidP="006A77FC">
      <w:r>
        <w:t>}</w:t>
      </w:r>
    </w:p>
    <w:p w:rsidR="006A77FC" w:rsidRDefault="006A77FC" w:rsidP="006A77FC">
      <w:r>
        <w:t xml:space="preserve">        server {</w:t>
      </w:r>
    </w:p>
    <w:p w:rsidR="006A77FC" w:rsidRDefault="006A77FC" w:rsidP="006A77FC">
      <w:r>
        <w:lastRenderedPageBreak/>
        <w:t xml:space="preserve">            if ($host = i8a805.p.ssafy.io) {</w:t>
      </w:r>
    </w:p>
    <w:p w:rsidR="006A77FC" w:rsidRDefault="006A77FC" w:rsidP="006A77FC">
      <w:r>
        <w:t xml:space="preserve">                return 301 https://$host$request_uri;</w:t>
      </w:r>
    </w:p>
    <w:p w:rsidR="006A77FC" w:rsidRDefault="006A77FC" w:rsidP="006A77FC">
      <w:r>
        <w:t xml:space="preserve">            }</w:t>
      </w:r>
    </w:p>
    <w:p w:rsidR="006A77FC" w:rsidRDefault="006A77FC" w:rsidP="006A77FC"/>
    <w:p w:rsidR="006A77FC" w:rsidRDefault="006A77FC" w:rsidP="006A77FC">
      <w:r>
        <w:t xml:space="preserve">                listen 80;</w:t>
      </w:r>
    </w:p>
    <w:p w:rsidR="006A77FC" w:rsidRDefault="006A77FC" w:rsidP="006A77FC">
      <w:r>
        <w:t xml:space="preserve">                listen [::]:80;</w:t>
      </w:r>
    </w:p>
    <w:p w:rsidR="006A77FC" w:rsidRDefault="006A77FC" w:rsidP="006A77FC"/>
    <w:p w:rsidR="006A77FC" w:rsidRDefault="006A77FC" w:rsidP="006A77FC">
      <w:r>
        <w:t xml:space="preserve">                server_name i8a805.p.ssafy.io;</w:t>
      </w:r>
    </w:p>
    <w:p w:rsidR="006A77FC" w:rsidRDefault="006A77FC" w:rsidP="006A77FC">
      <w:r>
        <w:t xml:space="preserve">                location / {</w:t>
      </w:r>
    </w:p>
    <w:p w:rsidR="006A77FC" w:rsidRDefault="006A77FC" w:rsidP="006A77FC">
      <w:r>
        <w:t xml:space="preserve">                        return 301 https://$host$request_uri;</w:t>
      </w:r>
    </w:p>
    <w:p w:rsidR="006A77FC" w:rsidRDefault="006A77FC" w:rsidP="006A77FC">
      <w:r>
        <w:t xml:space="preserve">                }</w:t>
      </w:r>
    </w:p>
    <w:p w:rsidR="006A77FC" w:rsidRDefault="006A77FC" w:rsidP="006A77FC">
      <w:r>
        <w:t>}</w:t>
      </w:r>
    </w:p>
    <w:p w:rsidR="006A77FC" w:rsidRDefault="006A77FC" w:rsidP="006A77FC"/>
    <w:p w:rsidR="006A77FC" w:rsidRDefault="006A77FC" w:rsidP="006A77FC">
      <w:r>
        <w:t>ssl_prefer_server_ciphers on;</w:t>
      </w:r>
    </w:p>
    <w:p w:rsidR="006A77FC" w:rsidRDefault="006A77FC" w:rsidP="006A77FC"/>
    <w:p w:rsidR="006A77FC" w:rsidRDefault="006A77FC" w:rsidP="006A77FC">
      <w:r>
        <w:t xml:space="preserve">        access_log /var/log/nginx/access.log;</w:t>
      </w:r>
    </w:p>
    <w:p w:rsidR="006A77FC" w:rsidRPr="006A77FC" w:rsidRDefault="006A77FC" w:rsidP="006A77FC">
      <w:r>
        <w:t xml:space="preserve">        error_log /var/log/nginx/error.log;</w:t>
      </w:r>
    </w:p>
    <w:p w:rsidR="006A77FC" w:rsidRDefault="006A77FC" w:rsidP="006A77FC"/>
    <w:p w:rsidR="006A77FC" w:rsidRDefault="006A77FC" w:rsidP="006A77FC">
      <w:r>
        <w:t xml:space="preserve">        gzip on;</w:t>
      </w:r>
    </w:p>
    <w:p w:rsidR="005A3F19" w:rsidRPr="00C11860" w:rsidRDefault="006A77FC">
      <w:pPr>
        <w:rPr>
          <w:rFonts w:hint="eastAsia"/>
        </w:rPr>
      </w:pPr>
      <w:r>
        <w:t>}</w:t>
      </w:r>
    </w:p>
    <w:sectPr w:rsidR="005A3F19" w:rsidRPr="00C11860" w:rsidSect="00CE4EBC">
      <w:headerReference w:type="default" r:id="rId7"/>
      <w:footerReference w:type="default" r:id="rId8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E1D" w:rsidRDefault="006A7E1D" w:rsidP="00C11860">
      <w:pPr>
        <w:spacing w:after="0" w:line="240" w:lineRule="auto"/>
      </w:pPr>
      <w:r>
        <w:separator/>
      </w:r>
    </w:p>
  </w:endnote>
  <w:endnote w:type="continuationSeparator" w:id="0">
    <w:p w:rsidR="006A7E1D" w:rsidRDefault="006A7E1D" w:rsidP="00C11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CBD" w:rsidRDefault="001E3299" w:rsidP="00044ECF">
    <w:pPr>
      <w:pStyle w:val="a4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EFDA077" wp14:editId="5301BBF6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4BABDC" id="직선 연결선 14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 w:rsidR="000B75D9">
      <w:rPr>
        <w:noProof/>
      </w:rPr>
      <w:t>2023</w:t>
    </w:r>
    <w:r w:rsidRPr="004F37AC">
      <w:fldChar w:fldCharType="end"/>
    </w:r>
    <w:r w:rsidR="00C11860">
      <w:t xml:space="preserve"> GATI</w:t>
    </w:r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5"/>
      </w:rPr>
      <w:fldChar w:fldCharType="begin"/>
    </w:r>
    <w:r w:rsidRPr="004F37AC">
      <w:rPr>
        <w:rStyle w:val="a5"/>
      </w:rPr>
      <w:instrText xml:space="preserve"> PAGE </w:instrText>
    </w:r>
    <w:r w:rsidRPr="004F37AC">
      <w:rPr>
        <w:rStyle w:val="a5"/>
      </w:rPr>
      <w:fldChar w:fldCharType="separate"/>
    </w:r>
    <w:r w:rsidR="00D60532">
      <w:rPr>
        <w:rStyle w:val="a5"/>
        <w:noProof/>
      </w:rPr>
      <w:t>8</w:t>
    </w:r>
    <w:r w:rsidRPr="004F37AC">
      <w:rPr>
        <w:rStyle w:val="a5"/>
      </w:rPr>
      <w:fldChar w:fldCharType="end"/>
    </w:r>
  </w:p>
  <w:p w:rsidR="001F3CBD" w:rsidRDefault="006A7E1D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E1D" w:rsidRDefault="006A7E1D" w:rsidP="00C11860">
      <w:pPr>
        <w:spacing w:after="0" w:line="240" w:lineRule="auto"/>
      </w:pPr>
      <w:r>
        <w:separator/>
      </w:r>
    </w:p>
  </w:footnote>
  <w:footnote w:type="continuationSeparator" w:id="0">
    <w:p w:rsidR="006A7E1D" w:rsidRDefault="006A7E1D" w:rsidP="00C11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CBD" w:rsidRDefault="001E3299" w:rsidP="003D723D">
    <w:pPr>
      <w:pStyle w:val="a3"/>
      <w:ind w:firstLine="20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F703669" wp14:editId="3EE45DB8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57770" cy="689125"/>
          <wp:effectExtent l="0" t="0" r="0" b="0"/>
          <wp:wrapNone/>
          <wp:docPr id="1126" name="그림 1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EC342F" wp14:editId="559ACED5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3CBD" w:rsidRPr="00C52618" w:rsidRDefault="00C11860" w:rsidP="00B818AF">
                          <w:pPr>
                            <w:ind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GATI</w:t>
                          </w:r>
                        </w:p>
                        <w:p w:rsidR="000B75D9" w:rsidRDefault="000B75D9" w:rsidP="00B818AF">
                          <w:pPr>
                            <w:ind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포딩 매뉴얼</w:t>
                          </w:r>
                        </w:p>
                        <w:p w:rsidR="000B75D9" w:rsidRDefault="000B75D9" w:rsidP="00B818AF">
                          <w:pPr>
                            <w:ind w:firstLine="160"/>
                            <w:jc w:val="right"/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</w:pPr>
                        </w:p>
                        <w:p w:rsidR="001F3CBD" w:rsidRDefault="00757FBF" w:rsidP="00B818AF">
                          <w:pPr>
                            <w:ind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매뉴얼</w:t>
                          </w:r>
                        </w:p>
                        <w:p w:rsidR="00757FBF" w:rsidRPr="00C52618" w:rsidRDefault="00757FBF" w:rsidP="00B818AF">
                          <w:pPr>
                            <w:ind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EC342F" id="직사각형 15" o:spid="_x0000_s1026" style="position:absolute;left:0;text-align:left;margin-left:396pt;margin-top:-42.55pt;width:118.5pt;height:5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Mk0JHTiAAAACwEAAA8AAAAA&#10;AAAAAAAAAAAAAQUAAGRycy9kb3ducmV2LnhtbFBLBQYAAAAABAAEAPMAAAAQBgAAAAA=&#10;" filled="f" stroked="f" strokeweight="1pt">
              <v:path arrowok="t"/>
              <v:textbox>
                <w:txbxContent>
                  <w:p w:rsidR="001F3CBD" w:rsidRPr="00C52618" w:rsidRDefault="00C11860" w:rsidP="00B818AF">
                    <w:pPr>
                      <w:ind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GATI</w:t>
                    </w:r>
                  </w:p>
                  <w:p w:rsidR="000B75D9" w:rsidRDefault="000B75D9" w:rsidP="00B818AF">
                    <w:pPr>
                      <w:ind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포딩 매뉴얼</w:t>
                    </w:r>
                  </w:p>
                  <w:p w:rsidR="000B75D9" w:rsidRDefault="000B75D9" w:rsidP="00B818AF">
                    <w:pPr>
                      <w:ind w:firstLine="160"/>
                      <w:jc w:val="right"/>
                      <w:rPr>
                        <w:rFonts w:hint="eastAsia"/>
                        <w:color w:val="000000" w:themeColor="text1"/>
                        <w:sz w:val="16"/>
                      </w:rPr>
                    </w:pPr>
                  </w:p>
                  <w:p w:rsidR="001F3CBD" w:rsidRDefault="00757FBF" w:rsidP="00B818AF">
                    <w:pPr>
                      <w:ind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매뉴얼</w:t>
                    </w:r>
                  </w:p>
                  <w:p w:rsidR="00757FBF" w:rsidRPr="00C52618" w:rsidRDefault="00757FBF" w:rsidP="00B818AF">
                    <w:pPr>
                      <w:ind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" w15:restartNumberingAfterBreak="0">
    <w:nsid w:val="61205364"/>
    <w:multiLevelType w:val="hybridMultilevel"/>
    <w:tmpl w:val="EFDA00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94"/>
    <w:rsid w:val="00015359"/>
    <w:rsid w:val="0007299B"/>
    <w:rsid w:val="00076216"/>
    <w:rsid w:val="000925B6"/>
    <w:rsid w:val="000B75D9"/>
    <w:rsid w:val="000D3AAC"/>
    <w:rsid w:val="00117814"/>
    <w:rsid w:val="0019426F"/>
    <w:rsid w:val="001E3299"/>
    <w:rsid w:val="001F496B"/>
    <w:rsid w:val="00216A42"/>
    <w:rsid w:val="002978AE"/>
    <w:rsid w:val="00456833"/>
    <w:rsid w:val="00494D86"/>
    <w:rsid w:val="004E4C12"/>
    <w:rsid w:val="00603E4F"/>
    <w:rsid w:val="00607135"/>
    <w:rsid w:val="00663294"/>
    <w:rsid w:val="00686EF3"/>
    <w:rsid w:val="00690436"/>
    <w:rsid w:val="006A77FC"/>
    <w:rsid w:val="006A7E1D"/>
    <w:rsid w:val="006B55F2"/>
    <w:rsid w:val="006C09A6"/>
    <w:rsid w:val="00721182"/>
    <w:rsid w:val="00757FBF"/>
    <w:rsid w:val="007808B8"/>
    <w:rsid w:val="0082248A"/>
    <w:rsid w:val="008B62D8"/>
    <w:rsid w:val="008B6EEF"/>
    <w:rsid w:val="009630EC"/>
    <w:rsid w:val="009979F6"/>
    <w:rsid w:val="00A56EBB"/>
    <w:rsid w:val="00A92270"/>
    <w:rsid w:val="00AE2034"/>
    <w:rsid w:val="00B3672E"/>
    <w:rsid w:val="00C01A0B"/>
    <w:rsid w:val="00C11860"/>
    <w:rsid w:val="00C812D7"/>
    <w:rsid w:val="00C841B0"/>
    <w:rsid w:val="00C933D2"/>
    <w:rsid w:val="00CB448E"/>
    <w:rsid w:val="00CB4897"/>
    <w:rsid w:val="00CE68E8"/>
    <w:rsid w:val="00D60532"/>
    <w:rsid w:val="00E40E08"/>
    <w:rsid w:val="00EA2629"/>
    <w:rsid w:val="00F10E19"/>
    <w:rsid w:val="00F31A59"/>
    <w:rsid w:val="00F427A6"/>
    <w:rsid w:val="00F6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0DB84"/>
  <w15:chartTrackingRefBased/>
  <w15:docId w15:val="{E1810CA1-E0C0-4A8B-BC91-9FD8767B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unhideWhenUsed/>
    <w:qFormat/>
    <w:rsid w:val="00C11860"/>
    <w:pPr>
      <w:widowControl/>
      <w:numPr>
        <w:numId w:val="1"/>
      </w:numPr>
      <w:wordWrap/>
      <w:autoSpaceDE/>
      <w:autoSpaceDN/>
      <w:snapToGrid w:val="0"/>
      <w:spacing w:after="0" w:line="240" w:lineRule="auto"/>
      <w:jc w:val="left"/>
      <w:outlineLvl w:val="1"/>
    </w:pPr>
    <w:rPr>
      <w:rFonts w:asciiTheme="majorHAnsi" w:eastAsiaTheme="majorEastAsia" w:hAnsiTheme="majorHAnsi" w:cstheme="majorBidi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8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1860"/>
  </w:style>
  <w:style w:type="paragraph" w:styleId="a4">
    <w:name w:val="footer"/>
    <w:basedOn w:val="a"/>
    <w:link w:val="Char0"/>
    <w:uiPriority w:val="99"/>
    <w:unhideWhenUsed/>
    <w:rsid w:val="00C118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1860"/>
  </w:style>
  <w:style w:type="character" w:customStyle="1" w:styleId="2Char">
    <w:name w:val="제목 2 Char"/>
    <w:basedOn w:val="a0"/>
    <w:link w:val="2"/>
    <w:uiPriority w:val="9"/>
    <w:rsid w:val="00C11860"/>
    <w:rPr>
      <w:rFonts w:asciiTheme="majorHAnsi" w:eastAsiaTheme="majorEastAsia" w:hAnsiTheme="majorHAnsi" w:cstheme="majorBidi"/>
      <w:b/>
      <w:kern w:val="0"/>
      <w:sz w:val="24"/>
    </w:rPr>
  </w:style>
  <w:style w:type="character" w:styleId="a5">
    <w:name w:val="page number"/>
    <w:basedOn w:val="a0"/>
    <w:rsid w:val="00C11860"/>
  </w:style>
  <w:style w:type="paragraph" w:customStyle="1" w:styleId="20">
    <w:name w:val="제목2 내용"/>
    <w:basedOn w:val="2"/>
    <w:rsid w:val="00C11860"/>
    <w:pPr>
      <w:numPr>
        <w:ilvl w:val="1"/>
      </w:numPr>
    </w:pPr>
  </w:style>
  <w:style w:type="character" w:styleId="a6">
    <w:name w:val="Hyperlink"/>
    <w:basedOn w:val="a0"/>
    <w:uiPriority w:val="99"/>
    <w:unhideWhenUsed/>
    <w:rsid w:val="00C1186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01A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9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GATI</dc:title>
  <dc:subject>폐쇄형 SNS</dc:subject>
  <dc:creator>SSAFY</dc:creator>
  <cp:keywords/>
  <dc:description/>
  <cp:lastModifiedBy>SSAFY</cp:lastModifiedBy>
  <cp:revision>40</cp:revision>
  <dcterms:created xsi:type="dcterms:W3CDTF">2023-02-15T03:52:00Z</dcterms:created>
  <dcterms:modified xsi:type="dcterms:W3CDTF">2023-02-17T02:07:00Z</dcterms:modified>
</cp:coreProperties>
</file>