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A7DB" w14:textId="7782EB9A" w:rsidR="004F01B2" w:rsidRDefault="005141C5" w:rsidP="004F01B2">
      <w:pPr>
        <w:pStyle w:val="1"/>
        <w:jc w:val="center"/>
        <w:rPr>
          <w:rFonts w:ascii="宋体" w:eastAsia="宋体" w:hAnsi="宋体"/>
        </w:rPr>
      </w:pPr>
      <w:r w:rsidRPr="00B12A76">
        <w:rPr>
          <w:rFonts w:ascii="宋体" w:eastAsia="宋体" w:hAnsi="宋体" w:hint="eastAsia"/>
        </w:rPr>
        <w:t>斗地主</w:t>
      </w:r>
      <w:r>
        <w:rPr>
          <w:rFonts w:ascii="宋体" w:eastAsia="宋体" w:hAnsi="宋体" w:hint="eastAsia"/>
        </w:rPr>
        <w:t>系统开发日志</w:t>
      </w:r>
    </w:p>
    <w:p w14:paraId="4127F2B5" w14:textId="5B4ADFD5" w:rsidR="00132876" w:rsidRDefault="00132876" w:rsidP="00132876">
      <w:pPr>
        <w:pStyle w:val="3"/>
      </w:pPr>
      <w:r>
        <w:rPr>
          <w:rFonts w:hint="eastAsia"/>
        </w:rPr>
        <w:t>5.</w:t>
      </w:r>
      <w:r>
        <w:t xml:space="preserve">24 </w:t>
      </w:r>
      <w:r>
        <w:rPr>
          <w:rFonts w:hint="eastAsia"/>
        </w:rPr>
        <w:t>初步实现卡牌类的实现和建立，实现洗牌、功能、叫分功能</w:t>
      </w:r>
      <w:r w:rsidR="00C461A7">
        <w:rPr>
          <w:rFonts w:hint="eastAsia"/>
        </w:rPr>
        <w:t>。</w:t>
      </w:r>
      <w:r>
        <w:rPr>
          <w:rFonts w:hint="eastAsia"/>
        </w:rPr>
        <w:t>（控制台输出）</w:t>
      </w:r>
    </w:p>
    <w:p w14:paraId="0BD9BAED" w14:textId="58915A87" w:rsidR="00132876" w:rsidRPr="00132876" w:rsidRDefault="00132876" w:rsidP="00132876">
      <w:pPr>
        <w:pStyle w:val="3"/>
        <w:rPr>
          <w:rFonts w:hint="eastAsia"/>
        </w:rPr>
      </w:pPr>
      <w:r>
        <w:rPr>
          <w:rFonts w:hint="eastAsia"/>
        </w:rPr>
        <w:t>5.</w:t>
      </w:r>
      <w:r>
        <w:t>2</w:t>
      </w:r>
      <w:r>
        <w:t>5</w:t>
      </w:r>
      <w:r>
        <w:t xml:space="preserve"> </w:t>
      </w:r>
      <w:r>
        <w:rPr>
          <w:rFonts w:hint="eastAsia"/>
        </w:rPr>
        <w:t>实现出牌功能（控制台输入下标数组出牌，-</w:t>
      </w:r>
      <w:r>
        <w:t>1</w:t>
      </w:r>
      <w:r>
        <w:rPr>
          <w:rFonts w:hint="eastAsia"/>
        </w:rPr>
        <w:t>不出）</w:t>
      </w:r>
      <w:r w:rsidR="00D35BE6">
        <w:rPr>
          <w:rFonts w:hint="eastAsia"/>
        </w:rPr>
        <w:t>，已经能够控制台手动出牌</w:t>
      </w:r>
      <w:r w:rsidR="00C461A7">
        <w:rPr>
          <w:rFonts w:hint="eastAsia"/>
        </w:rPr>
        <w:t>。</w:t>
      </w:r>
      <w:r w:rsidR="00D51C49">
        <w:rPr>
          <w:rFonts w:hint="eastAsia"/>
        </w:rPr>
        <w:t>（控制台已经能够手动完成游戏流程）</w:t>
      </w:r>
    </w:p>
    <w:p w14:paraId="1AB77A40" w14:textId="1E02D62E" w:rsidR="00132876" w:rsidRDefault="00D35BE6" w:rsidP="00377002">
      <w:pPr>
        <w:pStyle w:val="3"/>
      </w:pPr>
      <w:r>
        <w:rPr>
          <w:rFonts w:hint="eastAsia"/>
        </w:rPr>
        <w:t>5.</w:t>
      </w:r>
      <w:r>
        <w:t>2</w:t>
      </w:r>
      <w:r>
        <w:t>6</w:t>
      </w:r>
      <w:r>
        <w:t xml:space="preserve"> </w:t>
      </w:r>
      <w:r w:rsidR="003E34B3">
        <w:rPr>
          <w:rFonts w:hint="eastAsia"/>
        </w:rPr>
        <w:t>部分实现AI出牌，</w:t>
      </w:r>
      <w:r w:rsidR="00787F67">
        <w:rPr>
          <w:rFonts w:hint="eastAsia"/>
        </w:rPr>
        <w:t>仍有</w:t>
      </w:r>
      <w:r w:rsidR="003E34B3">
        <w:rPr>
          <w:rFonts w:hint="eastAsia"/>
        </w:rPr>
        <w:t>AI出牌</w:t>
      </w:r>
      <w:r w:rsidR="00787F67">
        <w:rPr>
          <w:rFonts w:hint="eastAsia"/>
        </w:rPr>
        <w:t>出错的情况</w:t>
      </w:r>
      <w:r w:rsidR="00C461A7">
        <w:rPr>
          <w:rFonts w:hint="eastAsia"/>
        </w:rPr>
        <w:t>。</w:t>
      </w:r>
      <w:r w:rsidR="00787F67">
        <w:rPr>
          <w:rFonts w:hint="eastAsia"/>
        </w:rPr>
        <w:t>（有时候会错位？）</w:t>
      </w:r>
    </w:p>
    <w:p w14:paraId="72516470" w14:textId="6E3E1E7B" w:rsidR="00787F67" w:rsidRDefault="00787F67" w:rsidP="00787F67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t>31</w:t>
      </w:r>
      <w:r>
        <w:t xml:space="preserve"> </w:t>
      </w:r>
      <w:r>
        <w:rPr>
          <w:rFonts w:hint="eastAsia"/>
        </w:rPr>
        <w:t>修复AI错误，已经能在控制台上正常进行游戏</w:t>
      </w:r>
      <w:r w:rsidR="00C461A7">
        <w:rPr>
          <w:rFonts w:hint="eastAsia"/>
        </w:rPr>
        <w:t>。</w:t>
      </w:r>
      <w:r>
        <w:rPr>
          <w:rFonts w:hint="eastAsia"/>
        </w:rPr>
        <w:t>（依靠输入下标，四名AI对战测试无误）</w:t>
      </w:r>
      <w:r w:rsidR="00CD3A79">
        <w:rPr>
          <w:rFonts w:hint="eastAsia"/>
        </w:rPr>
        <w:t>，修正最后两张牌为大王/小王对会崩溃的问题</w:t>
      </w:r>
      <w:bookmarkStart w:id="0" w:name="_GoBack"/>
      <w:bookmarkEnd w:id="0"/>
    </w:p>
    <w:p w14:paraId="7E4B4C71" w14:textId="1D177FC1" w:rsidR="0074000C" w:rsidRDefault="0074000C" w:rsidP="0074000C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 w:rsidR="003D3168">
        <w:t>6</w:t>
      </w:r>
      <w:r>
        <w:t xml:space="preserve"> </w:t>
      </w:r>
      <w:r w:rsidR="00864645">
        <w:rPr>
          <w:rFonts w:hint="eastAsia"/>
        </w:rPr>
        <w:t>重构控制台函数，对接QT图形库，实现叫牌功能的</w:t>
      </w:r>
      <w:r w:rsidR="003D3168">
        <w:rPr>
          <w:rFonts w:hint="eastAsia"/>
        </w:rPr>
        <w:t>图形化</w:t>
      </w:r>
      <w:r w:rsidR="00E91C3C">
        <w:rPr>
          <w:rFonts w:hint="eastAsia"/>
        </w:rPr>
        <w:t>运行</w:t>
      </w:r>
    </w:p>
    <w:p w14:paraId="33AD9F0C" w14:textId="5409BE23" w:rsidR="00F71627" w:rsidRDefault="00F71627" w:rsidP="00F71627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 w:rsidR="00660CB1">
        <w:t>8</w:t>
      </w:r>
      <w:r>
        <w:t xml:space="preserve"> </w:t>
      </w:r>
      <w:r w:rsidR="00660CB1">
        <w:rPr>
          <w:rFonts w:hint="eastAsia"/>
        </w:rPr>
        <w:t>出牌功能图形化完成</w:t>
      </w:r>
    </w:p>
    <w:p w14:paraId="7B66CC64" w14:textId="408B8835" w:rsidR="00090900" w:rsidRPr="00090900" w:rsidRDefault="00536BA4" w:rsidP="00090900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>9</w:t>
      </w:r>
      <w:r>
        <w:t xml:space="preserve"> </w:t>
      </w:r>
      <w:r w:rsidR="00090900">
        <w:rPr>
          <w:rFonts w:hint="eastAsia"/>
        </w:rPr>
        <w:t>斗地主</w:t>
      </w:r>
      <w:r w:rsidR="00DB31DC">
        <w:rPr>
          <w:rFonts w:hint="eastAsia"/>
        </w:rPr>
        <w:t>单机版</w:t>
      </w:r>
      <w:r w:rsidR="00090900">
        <w:rPr>
          <w:rFonts w:hint="eastAsia"/>
        </w:rPr>
        <w:t>v1.</w:t>
      </w:r>
      <w:r w:rsidR="00090900">
        <w:t>0</w:t>
      </w:r>
      <w:r w:rsidR="00090900">
        <w:rPr>
          <w:rFonts w:hint="eastAsia"/>
        </w:rPr>
        <w:t>完成，已经能够进行多轮正常游戏</w:t>
      </w:r>
    </w:p>
    <w:p w14:paraId="11B0DC9D" w14:textId="4B2AB499" w:rsidR="005F55E9" w:rsidRPr="00090900" w:rsidRDefault="005F55E9" w:rsidP="005F55E9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>10</w:t>
      </w:r>
      <w:r>
        <w:t xml:space="preserve"> </w:t>
      </w:r>
      <w:r>
        <w:rPr>
          <w:rFonts w:hint="eastAsia"/>
        </w:rPr>
        <w:t>斗地主</w:t>
      </w:r>
      <w:r w:rsidR="00DB31DC">
        <w:rPr>
          <w:rFonts w:hint="eastAsia"/>
        </w:rPr>
        <w:t>单机版</w:t>
      </w:r>
      <w:r>
        <w:rPr>
          <w:rFonts w:hint="eastAsia"/>
        </w:rPr>
        <w:t>v1.</w:t>
      </w:r>
      <w:r>
        <w:t>1</w:t>
      </w:r>
      <w:r>
        <w:rPr>
          <w:rFonts w:hint="eastAsia"/>
        </w:rPr>
        <w:t>完成，</w:t>
      </w:r>
      <w:r>
        <w:rPr>
          <w:rFonts w:hint="eastAsia"/>
        </w:rPr>
        <w:t>添加了音效素材，进行了UI重构，并添加了积分显示系统</w:t>
      </w:r>
    </w:p>
    <w:p w14:paraId="7F0AC411" w14:textId="40751CF3" w:rsidR="00DB31DC" w:rsidRPr="00090900" w:rsidRDefault="00DB31DC" w:rsidP="00DB31DC">
      <w:pPr>
        <w:pStyle w:val="3"/>
        <w:rPr>
          <w:rFonts w:hint="eastAsia"/>
        </w:rPr>
      </w:pPr>
      <w:r>
        <w:lastRenderedPageBreak/>
        <w:t>6</w:t>
      </w:r>
      <w:r>
        <w:rPr>
          <w:rFonts w:hint="eastAsia"/>
        </w:rPr>
        <w:t>.</w:t>
      </w:r>
      <w:r>
        <w:t>1</w:t>
      </w:r>
      <w:r>
        <w:t>4</w:t>
      </w:r>
      <w:r>
        <w:t xml:space="preserve"> </w:t>
      </w:r>
      <w:r>
        <w:rPr>
          <w:rFonts w:hint="eastAsia"/>
        </w:rPr>
        <w:t>斗地主</w:t>
      </w:r>
      <w:r w:rsidR="004C36BF">
        <w:rPr>
          <w:rFonts w:hint="eastAsia"/>
        </w:rPr>
        <w:t>联机版</w:t>
      </w:r>
      <w:r>
        <w:rPr>
          <w:rFonts w:hint="eastAsia"/>
        </w:rPr>
        <w:t>v1.</w:t>
      </w:r>
      <w:r w:rsidR="00392620">
        <w:t>0</w:t>
      </w:r>
      <w:r>
        <w:rPr>
          <w:rFonts w:hint="eastAsia"/>
        </w:rPr>
        <w:t>完成，</w:t>
      </w:r>
      <w:r w:rsidR="00392620">
        <w:rPr>
          <w:rFonts w:hint="eastAsia"/>
        </w:rPr>
        <w:t>修正了原单机版第二轮游戏显示第一轮游戏上家出牌情况的问题。</w:t>
      </w:r>
    </w:p>
    <w:p w14:paraId="7474DD9B" w14:textId="71C8C60F" w:rsidR="00787F67" w:rsidRPr="00DB31DC" w:rsidRDefault="00787F67" w:rsidP="00787F67">
      <w:pPr>
        <w:rPr>
          <w:rFonts w:hint="eastAsia"/>
        </w:rPr>
      </w:pPr>
    </w:p>
    <w:sectPr w:rsidR="00787F67" w:rsidRPr="00DB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7"/>
    <w:rsid w:val="00090900"/>
    <w:rsid w:val="000B14B6"/>
    <w:rsid w:val="000B23D6"/>
    <w:rsid w:val="000F5B9A"/>
    <w:rsid w:val="00132876"/>
    <w:rsid w:val="001F6F23"/>
    <w:rsid w:val="00240497"/>
    <w:rsid w:val="00263488"/>
    <w:rsid w:val="002A4180"/>
    <w:rsid w:val="002A6E87"/>
    <w:rsid w:val="00322825"/>
    <w:rsid w:val="00336A83"/>
    <w:rsid w:val="00377002"/>
    <w:rsid w:val="00392620"/>
    <w:rsid w:val="003D3168"/>
    <w:rsid w:val="003E34B3"/>
    <w:rsid w:val="00453F89"/>
    <w:rsid w:val="00482AD1"/>
    <w:rsid w:val="004B79A4"/>
    <w:rsid w:val="004C36BF"/>
    <w:rsid w:val="004F01B2"/>
    <w:rsid w:val="005141C5"/>
    <w:rsid w:val="00536BA4"/>
    <w:rsid w:val="00547A28"/>
    <w:rsid w:val="005F55E9"/>
    <w:rsid w:val="006451E0"/>
    <w:rsid w:val="0064583F"/>
    <w:rsid w:val="00660CB1"/>
    <w:rsid w:val="007032A7"/>
    <w:rsid w:val="0074000C"/>
    <w:rsid w:val="00742CAE"/>
    <w:rsid w:val="007658BD"/>
    <w:rsid w:val="00787F67"/>
    <w:rsid w:val="007D5F02"/>
    <w:rsid w:val="00864645"/>
    <w:rsid w:val="008648A0"/>
    <w:rsid w:val="008D5ADD"/>
    <w:rsid w:val="008F5012"/>
    <w:rsid w:val="00992150"/>
    <w:rsid w:val="00A15E61"/>
    <w:rsid w:val="00A22623"/>
    <w:rsid w:val="00A271CA"/>
    <w:rsid w:val="00A56A60"/>
    <w:rsid w:val="00A917F7"/>
    <w:rsid w:val="00AB4F53"/>
    <w:rsid w:val="00AB520B"/>
    <w:rsid w:val="00AE09A1"/>
    <w:rsid w:val="00C461A7"/>
    <w:rsid w:val="00C57FBB"/>
    <w:rsid w:val="00C66479"/>
    <w:rsid w:val="00C93C5E"/>
    <w:rsid w:val="00CD3A79"/>
    <w:rsid w:val="00CE37C7"/>
    <w:rsid w:val="00D175FE"/>
    <w:rsid w:val="00D35BE6"/>
    <w:rsid w:val="00D51C49"/>
    <w:rsid w:val="00D84299"/>
    <w:rsid w:val="00DB31DC"/>
    <w:rsid w:val="00E05FF6"/>
    <w:rsid w:val="00E07EDC"/>
    <w:rsid w:val="00E71187"/>
    <w:rsid w:val="00E73681"/>
    <w:rsid w:val="00E91C3C"/>
    <w:rsid w:val="00EB796A"/>
    <w:rsid w:val="00F16E40"/>
    <w:rsid w:val="00F401C8"/>
    <w:rsid w:val="00F71627"/>
    <w:rsid w:val="00FA0804"/>
    <w:rsid w:val="00FC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C2A2"/>
  <w15:chartTrackingRefBased/>
  <w15:docId w15:val="{EF2ABD23-034F-4EE3-A5F0-AA74C7D0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1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F01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01B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F01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F0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01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嘉南</dc:creator>
  <cp:keywords/>
  <dc:description/>
  <cp:lastModifiedBy>杨 嘉南</cp:lastModifiedBy>
  <cp:revision>206</cp:revision>
  <dcterms:created xsi:type="dcterms:W3CDTF">2019-06-15T15:06:00Z</dcterms:created>
  <dcterms:modified xsi:type="dcterms:W3CDTF">2019-06-15T15:59:00Z</dcterms:modified>
</cp:coreProperties>
</file>