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4180" w14:textId="71712479" w:rsidR="004E2E06" w:rsidRPr="00E31C7B" w:rsidRDefault="004E2E06" w:rsidP="004E2E06">
      <w:pPr>
        <w:rPr>
          <w:rFonts w:ascii="Times New Roman" w:hAnsi="Times New Roman" w:cs="Times New Roman"/>
          <w:sz w:val="24"/>
          <w:szCs w:val="24"/>
        </w:rPr>
      </w:pPr>
      <w:r w:rsidRPr="00E31C7B">
        <w:rPr>
          <w:rFonts w:ascii="Times New Roman" w:hAnsi="Times New Roman" w:cs="Times New Roman"/>
          <w:sz w:val="24"/>
          <w:szCs w:val="24"/>
        </w:rPr>
        <w:t>Name of RESTful service:</w:t>
      </w:r>
      <w:r w:rsidRPr="00E31C7B">
        <w:rPr>
          <w:rFonts w:ascii="Times New Roman" w:hAnsi="Times New Roman" w:cs="Times New Roman"/>
          <w:sz w:val="24"/>
          <w:szCs w:val="24"/>
        </w:rPr>
        <w:t xml:space="preserve"> Twitter API v2</w:t>
      </w:r>
    </w:p>
    <w:p w14:paraId="57EA900F" w14:textId="77777777" w:rsidR="004E2E06" w:rsidRPr="00E31C7B" w:rsidRDefault="004E2E06" w:rsidP="004E2E06">
      <w:pPr>
        <w:rPr>
          <w:rFonts w:ascii="Times New Roman" w:hAnsi="Times New Roman" w:cs="Times New Roman"/>
          <w:sz w:val="24"/>
          <w:szCs w:val="24"/>
        </w:rPr>
      </w:pPr>
    </w:p>
    <w:p w14:paraId="5CA57101" w14:textId="77777777" w:rsidR="004E2E06" w:rsidRPr="00E31C7B" w:rsidRDefault="004E2E06" w:rsidP="004E2E06">
      <w:pPr>
        <w:rPr>
          <w:rFonts w:ascii="Times New Roman" w:hAnsi="Times New Roman" w:cs="Times New Roman"/>
          <w:sz w:val="24"/>
          <w:szCs w:val="24"/>
        </w:rPr>
      </w:pPr>
      <w:r w:rsidRPr="00E31C7B">
        <w:rPr>
          <w:rFonts w:ascii="Times New Roman" w:hAnsi="Times New Roman" w:cs="Times New Roman"/>
          <w:sz w:val="24"/>
          <w:szCs w:val="24"/>
        </w:rPr>
        <w:t>Name of publisher:</w:t>
      </w:r>
    </w:p>
    <w:p w14:paraId="51ED203C" w14:textId="77777777" w:rsidR="004E2E06" w:rsidRPr="00E31C7B" w:rsidRDefault="004E2E06" w:rsidP="004E2E06">
      <w:pPr>
        <w:rPr>
          <w:rFonts w:ascii="Times New Roman" w:hAnsi="Times New Roman" w:cs="Times New Roman"/>
          <w:sz w:val="24"/>
          <w:szCs w:val="24"/>
        </w:rPr>
      </w:pPr>
    </w:p>
    <w:p w14:paraId="10FA74B8" w14:textId="77777777" w:rsidR="004E2E06" w:rsidRPr="00E31C7B" w:rsidRDefault="004E2E06" w:rsidP="004E2E06">
      <w:pPr>
        <w:rPr>
          <w:rFonts w:ascii="Times New Roman" w:hAnsi="Times New Roman" w:cs="Times New Roman"/>
          <w:sz w:val="24"/>
          <w:szCs w:val="24"/>
        </w:rPr>
      </w:pPr>
      <w:r w:rsidRPr="00E31C7B">
        <w:rPr>
          <w:rFonts w:ascii="Times New Roman" w:hAnsi="Times New Roman" w:cs="Times New Roman"/>
          <w:sz w:val="24"/>
          <w:szCs w:val="24"/>
        </w:rPr>
        <w:t>Brief description:</w:t>
      </w:r>
    </w:p>
    <w:p w14:paraId="735C5EED" w14:textId="77777777" w:rsidR="004E2E06" w:rsidRPr="00E31C7B" w:rsidRDefault="004E2E06" w:rsidP="004E2E06">
      <w:pPr>
        <w:rPr>
          <w:rFonts w:ascii="Times New Roman" w:hAnsi="Times New Roman" w:cs="Times New Roman"/>
          <w:sz w:val="24"/>
          <w:szCs w:val="24"/>
        </w:rPr>
      </w:pPr>
    </w:p>
    <w:p w14:paraId="39B2B11F" w14:textId="713DD87B" w:rsidR="004E2E06" w:rsidRPr="00E31C7B" w:rsidRDefault="004E2E06" w:rsidP="004E2E06">
      <w:pPr>
        <w:rPr>
          <w:rFonts w:ascii="Times New Roman" w:hAnsi="Times New Roman" w:cs="Times New Roman"/>
          <w:sz w:val="24"/>
          <w:szCs w:val="24"/>
        </w:rPr>
      </w:pPr>
      <w:r w:rsidRPr="00E31C7B">
        <w:rPr>
          <w:rFonts w:ascii="Times New Roman" w:hAnsi="Times New Roman" w:cs="Times New Roman"/>
          <w:sz w:val="24"/>
          <w:szCs w:val="24"/>
        </w:rPr>
        <w:t>URL:</w:t>
      </w:r>
      <w:r w:rsidR="00E31C7B" w:rsidRPr="00E31C7B">
        <w:rPr>
          <w:rFonts w:ascii="Times New Roman" w:hAnsi="Times New Roman" w:cs="Times New Roman"/>
          <w:sz w:val="24"/>
          <w:szCs w:val="24"/>
        </w:rPr>
        <w:t xml:space="preserve"> </w:t>
      </w:r>
      <w:r w:rsidR="00E31C7B" w:rsidRPr="00E31C7B">
        <w:rPr>
          <w:rFonts w:ascii="Times New Roman" w:hAnsi="Times New Roman" w:cs="Times New Roman"/>
          <w:sz w:val="24"/>
          <w:szCs w:val="24"/>
        </w:rPr>
        <w:t>https://api.twitter.com/2/tweets</w:t>
      </w:r>
    </w:p>
    <w:p w14:paraId="1741B207" w14:textId="77777777" w:rsidR="004E2E06" w:rsidRPr="00E31C7B" w:rsidRDefault="004E2E06" w:rsidP="004E2E06">
      <w:pPr>
        <w:rPr>
          <w:rFonts w:ascii="Times New Roman" w:hAnsi="Times New Roman" w:cs="Times New Roman"/>
          <w:sz w:val="24"/>
          <w:szCs w:val="24"/>
        </w:rPr>
      </w:pPr>
    </w:p>
    <w:p w14:paraId="413FBA9A" w14:textId="77777777" w:rsidR="00746B16" w:rsidRDefault="00E31C7B" w:rsidP="004E2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</w:t>
      </w:r>
      <w:r w:rsidR="004E2E06" w:rsidRPr="00E31C7B">
        <w:rPr>
          <w:rFonts w:ascii="Times New Roman" w:hAnsi="Times New Roman" w:cs="Times New Roman"/>
          <w:sz w:val="24"/>
          <w:szCs w:val="24"/>
        </w:rPr>
        <w:t xml:space="preserve"> the service is invoked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DE7932" w14:textId="77777777" w:rsidR="00746B16" w:rsidRDefault="00746B16" w:rsidP="004E2E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520C8B" wp14:editId="24DEF499">
            <wp:extent cx="5274310" cy="1154430"/>
            <wp:effectExtent l="0" t="0" r="254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38A7" w14:textId="77777777" w:rsidR="004429DF" w:rsidRDefault="00746B16" w:rsidP="004E2E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BDD526" wp14:editId="130C8A39">
            <wp:extent cx="5274310" cy="345313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801F" w14:textId="035FAD31" w:rsidR="004E2E06" w:rsidRPr="00E31C7B" w:rsidRDefault="004429DF" w:rsidP="004E2E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059464" wp14:editId="71E5DA7D">
            <wp:extent cx="5274310" cy="1082675"/>
            <wp:effectExtent l="0" t="0" r="2540" b="3175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83EA6D" wp14:editId="204363A1">
            <wp:extent cx="5274310" cy="327914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E06" w:rsidRPr="00E31C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DB0D57" w14:textId="77777777" w:rsidR="004E2E06" w:rsidRPr="00E31C7B" w:rsidRDefault="004E2E06" w:rsidP="004E2E06">
      <w:pPr>
        <w:rPr>
          <w:rFonts w:ascii="Times New Roman" w:hAnsi="Times New Roman" w:cs="Times New Roman"/>
          <w:sz w:val="24"/>
          <w:szCs w:val="24"/>
        </w:rPr>
      </w:pPr>
    </w:p>
    <w:p w14:paraId="279B818C" w14:textId="77777777" w:rsidR="004E2E06" w:rsidRPr="00E31C7B" w:rsidRDefault="004E2E06" w:rsidP="004E2E06">
      <w:pPr>
        <w:rPr>
          <w:rFonts w:ascii="Times New Roman" w:hAnsi="Times New Roman" w:cs="Times New Roman"/>
          <w:sz w:val="24"/>
          <w:szCs w:val="24"/>
        </w:rPr>
      </w:pPr>
      <w:r w:rsidRPr="00E31C7B">
        <w:rPr>
          <w:rFonts w:ascii="Times New Roman" w:hAnsi="Times New Roman" w:cs="Times New Roman"/>
          <w:sz w:val="24"/>
          <w:szCs w:val="24"/>
        </w:rPr>
        <w:t>Measure the service invocation time. You are expected to run the experiments n times (e.g. n = 5). A statistical analysis (average, standard deviation) is expected</w:t>
      </w:r>
    </w:p>
    <w:p w14:paraId="13C5A184" w14:textId="77777777" w:rsidR="004E2E06" w:rsidRPr="00E31C7B" w:rsidRDefault="004E2E06" w:rsidP="004E2E06">
      <w:pPr>
        <w:rPr>
          <w:rFonts w:ascii="Times New Roman" w:hAnsi="Times New Roman" w:cs="Times New Roman"/>
          <w:sz w:val="24"/>
          <w:szCs w:val="24"/>
        </w:rPr>
      </w:pPr>
    </w:p>
    <w:p w14:paraId="2E29FE6A" w14:textId="1FD20DA3" w:rsidR="0030740E" w:rsidRPr="00E31C7B" w:rsidRDefault="004E2E06" w:rsidP="004E2E06">
      <w:pPr>
        <w:rPr>
          <w:rFonts w:ascii="Times New Roman" w:hAnsi="Times New Roman" w:cs="Times New Roman"/>
          <w:sz w:val="24"/>
          <w:szCs w:val="24"/>
        </w:rPr>
      </w:pPr>
      <w:r w:rsidRPr="00E31C7B">
        <w:rPr>
          <w:rFonts w:ascii="Times New Roman" w:hAnsi="Times New Roman" w:cs="Times New Roman"/>
          <w:sz w:val="24"/>
          <w:szCs w:val="24"/>
        </w:rPr>
        <w:t>Explain how you have obtained these measurements.</w:t>
      </w:r>
    </w:p>
    <w:sectPr w:rsidR="0030740E" w:rsidRPr="00E31C7B" w:rsidSect="004A5BE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F4E60" w14:textId="77777777" w:rsidR="004E4B5E" w:rsidRDefault="004E4B5E" w:rsidP="004E2E06">
      <w:pPr>
        <w:spacing w:after="0" w:line="240" w:lineRule="auto"/>
      </w:pPr>
      <w:r>
        <w:separator/>
      </w:r>
    </w:p>
  </w:endnote>
  <w:endnote w:type="continuationSeparator" w:id="0">
    <w:p w14:paraId="577739E0" w14:textId="77777777" w:rsidR="004E4B5E" w:rsidRDefault="004E4B5E" w:rsidP="004E2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EF19D" w14:textId="77777777" w:rsidR="004E4B5E" w:rsidRDefault="004E4B5E" w:rsidP="004E2E06">
      <w:pPr>
        <w:spacing w:after="0" w:line="240" w:lineRule="auto"/>
      </w:pPr>
      <w:r>
        <w:separator/>
      </w:r>
    </w:p>
  </w:footnote>
  <w:footnote w:type="continuationSeparator" w:id="0">
    <w:p w14:paraId="7C959B06" w14:textId="77777777" w:rsidR="004E4B5E" w:rsidRDefault="004E4B5E" w:rsidP="004E2E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79"/>
    <w:rsid w:val="00117A79"/>
    <w:rsid w:val="0030740E"/>
    <w:rsid w:val="004429DF"/>
    <w:rsid w:val="004A5BE8"/>
    <w:rsid w:val="004E2E06"/>
    <w:rsid w:val="004E4B5E"/>
    <w:rsid w:val="00746B16"/>
    <w:rsid w:val="00E3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1E108"/>
  <w15:chartTrackingRefBased/>
  <w15:docId w15:val="{DF991E32-8B1D-46D4-B633-2FF45E54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E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E06"/>
  </w:style>
  <w:style w:type="paragraph" w:styleId="Footer">
    <w:name w:val="footer"/>
    <w:basedOn w:val="Normal"/>
    <w:link w:val="FooterChar"/>
    <w:uiPriority w:val="99"/>
    <w:unhideWhenUsed/>
    <w:rsid w:val="004E2E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9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宇萌</dc:creator>
  <cp:keywords/>
  <dc:description/>
  <cp:lastModifiedBy>宇萌</cp:lastModifiedBy>
  <cp:revision>4</cp:revision>
  <dcterms:created xsi:type="dcterms:W3CDTF">2021-11-20T22:23:00Z</dcterms:created>
  <dcterms:modified xsi:type="dcterms:W3CDTF">2021-11-20T22:30:00Z</dcterms:modified>
</cp:coreProperties>
</file>