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E281" w14:textId="77777777" w:rsidR="00AA4352" w:rsidRDefault="00AA4352" w:rsidP="00AA43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AA4352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#problem1</w:t>
      </w:r>
      <w:r w:rsidRPr="00AA4352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n=</w:t>
      </w:r>
      <w:r w:rsidRPr="00AA435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int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AA435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input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def </w:t>
      </w:r>
      <w:r w:rsidRPr="00AA4352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T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(n):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if 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n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,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2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]: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elif 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n==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else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A4352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T(n-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)+T(n-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2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)+T(n-</w:t>
      </w:r>
      <w:r w:rsidRPr="00AA4352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3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AA435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AA4352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(T(n))</w:t>
      </w:r>
    </w:p>
    <w:p w14:paraId="3E5F897E" w14:textId="66BC3934" w:rsidR="009A1BB5" w:rsidRDefault="009A1BB5" w:rsidP="00AA43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DEB72AE" wp14:editId="1F7DEB39">
            <wp:extent cx="5274310" cy="1965325"/>
            <wp:effectExtent l="0" t="0" r="2540" b="0"/>
            <wp:docPr id="1746604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4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29DF" w14:textId="77777777" w:rsidR="00DA7ECE" w:rsidRDefault="00DA7ECE" w:rsidP="00DA7EC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#problem2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>ans=</w:t>
      </w:r>
      <w:r>
        <w:rPr>
          <w:rFonts w:ascii="Courier New" w:hAnsi="Courier New" w:cs="Courier New"/>
          <w:color w:val="6A8759"/>
          <w:sz w:val="20"/>
          <w:szCs w:val="20"/>
        </w:rPr>
        <w:t>"NO"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]!=</w:t>
      </w:r>
      <w:r>
        <w:rPr>
          <w:rFonts w:ascii="Courier New" w:hAnsi="Courier New" w:cs="Courier New"/>
          <w:color w:val="6A8759"/>
          <w:sz w:val="20"/>
          <w:szCs w:val="20"/>
        </w:rPr>
        <w:t>"h"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]!=</w:t>
      </w:r>
      <w:r>
        <w:rPr>
          <w:rFonts w:ascii="Courier New" w:hAnsi="Courier New" w:cs="Courier New"/>
          <w:color w:val="6A8759"/>
          <w:sz w:val="20"/>
          <w:szCs w:val="20"/>
        </w:rPr>
        <w:t>"e"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"l"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]!=</w:t>
      </w:r>
      <w:r>
        <w:rPr>
          <w:rFonts w:ascii="Courier New" w:hAnsi="Courier New" w:cs="Courier New"/>
          <w:color w:val="6A8759"/>
          <w:sz w:val="20"/>
          <w:szCs w:val="20"/>
        </w:rPr>
        <w:t>"l"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"l"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]!=</w:t>
      </w:r>
      <w:r>
        <w:rPr>
          <w:rFonts w:ascii="Courier New" w:hAnsi="Courier New" w:cs="Courier New"/>
          <w:color w:val="6A8759"/>
          <w:sz w:val="20"/>
          <w:szCs w:val="20"/>
        </w:rPr>
        <w:t>"l"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"o"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ans =</w:t>
      </w:r>
      <w:r>
        <w:rPr>
          <w:rFonts w:ascii="Courier New" w:hAnsi="Courier New" w:cs="Courier New"/>
          <w:color w:val="6A8759"/>
          <w:sz w:val="20"/>
          <w:szCs w:val="20"/>
        </w:rPr>
        <w:t>"YES"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(ans)</w:t>
      </w:r>
    </w:p>
    <w:p w14:paraId="41B9AD4E" w14:textId="5D7BD811" w:rsidR="00DA7ECE" w:rsidRPr="00DA7ECE" w:rsidRDefault="00DA7ECE" w:rsidP="00AA43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 w:val="20"/>
          <w:szCs w:val="20"/>
          <w14:ligatures w14:val="none"/>
        </w:rPr>
      </w:pPr>
      <w:r w:rsidRPr="00DA7ECE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31CDD56" wp14:editId="0D580389">
            <wp:extent cx="5274310" cy="2196465"/>
            <wp:effectExtent l="0" t="0" r="2540" b="0"/>
            <wp:docPr id="11686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9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E132" w14:textId="77777777" w:rsidR="00AA4352" w:rsidRDefault="00AA4352" w:rsidP="00AA43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#problem3</w:t>
      </w:r>
    </w:p>
    <w:p w14:paraId="627D311A" w14:textId="77777777" w:rsidR="00AA4352" w:rsidRDefault="00AA4352" w:rsidP="00AA43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astr=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().lower())</w:t>
      </w:r>
      <w:r>
        <w:rPr>
          <w:rFonts w:ascii="Courier New" w:hAnsi="Courier New" w:cs="Courier New"/>
          <w:color w:val="A9B7C6"/>
          <w:sz w:val="20"/>
          <w:szCs w:val="20"/>
        </w:rPr>
        <w:br/>
        <w:t>dlt=[</w:t>
      </w:r>
      <w:r>
        <w:rPr>
          <w:rFonts w:ascii="Courier New" w:hAnsi="Courier New" w:cs="Courier New"/>
          <w:color w:val="6A8759"/>
          <w:sz w:val="20"/>
          <w:szCs w:val="20"/>
        </w:rPr>
        <w:t>"a"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"i"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"u"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"y"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bstr=[]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astr!= []: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astr[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dlt: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bstr.append(</w:t>
      </w:r>
      <w:r>
        <w:rPr>
          <w:rFonts w:ascii="Courier New" w:hAnsi="Courier New" w:cs="Courier New"/>
          <w:color w:val="6A8759"/>
          <w:sz w:val="20"/>
          <w:szCs w:val="20"/>
        </w:rPr>
        <w:t>"."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bstr.append(astr[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astr[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.join(bstr))</w:t>
      </w:r>
    </w:p>
    <w:p w14:paraId="3AC09688" w14:textId="74EA058A" w:rsidR="009A1BB5" w:rsidRDefault="009A1BB5" w:rsidP="00AA43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noProof/>
        </w:rPr>
        <w:drawing>
          <wp:inline distT="0" distB="0" distL="0" distR="0" wp14:anchorId="50E3870D" wp14:editId="2F542D5E">
            <wp:extent cx="5274310" cy="1242695"/>
            <wp:effectExtent l="0" t="0" r="2540" b="0"/>
            <wp:docPr id="1460814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1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55B" w14:textId="429EDAC3" w:rsidR="00763DE2" w:rsidRDefault="00763DE2" w:rsidP="008A37E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A9B7C6"/>
          <w:sz w:val="20"/>
          <w:szCs w:val="20"/>
        </w:rPr>
        <w:t>problem4</w:t>
      </w:r>
    </w:p>
    <w:p w14:paraId="33A59BAC" w14:textId="2BEE0854" w:rsidR="008A37E7" w:rsidRDefault="008A37E7" w:rsidP="008A37E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find_prime</w:t>
      </w:r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 **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% i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"no"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"yes"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ans=[]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find_prime(i)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"yes"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find_prime(n-i) == </w:t>
      </w:r>
      <w:r>
        <w:rPr>
          <w:rFonts w:ascii="Courier New" w:hAnsi="Courier New" w:cs="Courier New"/>
          <w:color w:val="6A8759"/>
          <w:sz w:val="20"/>
          <w:szCs w:val="20"/>
        </w:rPr>
        <w:t>"yes"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ans=[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(n-i)]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.join(ans))</w:t>
      </w:r>
    </w:p>
    <w:p w14:paraId="48E63C4C" w14:textId="77777777" w:rsidR="008A37E7" w:rsidRPr="008A37E7" w:rsidRDefault="008A37E7"/>
    <w:p w14:paraId="07B283F9" w14:textId="27642B84" w:rsidR="00AA4352" w:rsidRDefault="008A37E7">
      <w:r w:rsidRPr="008A37E7">
        <w:lastRenderedPageBreak/>
        <w:drawing>
          <wp:inline distT="0" distB="0" distL="0" distR="0" wp14:anchorId="4DCC1107" wp14:editId="4C27A14F">
            <wp:extent cx="5274310" cy="2271395"/>
            <wp:effectExtent l="0" t="0" r="2540" b="0"/>
            <wp:docPr id="43918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21FB" w14:textId="7134567F" w:rsidR="00763DE2" w:rsidRDefault="00763DE2" w:rsidP="00763DE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#problem</w:t>
      </w:r>
      <w:r>
        <w:rPr>
          <w:rFonts w:ascii="Courier New" w:hAnsi="Courier New" w:cs="Courier New"/>
          <w:color w:val="808080"/>
          <w:sz w:val="20"/>
          <w:szCs w:val="20"/>
        </w:rPr>
        <w:t>5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alist=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</w:t>
      </w:r>
      <w:r>
        <w:rPr>
          <w:rFonts w:ascii="Courier New" w:hAnsi="Courier New" w:cs="Courier New"/>
          <w:color w:val="6A8759"/>
          <w:sz w:val="20"/>
          <w:szCs w:val="20"/>
        </w:rPr>
        <w:t>'+'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clist=[]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(alist)):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"^"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alist[i]: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alist[i]=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(alist[i]+</w:t>
      </w:r>
      <w:r>
        <w:rPr>
          <w:rFonts w:ascii="Courier New" w:hAnsi="Courier New" w:cs="Courier New"/>
          <w:color w:val="6A8759"/>
          <w:sz w:val="20"/>
          <w:szCs w:val="20"/>
        </w:rPr>
        <w:t>"n^0"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alist[i][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]==</w:t>
      </w:r>
      <w:r>
        <w:rPr>
          <w:rFonts w:ascii="Courier New" w:hAnsi="Courier New" w:cs="Courier New"/>
          <w:color w:val="6A8759"/>
          <w:sz w:val="20"/>
          <w:szCs w:val="20"/>
        </w:rPr>
        <w:t>"0"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alist[i]=</w:t>
      </w:r>
      <w:r>
        <w:rPr>
          <w:rFonts w:ascii="Courier New" w:hAnsi="Courier New" w:cs="Courier New"/>
          <w:color w:val="6A8759"/>
          <w:sz w:val="20"/>
          <w:szCs w:val="20"/>
        </w:rPr>
        <w:t>"n^0"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(alist)):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blist=[i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alist[i]]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p=blist.index(</w:t>
      </w:r>
      <w:r>
        <w:rPr>
          <w:rFonts w:ascii="Courier New" w:hAnsi="Courier New" w:cs="Courier New"/>
          <w:color w:val="6A8759"/>
          <w:sz w:val="20"/>
          <w:szCs w:val="20"/>
        </w:rPr>
        <w:t>"^"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blist[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:p+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clist.append(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.join(blist)))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f"n^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(clist)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4C53C20" w14:textId="390B48D9" w:rsidR="008A37E7" w:rsidRDefault="00763DE2">
      <w:r w:rsidRPr="00763DE2">
        <w:drawing>
          <wp:inline distT="0" distB="0" distL="0" distR="0" wp14:anchorId="00F676CA" wp14:editId="69CE570A">
            <wp:extent cx="5274310" cy="2112645"/>
            <wp:effectExtent l="0" t="0" r="2540" b="1905"/>
            <wp:docPr id="420925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25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810E" w14:textId="1C5D46DF" w:rsidR="007F4517" w:rsidRDefault="007F4517" w:rsidP="007F451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A9B7C6"/>
          <w:sz w:val="20"/>
          <w:szCs w:val="20"/>
        </w:rPr>
        <w:t>problem6</w:t>
      </w:r>
    </w:p>
    <w:p w14:paraId="44F29E99" w14:textId="273AFDC7" w:rsidR="007F4517" w:rsidRDefault="007F4517" w:rsidP="007F451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vote=[]</w:t>
      </w:r>
      <w:r>
        <w:rPr>
          <w:rFonts w:ascii="Courier New" w:hAnsi="Courier New" w:cs="Courier New"/>
          <w:color w:val="A9B7C6"/>
          <w:sz w:val="20"/>
          <w:szCs w:val="20"/>
        </w:rPr>
        <w:br/>
        <w:t>inp=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(inp)):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vote.append(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(inp[i]))</w:t>
      </w:r>
      <w:r>
        <w:rPr>
          <w:rFonts w:ascii="Courier New" w:hAnsi="Courier New" w:cs="Courier New"/>
          <w:color w:val="A9B7C6"/>
          <w:sz w:val="20"/>
          <w:szCs w:val="20"/>
        </w:rPr>
        <w:br/>
        <w:t>vote.sort()</w:t>
      </w:r>
      <w:r>
        <w:rPr>
          <w:rFonts w:ascii="Courier New" w:hAnsi="Courier New" w:cs="Courier New"/>
          <w:color w:val="A9B7C6"/>
          <w:sz w:val="20"/>
          <w:szCs w:val="20"/>
        </w:rPr>
        <w:br/>
        <w:t>have_vote=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(vote)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adict={}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have_vote: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adict[i]=vote.count(i)</w:t>
      </w:r>
      <w:r>
        <w:rPr>
          <w:rFonts w:ascii="Courier New" w:hAnsi="Courier New" w:cs="Courier New"/>
          <w:color w:val="A9B7C6"/>
          <w:sz w:val="20"/>
          <w:szCs w:val="20"/>
        </w:rPr>
        <w:br/>
        <w:t>max_vote=adict[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(adict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A9B7C6"/>
          <w:sz w:val="20"/>
          <w:szCs w:val="20"/>
        </w:rPr>
        <w:t>x: adict[x])]</w:t>
      </w:r>
      <w:r>
        <w:rPr>
          <w:rFonts w:ascii="Courier New" w:hAnsi="Courier New" w:cs="Courier New"/>
          <w:color w:val="A9B7C6"/>
          <w:sz w:val="20"/>
          <w:szCs w:val="20"/>
        </w:rPr>
        <w:br/>
        <w:t>anslist=[]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adict.keys():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adict[i]==max_vote: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anslist.append(i)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>anslist.sort()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(anslist)):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anslist[i]=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(anslist[i])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.join(anslist))</w:t>
      </w:r>
    </w:p>
    <w:p w14:paraId="2AFC7BC7" w14:textId="25241F68" w:rsidR="00A11C67" w:rsidRPr="007F4517" w:rsidRDefault="007F4517">
      <w:pPr>
        <w:rPr>
          <w:rFonts w:hint="eastAsia"/>
        </w:rPr>
      </w:pPr>
      <w:r w:rsidRPr="007F4517">
        <w:drawing>
          <wp:inline distT="0" distB="0" distL="0" distR="0" wp14:anchorId="75D5934C" wp14:editId="0769736B">
            <wp:extent cx="5274310" cy="3868420"/>
            <wp:effectExtent l="0" t="0" r="2540" b="0"/>
            <wp:docPr id="76392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25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C67" w:rsidRPr="007F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3EBD" w14:textId="77777777" w:rsidR="00C838DC" w:rsidRDefault="00C838DC" w:rsidP="00AA4352">
      <w:r>
        <w:separator/>
      </w:r>
    </w:p>
  </w:endnote>
  <w:endnote w:type="continuationSeparator" w:id="0">
    <w:p w14:paraId="533383B9" w14:textId="77777777" w:rsidR="00C838DC" w:rsidRDefault="00C838DC" w:rsidP="00AA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4BCD" w14:textId="77777777" w:rsidR="00C838DC" w:rsidRDefault="00C838DC" w:rsidP="00AA4352">
      <w:r>
        <w:separator/>
      </w:r>
    </w:p>
  </w:footnote>
  <w:footnote w:type="continuationSeparator" w:id="0">
    <w:p w14:paraId="6D8F9C95" w14:textId="77777777" w:rsidR="00C838DC" w:rsidRDefault="00C838DC" w:rsidP="00AA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0"/>
    <w:rsid w:val="0005406A"/>
    <w:rsid w:val="00216F00"/>
    <w:rsid w:val="003B6E44"/>
    <w:rsid w:val="00763DE2"/>
    <w:rsid w:val="007F4517"/>
    <w:rsid w:val="008A37E7"/>
    <w:rsid w:val="009A1BB5"/>
    <w:rsid w:val="00A11C67"/>
    <w:rsid w:val="00AA4352"/>
    <w:rsid w:val="00C838DC"/>
    <w:rsid w:val="00DA7ECE"/>
    <w:rsid w:val="00DE3F38"/>
    <w:rsid w:val="00F6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8E8FF"/>
  <w15:chartTrackingRefBased/>
  <w15:docId w15:val="{10DDD33D-161C-4991-BBE4-0FF2EB0D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3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35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4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A4352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xinkun zhao</dc:creator>
  <cp:keywords/>
  <dc:description/>
  <cp:lastModifiedBy>xinkun zhao</cp:lastModifiedBy>
  <cp:revision>6</cp:revision>
  <dcterms:created xsi:type="dcterms:W3CDTF">2024-02-20T09:10:00Z</dcterms:created>
  <dcterms:modified xsi:type="dcterms:W3CDTF">2024-02-21T06:51:00Z</dcterms:modified>
</cp:coreProperties>
</file>