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BBD6" w14:textId="5CF43D0D" w:rsidR="00F5199F" w:rsidRDefault="00F5199F" w:rsidP="00F51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r>
        <w:rPr>
          <w:rFonts w:ascii="Courier New" w:eastAsia="宋体" w:hAnsi="Courier New" w:cs="宋体" w:hint="eastAsia"/>
          <w:color w:val="A9B7C6"/>
          <w:kern w:val="0"/>
          <w:sz w:val="20"/>
          <w:szCs w:val="20"/>
          <w14:ligatures w14:val="none"/>
        </w:rPr>
        <w:t>#</w:t>
      </w:r>
      <w:r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2050</w:t>
      </w:r>
      <w:r>
        <w:rPr>
          <w:rFonts w:ascii="Courier New" w:eastAsia="宋体" w:hAnsi="Courier New" w:cs="宋体" w:hint="eastAsia"/>
          <w:color w:val="A9B7C6"/>
          <w:kern w:val="0"/>
          <w:sz w:val="20"/>
          <w:szCs w:val="20"/>
          <w14:ligatures w14:val="none"/>
        </w:rPr>
        <w:t>成绩</w:t>
      </w:r>
    </w:p>
    <w:p w14:paraId="13626AE3" w14:textId="1E589855" w:rsidR="00F5199F" w:rsidRPr="00F5199F" w:rsidRDefault="00F5199F" w:rsidP="00F519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</w:pP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mn_lst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[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int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(x)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x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input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().split()]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m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n =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mn_lst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mn_lst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F5199F">
        <w:rPr>
          <w:rFonts w:ascii="Courier New" w:eastAsia="宋体" w:hAnsi="Courier New" w:cs="宋体"/>
          <w:color w:val="FFC66D"/>
          <w:kern w:val="0"/>
          <w:sz w:val="20"/>
          <w:szCs w:val="20"/>
          <w14:ligatures w14:val="none"/>
        </w:rPr>
        <w:t>sieve_of_eratosthenes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(n):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primes = [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True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 * (n+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primes[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 = primes[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] =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False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p = 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2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while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 * p &lt;= n: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if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primes[p]: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(p * 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2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n+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,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p):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    primes[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] =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False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p += 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prime_numbers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 = [x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x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(n+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)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if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primes[x]]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prime_numbers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is_primes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sieve_of_eratosthenes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10000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>primes=[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False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]*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10001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x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is_primes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primes[x]=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True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br/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anslst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=[]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_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(m):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grades=[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int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(x)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x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input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().split()]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countes_classes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proofErr w:type="spellStart"/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(grades)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his_grade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x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grades: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if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x**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0.5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%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1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==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 xml:space="preserve">0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and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primes[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int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(x**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0.5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)]: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his_grade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+=x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his_grade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==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ans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t>0</w:t>
      </w:r>
      <w:r w:rsidRPr="00F5199F">
        <w:rPr>
          <w:rFonts w:ascii="Courier New" w:eastAsia="宋体" w:hAnsi="Courier New" w:cs="宋体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>else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ans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=</w:t>
      </w:r>
      <w:r w:rsidRPr="00F5199F">
        <w:rPr>
          <w:rFonts w:ascii="Courier New" w:eastAsia="宋体" w:hAnsi="Courier New" w:cs="宋体"/>
          <w:color w:val="6A8759"/>
          <w:kern w:val="0"/>
          <w:sz w:val="20"/>
          <w:szCs w:val="20"/>
          <w14:ligatures w14:val="none"/>
        </w:rPr>
        <w:t>"%.2f"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%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float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his_grade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/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countes_classes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anslst.append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ans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for 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 xml:space="preserve">x </w:t>
      </w:r>
      <w:r w:rsidRPr="00F5199F">
        <w:rPr>
          <w:rFonts w:ascii="Courier New" w:eastAsia="宋体" w:hAnsi="Courier New" w:cs="宋体"/>
          <w:color w:val="CC7832"/>
          <w:kern w:val="0"/>
          <w:sz w:val="20"/>
          <w:szCs w:val="20"/>
          <w14:ligatures w14:val="none"/>
        </w:rPr>
        <w:t xml:space="preserve">in 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range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anslst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)):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5199F">
        <w:rPr>
          <w:rFonts w:ascii="Courier New" w:eastAsia="宋体" w:hAnsi="Courier New" w:cs="宋体"/>
          <w:color w:val="8888C6"/>
          <w:kern w:val="0"/>
          <w:sz w:val="20"/>
          <w:szCs w:val="20"/>
          <w14:ligatures w14:val="none"/>
        </w:rPr>
        <w:t>print</w:t>
      </w:r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anslst</w:t>
      </w:r>
      <w:proofErr w:type="spellEnd"/>
      <w:r w:rsidRPr="00F5199F">
        <w:rPr>
          <w:rFonts w:ascii="Courier New" w:eastAsia="宋体" w:hAnsi="Courier New" w:cs="宋体"/>
          <w:color w:val="A9B7C6"/>
          <w:kern w:val="0"/>
          <w:sz w:val="20"/>
          <w:szCs w:val="20"/>
          <w14:ligatures w14:val="none"/>
        </w:rPr>
        <w:t>[x])</w:t>
      </w:r>
    </w:p>
    <w:p w14:paraId="04231455" w14:textId="1E983563" w:rsidR="00CF4DD2" w:rsidRDefault="00F5199F">
      <w:r>
        <w:rPr>
          <w:noProof/>
        </w:rPr>
        <w:lastRenderedPageBreak/>
        <w:drawing>
          <wp:inline distT="0" distB="0" distL="0" distR="0" wp14:anchorId="5044D77A" wp14:editId="4B22886F">
            <wp:extent cx="5274310" cy="4095750"/>
            <wp:effectExtent l="0" t="0" r="2540" b="0"/>
            <wp:docPr id="1502145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45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81A8" w14:textId="516893D1" w:rsidR="005D2263" w:rsidRDefault="005D2263" w:rsidP="005D226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#t_primes</w:t>
      </w:r>
    </w:p>
    <w:p w14:paraId="27E31DE5" w14:textId="794256DE" w:rsidR="005D2263" w:rsidRDefault="005D2263" w:rsidP="005D226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sieve_of_eratosthenes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primes = [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] * 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primes[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 = primes[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p * p &lt;= n: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primes[p]: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(p *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primes[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prime_numbers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primes[x]]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prime_numbers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>primes=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sieve_of_eratosthenes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isprimes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CC7832"/>
          <w:sz w:val="20"/>
          <w:szCs w:val="20"/>
        </w:rPr>
        <w:t>False</w:t>
      </w:r>
      <w:r>
        <w:rPr>
          <w:rFonts w:ascii="Courier New" w:hAnsi="Courier New" w:cs="Courier New"/>
          <w:color w:val="A9B7C6"/>
          <w:sz w:val="20"/>
          <w:szCs w:val="20"/>
        </w:rPr>
        <w:t>]*(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primes: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isprimes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[x]=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isprimes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[x]: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is_t_prime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x==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>x==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r>
        <w:rPr>
          <w:rFonts w:ascii="Courier New" w:hAnsi="Courier New" w:cs="Courier New"/>
          <w:color w:val="A9B7C6"/>
          <w:sz w:val="20"/>
          <w:szCs w:val="20"/>
        </w:rPr>
        <w:t>x**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return False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(x**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True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is_t_prime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"YES"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A374B1C" w14:textId="6E1C99A3" w:rsidR="00F5199F" w:rsidRDefault="005D2263">
      <w:r>
        <w:rPr>
          <w:noProof/>
        </w:rPr>
        <w:drawing>
          <wp:inline distT="0" distB="0" distL="0" distR="0" wp14:anchorId="5A3F0111" wp14:editId="5478F4D2">
            <wp:extent cx="5274310" cy="3378835"/>
            <wp:effectExtent l="0" t="0" r="2540" b="0"/>
            <wp:docPr id="135802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1DF4" w14:textId="2E6A0604" w:rsidR="00CE2106" w:rsidRDefault="00CE2106" w:rsidP="00CE21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A9B7C6"/>
          <w:sz w:val="20"/>
          <w:szCs w:val="20"/>
        </w:rPr>
        <w:t>#</w:t>
      </w:r>
      <w:r>
        <w:rPr>
          <w:rFonts w:ascii="Courier New" w:hAnsi="Courier New" w:cs="Courier New" w:hint="eastAsia"/>
          <w:color w:val="A9B7C6"/>
          <w:sz w:val="20"/>
          <w:szCs w:val="20"/>
        </w:rPr>
        <w:t>圣诞老人的礼物</w:t>
      </w:r>
    </w:p>
    <w:p w14:paraId="30132670" w14:textId="42E7A191" w:rsidR="00CE2106" w:rsidRDefault="00CE2106" w:rsidP="00CE21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vpw_dct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weight_dct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vpw_dct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vwlst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vpw_lst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vpw_dct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r>
        <w:rPr>
          <w:rFonts w:ascii="Courier New" w:hAnsi="Courier New" w:cs="Courier New"/>
          <w:color w:val="A9B7C6"/>
          <w:sz w:val="20"/>
          <w:szCs w:val="20"/>
        </w:rPr>
        <w:t>x:vpw_dct[x]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load=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value=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box=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load&lt;w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>
        <w:rPr>
          <w:rFonts w:ascii="Courier New" w:hAnsi="Courier New" w:cs="Courier New"/>
          <w:color w:val="A9B7C6"/>
          <w:sz w:val="20"/>
          <w:szCs w:val="20"/>
        </w:rPr>
        <w:t>box&lt;n: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up_load_w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(w-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load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weight_dct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vpw_lst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[box]]))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up_load_v=</w:t>
      </w:r>
      <w:r>
        <w:rPr>
          <w:rFonts w:ascii="Courier New" w:hAnsi="Courier New" w:cs="Courier New"/>
          <w:color w:val="8888C6"/>
          <w:sz w:val="20"/>
          <w:szCs w:val="20"/>
        </w:rPr>
        <w:t>float</w:t>
      </w:r>
      <w:r>
        <w:rPr>
          <w:rFonts w:ascii="Courier New" w:hAnsi="Courier New" w:cs="Courier New"/>
          <w:color w:val="A9B7C6"/>
          <w:sz w:val="20"/>
          <w:szCs w:val="20"/>
        </w:rPr>
        <w:t>(value_dct[vpw_lst[box]]/weight_dct[vpw_lst[box]]*up_load_w)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value+=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up_load_v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load+=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up_load_w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box+=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"%.1f"</w:t>
      </w:r>
      <w:r>
        <w:rPr>
          <w:rFonts w:ascii="Courier New" w:hAnsi="Courier New" w:cs="Courier New"/>
          <w:color w:val="A9B7C6"/>
          <w:sz w:val="20"/>
          <w:szCs w:val="20"/>
        </w:rPr>
        <w:t>%value)</w:t>
      </w:r>
    </w:p>
    <w:p w14:paraId="2ECE751D" w14:textId="6D6EEC53" w:rsidR="00CE2106" w:rsidRDefault="00CE2106">
      <w:r w:rsidRPr="00CE2106">
        <w:drawing>
          <wp:inline distT="0" distB="0" distL="0" distR="0" wp14:anchorId="536D301A" wp14:editId="38E482A5">
            <wp:extent cx="5274310" cy="3246120"/>
            <wp:effectExtent l="0" t="0" r="2540" b="0"/>
            <wp:docPr id="481742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42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DD5C" w14:textId="77777777" w:rsidR="00CE2106" w:rsidRDefault="00CE2106" w:rsidP="00CE21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#Fraction</w:t>
      </w:r>
      <w:r>
        <w:rPr>
          <w:rFonts w:cs="Courier New" w:hint="eastAsia"/>
          <w:color w:val="808080"/>
          <w:sz w:val="20"/>
          <w:szCs w:val="20"/>
        </w:rPr>
        <w:t>类</w:t>
      </w:r>
    </w:p>
    <w:p w14:paraId="44363D66" w14:textId="4BC9A8DE" w:rsidR="00CE2106" w:rsidRDefault="00CE2106" w:rsidP="00CE210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m%n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oldm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oldn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oldn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n=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oldm%oldn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Fraction: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top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bottom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=top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=bottom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__str__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show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.num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"/"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__add__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other):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other.den+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other.num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other.den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common=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gcd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newden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Fraction(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newnum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common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newden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//common)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(Fraction(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])+Fraction(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674117C2" w14:textId="79A712C4" w:rsidR="00CE2106" w:rsidRDefault="00CE2106">
      <w:r w:rsidRPr="00CE2106">
        <w:drawing>
          <wp:inline distT="0" distB="0" distL="0" distR="0" wp14:anchorId="1987D148" wp14:editId="75301FFD">
            <wp:extent cx="5274310" cy="3209925"/>
            <wp:effectExtent l="0" t="0" r="2540" b="9525"/>
            <wp:docPr id="1736349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9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F8FF" w14:textId="77777777" w:rsidR="00590EAD" w:rsidRDefault="00590EAD" w:rsidP="00590EA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#</w:t>
      </w:r>
      <w:r>
        <w:rPr>
          <w:rFonts w:cs="Courier New" w:hint="eastAsia"/>
          <w:color w:val="808080"/>
          <w:sz w:val="20"/>
          <w:szCs w:val="20"/>
        </w:rPr>
        <w:t>打怪兽</w:t>
      </w:r>
      <w:r>
        <w:rPr>
          <w:rFonts w:cs="Courier New" w:hint="eastAsia"/>
          <w:color w:val="80808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nCases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nCases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nmblst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nmblst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nmblst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nmblst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={}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(x)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().split()]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xi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act_dct.keys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].append(xi)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]=[xi]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act_dct.keys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t=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A9B7C6"/>
          <w:sz w:val="20"/>
          <w:szCs w:val="20"/>
        </w:rPr>
        <w:t>t &lt;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[t]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].sort(</w:t>
      </w:r>
      <w:r>
        <w:rPr>
          <w:rFonts w:ascii="Courier New" w:hAnsi="Courier New" w:cs="Courier New"/>
          <w:color w:val="AA4926"/>
          <w:sz w:val="20"/>
          <w:szCs w:val="20"/>
        </w:rPr>
        <w:t>reverse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max_xi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max_xi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act_dct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b-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max_xi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ans_lst.append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break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b-=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max_xi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t+=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ans_lst.append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"alive"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ans_lst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(x))</w:t>
      </w:r>
    </w:p>
    <w:p w14:paraId="3311E4A6" w14:textId="7C7DDB03" w:rsidR="00CE2106" w:rsidRDefault="00590EAD">
      <w:r w:rsidRPr="00590EAD">
        <w:drawing>
          <wp:inline distT="0" distB="0" distL="0" distR="0" wp14:anchorId="034802D2" wp14:editId="765E3715">
            <wp:extent cx="5274310" cy="3967480"/>
            <wp:effectExtent l="0" t="0" r="2540" b="0"/>
            <wp:docPr id="85717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76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D524" w14:textId="77777777" w:rsidR="00E86EB1" w:rsidRPr="00590EAD" w:rsidRDefault="00E86EB1">
      <w:pPr>
        <w:rPr>
          <w:rFonts w:hint="eastAsia"/>
        </w:rPr>
      </w:pPr>
    </w:p>
    <w:sectPr w:rsidR="00E86EB1" w:rsidRPr="00590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73E5" w14:textId="77777777" w:rsidR="00BB0397" w:rsidRDefault="00BB0397" w:rsidP="00F5199F">
      <w:r>
        <w:separator/>
      </w:r>
    </w:p>
  </w:endnote>
  <w:endnote w:type="continuationSeparator" w:id="0">
    <w:p w14:paraId="31637790" w14:textId="77777777" w:rsidR="00BB0397" w:rsidRDefault="00BB0397" w:rsidP="00F5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4B09" w14:textId="77777777" w:rsidR="00BB0397" w:rsidRDefault="00BB0397" w:rsidP="00F5199F">
      <w:r>
        <w:separator/>
      </w:r>
    </w:p>
  </w:footnote>
  <w:footnote w:type="continuationSeparator" w:id="0">
    <w:p w14:paraId="6641DAB4" w14:textId="77777777" w:rsidR="00BB0397" w:rsidRDefault="00BB0397" w:rsidP="00F51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D2"/>
    <w:rsid w:val="00590EAD"/>
    <w:rsid w:val="005D2263"/>
    <w:rsid w:val="006740A7"/>
    <w:rsid w:val="009C6683"/>
    <w:rsid w:val="00BB0397"/>
    <w:rsid w:val="00CE2106"/>
    <w:rsid w:val="00CF4DD2"/>
    <w:rsid w:val="00E86EB1"/>
    <w:rsid w:val="00F5199F"/>
    <w:rsid w:val="00F8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07F18"/>
  <w15:chartTrackingRefBased/>
  <w15:docId w15:val="{F89CE519-6A11-4E0B-824F-297354AE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9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99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51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F5199F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xinkun zhao</dc:creator>
  <cp:keywords/>
  <dc:description/>
  <cp:lastModifiedBy>xinkun zhao</cp:lastModifiedBy>
  <cp:revision>4</cp:revision>
  <dcterms:created xsi:type="dcterms:W3CDTF">2024-02-27T12:00:00Z</dcterms:created>
  <dcterms:modified xsi:type="dcterms:W3CDTF">2024-02-28T08:35:00Z</dcterms:modified>
</cp:coreProperties>
</file>