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História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UEFA Champions League, originalmente conhecida como Taça dos Clubes Campeões Europeus, teve sua primeira edição na temporada 1955-1956. A ideia por trás do torneio era proporcionar uma competição de clubes de elite que refletisse a crescente integração e competição entre os melhores times da Europa. Desde então, a competição tem sido o principal palco para o futebol de clubes europeu, com equipes lendárias e momentos históricos. Foi concebida em Paris em 1955 como a Taça dos Clubes Campeões Europeus, e que em 1992, foi renomeada para Liga dos Campeões da UEFA. Em 2019, a UEFA passou a adotar o sistema de árbitro de vídeo (VAR) a partir da fase preliminar da competição do ano.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UEFA Europa League, anteriormente conhecida como Taça UEFA, é uma competição de futebol de clubes organizada pela União das Associações Europeias de Futebol (UEFA). Foi inaugurada na temporada 1971-1972 como uma competição para clubes que não se qualificaram para a UEFA Champions League (anteriormente conhecida como Taça dos Clubes Campeões Europeus). Desde então, a Europa League tem sido uma plataforma para clubes de toda a Europa competirem por um título continental. Desde 2000, a equipe vencedora da competição adquiriu o direito de participar da Supertaça da UEFA contra o campeão da Liga dos Campeões; além disso, desde 2015, o clube vencedor da Liga Europa está qualificado para a próxima Liga dos Campeões, a partir da fase de grupos.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Maiores Campeões da Champions League: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Real Madrid: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Real Madrid é o clube mais bem-sucedido na história da competição, conquistando incríveis 14 títulos. O clube espanhol teve sua era de ouro na década de 1950, quando venceu as cinco primeiras edições da competição, estabelecendo um recorde que permanece até hoje (graças à ditadura e ao juizão).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AC Milan: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AC Milan é um dos gigantes do futebol italiano e europeu, conquistando 7 títulos da Champions League. O clube teve seu auge nas décadas de 1980 e 1990, sob o comando de treinadores como Arrigo Sacchi e Fabio Capello.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Liverpool FC: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Liverpool é um dos clubes mais emblemáticos da Inglaterra e da Europa, vencendo a competição 6 vezes. O clube teve seus momentos mais gloriosos sob o comando de Bob Paisley e, mais recentemente, de Jürgen Klopp.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FC Bayern Munich: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Bayern de Munique é o clube mais bem-sucedido da Alemanha na história da Champions League, com 6 títulos. O clube teve uma fase dominante recente, especialmente sob o comando de Pep Guardiola e Hansi Flick.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FC Barcelona: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Barcelona é um dos clubes mais reconhecidos mundialmente, conquistando o título da Champions League 5 vezes. O clube teve seu período de ouro com a lendária equipe liderada por Pep Guardiola, que dominou a Europa com seu estilo de jogo conhecido como "tiki-taka".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Maiores Campeões da Europa League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Sevilla FC: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Sevilla é o clube mais bem-sucedido na história da UEFA Europa League, conquistando o título em 6 ocasiões, incluindo uma sequência de três títulos consecutivos entre 2014 e 2016.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Juventus FC: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Juventus é um dos maiores clubes da Itália e da Europa, com 3 títulos da UEFA Europa League em sua história.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Inter de Milão: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 Inter de Milão, outro gigante italiano, conquistou o título da Europa League três vezes.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Liverpool FC: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Liverpool, conhecido por seu sucesso na Champions League, também venceu a Europa League em 3 ocasiões.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Atlético de Madrid: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Atlético de Madrid, clube espanhol, tem 3 títulos da UEFA Europa League em seu currículo.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Alguns dos maiores artilheiros na história da UEFA Champions League incluem: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Cristiano Ronaldo - Recordista com mais de 130 gols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Lionel Messi - Mais de 120 gols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Raúl González - Mais de 70 gols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Robert Lewandowski - Mais de 70 gols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Karim Benzema - Mais de 70 gols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Alguns dos maiores artilheiros na história da UEFA Europa League incluem: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Henrik Larsson - 31 gols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Klaas-Jan Huntelaar - 30 gols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Pierre-Emerick Aubameyang - 30 gols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Dieter Müller - 29 gols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Romelu Lukaku - 26 gols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Brasileiros que já marcaram gols na final da UEFA Champions League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Vini Jr. (Real Madrid): Liverpool 0 x 1 Real Madrid, em 2022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Casemiro (Real Madrid): Juventus 1 x 4 Real Madrid, em 2017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Neymar (Barcelona): Barcelona 3 x 1 Juventus, em 2015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Marcelo (Real Madrid): Real Madrid 4 x 1 Atlético de Madrid, em 2014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Belletti (Barcelona): Barcelona 2 x 1 Arsenal, em 2006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Brasileiros que já marcaram gols na final da UEFA Europa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Ronaldo Fenômeno (Inter de Milão): Inter de Milão 3 x 0 Lazio, em 1998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Amoroso (Borussia Dortmund): Borussia Dortmund 3 x 2 Feyenoord, em 2002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Vagner love (CSKA): CSKA 3 x 1 Sporting, em 2005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Luis Fabiano (Sevilla): Sevilla 4 x 0 Middlesbrough, em 2006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Luiz Adriano e Jadson (Shakhtar): Shakhtar 2 x 1 Werder Bremen, em 2009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