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BF6" w:rsidRDefault="00296BF6" w:rsidP="00F97A66">
      <w:pPr>
        <w:pStyle w:val="a3"/>
      </w:pPr>
      <w:r>
        <w:rPr>
          <w:rFonts w:hint="eastAsia"/>
        </w:rPr>
        <w:t>人工智能实验</w:t>
      </w:r>
      <w:proofErr w:type="gramStart"/>
      <w:r>
        <w:rPr>
          <w:rFonts w:hint="eastAsia"/>
        </w:rPr>
        <w:t>一</w:t>
      </w:r>
      <w:proofErr w:type="gramEnd"/>
      <w:r w:rsidR="00F97A66">
        <w:rPr>
          <w:rFonts w:hint="eastAsia"/>
        </w:rPr>
        <w:t xml:space="preserve"> 说明文档</w:t>
      </w:r>
    </w:p>
    <w:p w:rsidR="00296BF6" w:rsidRDefault="00296BF6" w:rsidP="00F97A66">
      <w:pPr>
        <w:jc w:val="right"/>
      </w:pPr>
      <w:r>
        <w:rPr>
          <w:rFonts w:hint="eastAsia"/>
        </w:rPr>
        <w:t>――</w:t>
      </w:r>
      <w:r>
        <w:t>N</w:t>
      </w:r>
      <w:r>
        <w:rPr>
          <w:rFonts w:hint="eastAsia"/>
        </w:rPr>
        <w:t>皇后问题</w:t>
      </w:r>
    </w:p>
    <w:p w:rsidR="00296BF6" w:rsidRDefault="00F97A66" w:rsidP="00F97A66">
      <w:pPr>
        <w:jc w:val="right"/>
      </w:pPr>
      <w:r>
        <w:rPr>
          <w:rFonts w:hint="eastAsia"/>
        </w:rPr>
        <w:t>王悦</w:t>
      </w:r>
    </w:p>
    <w:p w:rsidR="00F97A66" w:rsidRDefault="00F97A66" w:rsidP="00F97A66">
      <w:pPr>
        <w:jc w:val="right"/>
        <w:rPr>
          <w:rFonts w:hint="eastAsia"/>
        </w:rPr>
      </w:pPr>
      <w:r>
        <w:rPr>
          <w:rFonts w:hint="eastAsia"/>
        </w:rPr>
        <w:t>PB13011058</w:t>
      </w:r>
    </w:p>
    <w:p w:rsidR="008E28CA" w:rsidRPr="001F16DD" w:rsidRDefault="008E28CA" w:rsidP="00296BF6">
      <w:pPr>
        <w:rPr>
          <w:b/>
          <w:sz w:val="24"/>
        </w:rPr>
      </w:pPr>
      <w:r w:rsidRPr="001F16DD">
        <w:rPr>
          <w:rFonts w:hint="eastAsia"/>
          <w:b/>
          <w:sz w:val="24"/>
        </w:rPr>
        <w:t>实验题目：</w:t>
      </w:r>
    </w:p>
    <w:p w:rsidR="00296BF6" w:rsidRDefault="00296BF6" w:rsidP="008E28CA">
      <w:pPr>
        <w:ind w:firstLine="420"/>
      </w:pPr>
      <w:r>
        <w:t xml:space="preserve">N 皇后问题：N*N 的棋盘上摆放 N </w:t>
      </w:r>
      <w:proofErr w:type="gramStart"/>
      <w:r>
        <w:t>个</w:t>
      </w:r>
      <w:proofErr w:type="gramEnd"/>
      <w:r>
        <w:t>皇后，使其不能</w:t>
      </w:r>
      <w:r>
        <w:rPr>
          <w:rFonts w:hint="eastAsia"/>
        </w:rPr>
        <w:t>相互攻击，任意两个皇后都不能处于同一行、同一列或同一斜线上。</w:t>
      </w:r>
    </w:p>
    <w:p w:rsidR="008E28CA" w:rsidRPr="001F16DD" w:rsidRDefault="008E28CA" w:rsidP="00296BF6">
      <w:pPr>
        <w:rPr>
          <w:rFonts w:hint="eastAsia"/>
          <w:b/>
          <w:sz w:val="24"/>
        </w:rPr>
      </w:pPr>
      <w:r w:rsidRPr="001F16DD">
        <w:rPr>
          <w:rFonts w:hint="eastAsia"/>
          <w:b/>
          <w:sz w:val="24"/>
        </w:rPr>
        <w:t>实验重点：</w:t>
      </w:r>
    </w:p>
    <w:p w:rsidR="00840003" w:rsidRDefault="008E28CA" w:rsidP="008E28CA">
      <w:pPr>
        <w:ind w:firstLine="420"/>
      </w:pPr>
      <w:r>
        <w:rPr>
          <w:rFonts w:hint="eastAsia"/>
        </w:rPr>
        <w:t>这个问题的难点在于，时间复杂度随着问题规模是指数型增长的，高效解决这个问题是本作业的重点。</w:t>
      </w:r>
    </w:p>
    <w:p w:rsidR="008E28CA" w:rsidRPr="001F16DD" w:rsidRDefault="00AB39D7" w:rsidP="008E28CA">
      <w:pPr>
        <w:rPr>
          <w:b/>
          <w:sz w:val="24"/>
        </w:rPr>
      </w:pPr>
      <w:r w:rsidRPr="001F16DD">
        <w:rPr>
          <w:rFonts w:hint="eastAsia"/>
          <w:b/>
          <w:sz w:val="24"/>
        </w:rPr>
        <w:t>实验要求：</w:t>
      </w:r>
    </w:p>
    <w:p w:rsidR="00AB39D7" w:rsidRDefault="00AB39D7" w:rsidP="00AB39D7">
      <w:pPr>
        <w:ind w:firstLine="420"/>
      </w:pPr>
      <w:r>
        <w:t>棋盘中某个位置有一个障碍。分别处于障碍相反两侧，并和障</w:t>
      </w:r>
      <w:r>
        <w:rPr>
          <w:rFonts w:hint="eastAsia"/>
        </w:rPr>
        <w:t>碍在一条直线上的</w:t>
      </w:r>
      <w:r>
        <w:t>两个皇后不会相互攻击。障碍不可以放置</w:t>
      </w:r>
      <w:r w:rsidR="000C3A55">
        <w:t>皇</w:t>
      </w:r>
      <w:r w:rsidR="000C3A55">
        <w:rPr>
          <w:rFonts w:hint="eastAsia"/>
        </w:rPr>
        <w:t>。</w:t>
      </w:r>
    </w:p>
    <w:p w:rsidR="007D35EA" w:rsidRPr="006E3870" w:rsidRDefault="001F16DD" w:rsidP="001F16DD">
      <w:pPr>
        <w:rPr>
          <w:b/>
          <w:sz w:val="24"/>
        </w:rPr>
      </w:pPr>
      <w:r w:rsidRPr="006E3870">
        <w:rPr>
          <w:rFonts w:hint="eastAsia"/>
          <w:b/>
          <w:sz w:val="24"/>
        </w:rPr>
        <w:t>实验记录：</w:t>
      </w:r>
    </w:p>
    <w:p w:rsidR="001F16DD" w:rsidRDefault="001F16DD" w:rsidP="001F16DD">
      <w:r>
        <w:tab/>
      </w:r>
      <w:r>
        <w:rPr>
          <w:rFonts w:hint="eastAsia"/>
        </w:rPr>
        <w:t>本次实验实现了爬山算法和模拟退火算法，另外实现了效率更高的QS4算法。</w:t>
      </w:r>
    </w:p>
    <w:p w:rsidR="00C111B0" w:rsidRDefault="004A444B" w:rsidP="004E39DD">
      <w:pPr>
        <w:pStyle w:val="a5"/>
        <w:numPr>
          <w:ilvl w:val="0"/>
          <w:numId w:val="1"/>
        </w:numPr>
        <w:ind w:leftChars="171" w:left="719" w:firstLineChars="0"/>
      </w:pPr>
      <w:r>
        <w:rPr>
          <w:rFonts w:hint="eastAsia"/>
        </w:rPr>
        <w:t>爬山算法</w:t>
      </w:r>
    </w:p>
    <w:p w:rsidR="00376E19" w:rsidRPr="00627100" w:rsidRDefault="00376E19" w:rsidP="00CD26BC">
      <w:pPr>
        <w:ind w:leftChars="342" w:left="718"/>
      </w:pPr>
      <w:r w:rsidRPr="00011FD8">
        <w:rPr>
          <w:rFonts w:hint="eastAsia"/>
          <w:b/>
        </w:rPr>
        <w:t>算法思想：</w:t>
      </w:r>
      <w:r w:rsidR="00C261AB">
        <w:rPr>
          <w:rFonts w:hint="eastAsia"/>
        </w:rPr>
        <w:t>评价函数为冲突的皇后对，允许水平移动，但是限制移动步数上限N/4，</w:t>
      </w:r>
      <w:r w:rsidR="00225B4F">
        <w:rPr>
          <w:rFonts w:hint="eastAsia"/>
        </w:rPr>
        <w:t>选择较陡的路径进行搜索，遇到局部最优解非全局最优解，重新随机状态开始爬山。</w:t>
      </w:r>
      <w:r w:rsidR="00617164">
        <w:rPr>
          <w:rFonts w:hint="eastAsia"/>
        </w:rPr>
        <w:t>初始状态行列均不</w:t>
      </w:r>
      <w:r w:rsidR="00D24F9B">
        <w:rPr>
          <w:rFonts w:hint="eastAsia"/>
        </w:rPr>
        <w:t>冲突，</w:t>
      </w:r>
      <w:r w:rsidR="00161375">
        <w:rPr>
          <w:rFonts w:hint="eastAsia"/>
        </w:rPr>
        <w:t>后继函数为交换两行。</w:t>
      </w:r>
      <w:r w:rsidR="00627100">
        <w:rPr>
          <w:rFonts w:hint="eastAsia"/>
        </w:rPr>
        <w:t>障碍处理：鉴于只有一个障碍，则对求得的解作对称或者旋转(极小可能需要重新生成解)即可满足要求。</w:t>
      </w:r>
    </w:p>
    <w:p w:rsidR="00361B29" w:rsidRDefault="00361B29" w:rsidP="00361B29">
      <w:pPr>
        <w:ind w:leftChars="342" w:left="718"/>
      </w:pPr>
      <w:r w:rsidRPr="00011FD8">
        <w:rPr>
          <w:rFonts w:hint="eastAsia"/>
          <w:b/>
        </w:rPr>
        <w:t>空间复杂度：</w:t>
      </w:r>
      <w:r>
        <w:rPr>
          <w:rFonts w:hint="eastAsia"/>
        </w:rPr>
        <w:t>避免行列冲突，只考虑对角线冲突，使用两个长为2*N-1的整形数组纪录对角线上皇后</w:t>
      </w:r>
      <w:r w:rsidR="00C66EF7">
        <w:rPr>
          <w:rFonts w:hint="eastAsia"/>
        </w:rPr>
        <w:t>数目</w:t>
      </w:r>
      <w:r w:rsidR="00915A11">
        <w:rPr>
          <w:rFonts w:hint="eastAsia"/>
        </w:rPr>
        <w:t>k</w:t>
      </w:r>
      <w:r w:rsidR="00C66EF7">
        <w:rPr>
          <w:rFonts w:hint="eastAsia"/>
        </w:rPr>
        <w:t>，</w:t>
      </w:r>
      <w:r w:rsidR="00915A11">
        <w:rPr>
          <w:rFonts w:hint="eastAsia"/>
        </w:rPr>
        <w:t>则该线上冲突对数为k</w:t>
      </w:r>
      <w:r w:rsidR="00915A11">
        <w:t>*(k-1)</w:t>
      </w:r>
      <w:r w:rsidR="00915A11">
        <w:rPr>
          <w:rFonts w:hint="eastAsia"/>
        </w:rPr>
        <w:t>/2，</w:t>
      </w:r>
      <w:r w:rsidR="00B948D2">
        <w:rPr>
          <w:rFonts w:hint="eastAsia"/>
        </w:rPr>
        <w:t>去掉一个皇后，冲突对数减少k</w:t>
      </w:r>
      <w:r w:rsidR="00B948D2">
        <w:t>-1</w:t>
      </w:r>
      <w:r w:rsidR="00B948D2">
        <w:rPr>
          <w:rFonts w:hint="eastAsia"/>
        </w:rPr>
        <w:t>个；增加一个皇后，冲突对数增加k</w:t>
      </w:r>
      <w:proofErr w:type="gramStart"/>
      <w:r w:rsidR="00B948D2">
        <w:rPr>
          <w:rFonts w:hint="eastAsia"/>
        </w:rPr>
        <w:t>个</w:t>
      </w:r>
      <w:proofErr w:type="gramEnd"/>
      <w:r w:rsidR="00B948D2">
        <w:rPr>
          <w:rFonts w:hint="eastAsia"/>
        </w:rPr>
        <w:t>。</w:t>
      </w:r>
      <w:r w:rsidR="002033F3">
        <w:rPr>
          <w:rFonts w:hint="eastAsia"/>
        </w:rPr>
        <w:t>另外需要一个一维数组存储第</w:t>
      </w:r>
      <w:proofErr w:type="spellStart"/>
      <w:r w:rsidR="002033F3">
        <w:rPr>
          <w:rFonts w:hint="eastAsia"/>
        </w:rPr>
        <w:t>i</w:t>
      </w:r>
      <w:proofErr w:type="spellEnd"/>
      <w:r w:rsidR="002033F3">
        <w:rPr>
          <w:rFonts w:hint="eastAsia"/>
        </w:rPr>
        <w:t>行的皇后位置queen</w:t>
      </w:r>
      <w:r w:rsidR="002033F3">
        <w:t>[</w:t>
      </w:r>
      <w:proofErr w:type="spellStart"/>
      <w:r w:rsidR="002033F3">
        <w:t>i</w:t>
      </w:r>
      <w:proofErr w:type="spellEnd"/>
      <w:r w:rsidR="002033F3">
        <w:t>]</w:t>
      </w:r>
      <w:r w:rsidR="002033F3">
        <w:rPr>
          <w:rFonts w:hint="eastAsia"/>
        </w:rPr>
        <w:t>，因此</w:t>
      </w:r>
      <w:r w:rsidR="002033F3" w:rsidRPr="00B77B0F">
        <w:rPr>
          <w:rFonts w:hint="eastAsia"/>
          <w:b/>
        </w:rPr>
        <w:t>需要空间为：N</w:t>
      </w:r>
      <w:r w:rsidR="002033F3" w:rsidRPr="00B77B0F">
        <w:rPr>
          <w:b/>
        </w:rPr>
        <w:t>+2*(2*N-1)</w:t>
      </w:r>
      <w:r w:rsidR="002033F3" w:rsidRPr="00B77B0F">
        <w:rPr>
          <w:rFonts w:hint="eastAsia"/>
          <w:b/>
        </w:rPr>
        <w:t>=O(N)</w:t>
      </w:r>
      <w:r w:rsidR="008405BD">
        <w:rPr>
          <w:rFonts w:hint="eastAsia"/>
        </w:rPr>
        <w:t>。</w:t>
      </w:r>
    </w:p>
    <w:p w:rsidR="009921D3" w:rsidRDefault="00A77798" w:rsidP="00361B29">
      <w:pPr>
        <w:ind w:leftChars="342" w:left="718"/>
      </w:pPr>
      <w:r w:rsidRPr="00011FD8">
        <w:rPr>
          <w:rFonts w:hint="eastAsia"/>
          <w:b/>
        </w:rPr>
        <w:t>时间复杂度：</w:t>
      </w:r>
      <w:r w:rsidR="00AD54F7">
        <w:rPr>
          <w:rFonts w:hint="eastAsia"/>
        </w:rPr>
        <w:t>选择较陡的路径的含义为：</w:t>
      </w:r>
      <w:r w:rsidR="00374346">
        <w:rPr>
          <w:rFonts w:hint="eastAsia"/>
        </w:rPr>
        <w:t>首先遍历所有皇后，找到被攻击次数最多的</w:t>
      </w:r>
      <w:r w:rsidR="00265BF2">
        <w:rPr>
          <w:rFonts w:hint="eastAsia"/>
        </w:rPr>
        <w:t>皇后q，即q所在的两条对角线上的皇后和最大</w:t>
      </w:r>
      <w:r w:rsidR="00544526">
        <w:rPr>
          <w:rFonts w:hint="eastAsia"/>
        </w:rPr>
        <w:t>；</w:t>
      </w:r>
      <w:r w:rsidR="00E16D6A">
        <w:rPr>
          <w:rFonts w:hint="eastAsia"/>
        </w:rPr>
        <w:t>其次将q行与其他行进行尝试性交换，</w:t>
      </w:r>
      <w:r w:rsidR="001E0ED2">
        <w:rPr>
          <w:rFonts w:hint="eastAsia"/>
        </w:rPr>
        <w:t>计算value的变化，</w:t>
      </w:r>
      <w:r w:rsidR="00EA1ECA">
        <w:rPr>
          <w:rFonts w:hint="eastAsia"/>
        </w:rPr>
        <w:t>减少最多的作为路径</w:t>
      </w:r>
      <w:r w:rsidR="000C4CCF">
        <w:rPr>
          <w:rFonts w:hint="eastAsia"/>
        </w:rPr>
        <w:t>。</w:t>
      </w:r>
      <w:r w:rsidR="00D461A1">
        <w:rPr>
          <w:rFonts w:hint="eastAsia"/>
        </w:rPr>
        <w:t>计算value变化的方式在上一段空间复杂度提到，只需+k或者-(k-1)即可，时间为O</w:t>
      </w:r>
      <w:r w:rsidR="00D461A1">
        <w:t>(1)</w:t>
      </w:r>
      <w:r w:rsidR="00D461A1">
        <w:rPr>
          <w:rFonts w:hint="eastAsia"/>
        </w:rPr>
        <w:t>。</w:t>
      </w:r>
      <w:r w:rsidR="00A82C31" w:rsidRPr="00A82C31">
        <w:rPr>
          <w:rFonts w:hint="eastAsia"/>
          <w:b/>
        </w:rPr>
        <w:t>单次搜索的</w:t>
      </w:r>
      <w:r w:rsidR="00FB1C45" w:rsidRPr="00A82C31">
        <w:rPr>
          <w:rFonts w:hint="eastAsia"/>
          <w:b/>
        </w:rPr>
        <w:t>时间</w:t>
      </w:r>
      <w:r w:rsidR="00FB1C45" w:rsidRPr="00B77B0F">
        <w:rPr>
          <w:rFonts w:hint="eastAsia"/>
          <w:b/>
        </w:rPr>
        <w:t>复杂度为O</w:t>
      </w:r>
      <w:r w:rsidR="00FB1C45" w:rsidRPr="00B77B0F">
        <w:rPr>
          <w:b/>
        </w:rPr>
        <w:t>(n)</w:t>
      </w:r>
      <w:r w:rsidR="00FB1C45">
        <w:rPr>
          <w:rFonts w:hint="eastAsia"/>
        </w:rPr>
        <w:t>，避免了全局搜寻最陡路径造成的O</w:t>
      </w:r>
      <w:r w:rsidR="00FB1C45">
        <w:t>(n</w:t>
      </w:r>
      <w:r w:rsidR="00FB1C45" w:rsidRPr="00FB1C45">
        <w:rPr>
          <w:rFonts w:hint="eastAsia"/>
          <w:vertAlign w:val="superscript"/>
        </w:rPr>
        <w:t>2</w:t>
      </w:r>
      <w:r w:rsidR="00FB1C45">
        <w:rPr>
          <w:rFonts w:hint="eastAsia"/>
        </w:rPr>
        <w:t>)的开销，也避免了随机爬山的无用功，尽管随机爬山是O(1)的。</w:t>
      </w:r>
    </w:p>
    <w:p w:rsidR="0044008C" w:rsidRPr="00FB1C45" w:rsidRDefault="00F152D0" w:rsidP="00361B29">
      <w:pPr>
        <w:ind w:leftChars="342" w:left="718"/>
        <w:rPr>
          <w:rFonts w:hint="eastAsia"/>
          <w:sz w:val="22"/>
        </w:rPr>
      </w:pPr>
      <w:r>
        <w:rPr>
          <w:rFonts w:hint="eastAsia"/>
        </w:rPr>
        <w:t>实验结果输出到output</w:t>
      </w:r>
      <w:r>
        <w:t>_hill_climbing.txt</w:t>
      </w:r>
      <w:r>
        <w:rPr>
          <w:rFonts w:hint="eastAsia"/>
        </w:rPr>
        <w:t>中，如要求一样。</w:t>
      </w:r>
    </w:p>
    <w:p w:rsidR="004A444B" w:rsidRDefault="004A444B" w:rsidP="004E39DD">
      <w:pPr>
        <w:pStyle w:val="a5"/>
        <w:numPr>
          <w:ilvl w:val="0"/>
          <w:numId w:val="1"/>
        </w:numPr>
        <w:ind w:leftChars="171" w:left="719" w:firstLineChars="0"/>
      </w:pPr>
      <w:r>
        <w:rPr>
          <w:rFonts w:hint="eastAsia"/>
        </w:rPr>
        <w:t>模拟退火算法</w:t>
      </w:r>
    </w:p>
    <w:p w:rsidR="005C29B1" w:rsidRDefault="00493E52" w:rsidP="002F63AB">
      <w:pPr>
        <w:ind w:leftChars="342" w:left="718"/>
      </w:pPr>
      <w:r w:rsidRPr="00E27CD1">
        <w:rPr>
          <w:rFonts w:hint="eastAsia"/>
          <w:b/>
        </w:rPr>
        <w:t>算法思想：</w:t>
      </w:r>
      <w:r w:rsidR="00AD32DC">
        <w:rPr>
          <w:rFonts w:hint="eastAsia"/>
        </w:rPr>
        <w:t>在爬山算法的基础上，设定退火状态参数，</w:t>
      </w:r>
      <w:r w:rsidR="00CE377E">
        <w:rPr>
          <w:rFonts w:hint="eastAsia"/>
        </w:rPr>
        <w:t>在搜索</w:t>
      </w:r>
      <w:r w:rsidR="006E4FF5">
        <w:rPr>
          <w:rFonts w:hint="eastAsia"/>
        </w:rPr>
        <w:t>遇到局部最优解非全局最优解的时候，根据温度和value变化值设定概率接收“走一条较坏的路</w:t>
      </w:r>
      <w:r w:rsidR="006E4FF5">
        <w:t>”,</w:t>
      </w:r>
      <w:r w:rsidR="002010DF">
        <w:rPr>
          <w:rFonts w:hint="eastAsia"/>
        </w:rPr>
        <w:t>调整参数值(初始温度，退火速度，</w:t>
      </w:r>
      <w:r w:rsidR="001427AF">
        <w:rPr>
          <w:rFonts w:hint="eastAsia"/>
        </w:rPr>
        <w:t>每温度运行步数)可以实现1概率求解，并且得到较好性能。</w:t>
      </w:r>
      <w:r w:rsidR="004242AA">
        <w:rPr>
          <w:rFonts w:hint="eastAsia"/>
        </w:rPr>
        <w:t>障碍处理等同爬山算法。</w:t>
      </w:r>
    </w:p>
    <w:p w:rsidR="00B72D86" w:rsidRDefault="003D48F3" w:rsidP="002F63AB">
      <w:pPr>
        <w:ind w:leftChars="342" w:left="718"/>
      </w:pPr>
      <w:r w:rsidRPr="00E27CD1">
        <w:rPr>
          <w:rFonts w:hint="eastAsia"/>
          <w:b/>
        </w:rPr>
        <w:t>空间复杂度：</w:t>
      </w:r>
      <w:r>
        <w:rPr>
          <w:rFonts w:hint="eastAsia"/>
        </w:rPr>
        <w:t>同爬山算法。</w:t>
      </w:r>
    </w:p>
    <w:p w:rsidR="003D48F3" w:rsidRDefault="00690548" w:rsidP="002F63AB">
      <w:pPr>
        <w:ind w:leftChars="342" w:left="718"/>
      </w:pPr>
      <w:r w:rsidRPr="00E27CD1">
        <w:rPr>
          <w:rFonts w:hint="eastAsia"/>
          <w:b/>
        </w:rPr>
        <w:t>时间复杂度：</w:t>
      </w:r>
      <w:r>
        <w:rPr>
          <w:rFonts w:hint="eastAsia"/>
        </w:rPr>
        <w:t>同爬山算法。</w:t>
      </w:r>
    </w:p>
    <w:p w:rsidR="000B5C43" w:rsidRPr="001427AF" w:rsidRDefault="004168AF" w:rsidP="002F63AB">
      <w:pPr>
        <w:ind w:leftChars="342" w:left="718"/>
        <w:rPr>
          <w:rFonts w:hint="eastAsia"/>
        </w:rPr>
      </w:pPr>
      <w:r>
        <w:rPr>
          <w:rFonts w:hint="eastAsia"/>
        </w:rPr>
        <w:lastRenderedPageBreak/>
        <w:t>实验结果</w:t>
      </w:r>
      <w:r>
        <w:rPr>
          <w:rFonts w:hint="eastAsia"/>
        </w:rPr>
        <w:t>输出到output</w:t>
      </w:r>
      <w:r>
        <w:t>_</w:t>
      </w:r>
      <w:r w:rsidR="00287B99">
        <w:rPr>
          <w:rFonts w:hint="eastAsia"/>
        </w:rPr>
        <w:t>simulated_annealing</w:t>
      </w:r>
      <w:r>
        <w:t>.txt</w:t>
      </w:r>
      <w:r>
        <w:rPr>
          <w:rFonts w:hint="eastAsia"/>
        </w:rPr>
        <w:t>中，如要求一样。</w:t>
      </w:r>
    </w:p>
    <w:p w:rsidR="004A444B" w:rsidRDefault="004A444B" w:rsidP="004E39DD">
      <w:pPr>
        <w:pStyle w:val="a5"/>
        <w:numPr>
          <w:ilvl w:val="0"/>
          <w:numId w:val="1"/>
        </w:numPr>
        <w:ind w:leftChars="171" w:left="719" w:firstLineChars="0"/>
      </w:pPr>
      <w:r>
        <w:rPr>
          <w:rFonts w:hint="eastAsia"/>
        </w:rPr>
        <w:t>QS4算法</w:t>
      </w:r>
    </w:p>
    <w:p w:rsidR="00C8593C" w:rsidRDefault="001942F6" w:rsidP="00C8593C">
      <w:pPr>
        <w:ind w:left="719"/>
      </w:pPr>
      <w:r w:rsidRPr="003C5029">
        <w:rPr>
          <w:rFonts w:hint="eastAsia"/>
          <w:b/>
        </w:rPr>
        <w:t>算法思想：</w:t>
      </w:r>
      <w:r>
        <w:rPr>
          <w:rFonts w:hint="eastAsia"/>
        </w:rPr>
        <w:t>基于QS1和QS2算法，</w:t>
      </w:r>
      <w:r w:rsidR="00ED4C3B">
        <w:rPr>
          <w:rFonts w:hint="eastAsia"/>
        </w:rPr>
        <w:t>对不同规模</w:t>
      </w:r>
      <w:r w:rsidR="000F4613">
        <w:rPr>
          <w:rFonts w:hint="eastAsia"/>
        </w:rPr>
        <w:t>N</w:t>
      </w:r>
      <w:r w:rsidR="00ED4C3B">
        <w:rPr>
          <w:rFonts w:hint="eastAsia"/>
        </w:rPr>
        <w:t>设定参数值</w:t>
      </w:r>
      <w:r w:rsidR="000F4613">
        <w:rPr>
          <w:rFonts w:hint="eastAsia"/>
        </w:rPr>
        <w:t>C，C1，C2</w:t>
      </w:r>
      <w:r w:rsidR="00ED4C3B">
        <w:rPr>
          <w:rFonts w:hint="eastAsia"/>
        </w:rPr>
        <w:t>不同。</w:t>
      </w:r>
      <w:r w:rsidR="000F4613">
        <w:rPr>
          <w:rFonts w:hint="eastAsia"/>
        </w:rPr>
        <w:t>首先初始化</w:t>
      </w:r>
      <w:r w:rsidR="00C8593C">
        <w:rPr>
          <w:rFonts w:hint="eastAsia"/>
        </w:rPr>
        <w:t>前N-C行，要求不存在</w:t>
      </w:r>
      <w:proofErr w:type="gramStart"/>
      <w:r w:rsidR="00C8593C">
        <w:rPr>
          <w:rFonts w:hint="eastAsia"/>
        </w:rPr>
        <w:t>行冲突列冲突</w:t>
      </w:r>
      <w:proofErr w:type="gramEnd"/>
      <w:r w:rsidR="00C8593C">
        <w:rPr>
          <w:rFonts w:hint="eastAsia"/>
        </w:rPr>
        <w:t>和对角冲突。</w:t>
      </w:r>
      <w:r w:rsidR="005A377B">
        <w:rPr>
          <w:rFonts w:hint="eastAsia"/>
        </w:rPr>
        <w:t>对剩余行只要求不存在列冲突。</w:t>
      </w:r>
      <w:r w:rsidR="003D14C7">
        <w:rPr>
          <w:rFonts w:hint="eastAsia"/>
        </w:rPr>
        <w:t>初始limit为C1*初始value</w:t>
      </w:r>
      <w:r w:rsidR="00230037">
        <w:rPr>
          <w:rFonts w:hint="eastAsia"/>
        </w:rPr>
        <w:t>。</w:t>
      </w:r>
      <w:r w:rsidR="00195542">
        <w:rPr>
          <w:rFonts w:hint="eastAsia"/>
        </w:rPr>
        <w:t>（</w:t>
      </w:r>
      <w:r w:rsidR="00AA51EA">
        <w:rPr>
          <w:rFonts w:hint="eastAsia"/>
        </w:rPr>
        <w:t>0</w:t>
      </w:r>
      <w:r w:rsidR="00AA51EA">
        <w:t>&lt;</w:t>
      </w:r>
      <w:r w:rsidR="00195542">
        <w:rPr>
          <w:rFonts w:hint="eastAsia"/>
        </w:rPr>
        <w:t>C1&lt;1</w:t>
      </w:r>
      <w:r w:rsidR="00195542">
        <w:t>）</w:t>
      </w:r>
      <w:r w:rsidR="00C51B2E">
        <w:rPr>
          <w:rFonts w:hint="eastAsia"/>
        </w:rPr>
        <w:t>有一个数组用来存储冲突的皇后，</w:t>
      </w:r>
      <w:r w:rsidR="001A1B1C">
        <w:rPr>
          <w:rFonts w:hint="eastAsia"/>
        </w:rPr>
        <w:t>在循环次数小于C2*N的时候，</w:t>
      </w:r>
      <w:r w:rsidR="00E82034">
        <w:rPr>
          <w:rFonts w:hint="eastAsia"/>
        </w:rPr>
        <w:t>从冲突队列选取一行，再随机选取一行进行交互</w:t>
      </w:r>
      <w:r w:rsidR="001A1B1C">
        <w:rPr>
          <w:rFonts w:hint="eastAsia"/>
        </w:rPr>
        <w:t>，</w:t>
      </w:r>
      <w:r w:rsidR="0010799D">
        <w:rPr>
          <w:rFonts w:hint="eastAsia"/>
        </w:rPr>
        <w:t>value变小</w:t>
      </w:r>
      <w:r w:rsidR="00A16FD0">
        <w:rPr>
          <w:rFonts w:hint="eastAsia"/>
        </w:rPr>
        <w:t>则</w:t>
      </w:r>
      <w:r w:rsidR="00EA53AC">
        <w:rPr>
          <w:rFonts w:hint="eastAsia"/>
        </w:rPr>
        <w:t>接受</w:t>
      </w:r>
      <w:r w:rsidR="0010799D">
        <w:rPr>
          <w:rFonts w:hint="eastAsia"/>
        </w:rPr>
        <w:t>交换，</w:t>
      </w:r>
      <w:r w:rsidR="003D14C7">
        <w:rPr>
          <w:rFonts w:hint="eastAsia"/>
        </w:rPr>
        <w:t>并且value减少到小于</w:t>
      </w:r>
      <w:r w:rsidR="00FF58E5">
        <w:rPr>
          <w:rFonts w:hint="eastAsia"/>
        </w:rPr>
        <w:t>limit时，</w:t>
      </w:r>
      <w:r w:rsidR="00195542">
        <w:rPr>
          <w:rFonts w:hint="eastAsia"/>
        </w:rPr>
        <w:t>limit变为原来的C1倍，</w:t>
      </w:r>
      <w:r w:rsidR="008A5F2C">
        <w:rPr>
          <w:rFonts w:hint="eastAsia"/>
        </w:rPr>
        <w:t>并更新冲突队列。</w:t>
      </w:r>
      <w:r w:rsidR="00FA1433">
        <w:rPr>
          <w:rFonts w:hint="eastAsia"/>
        </w:rPr>
        <w:t>处理完队列后，循环次数加一，</w:t>
      </w:r>
      <w:r w:rsidR="00760CD8">
        <w:rPr>
          <w:rFonts w:hint="eastAsia"/>
        </w:rPr>
        <w:t>重新处理队列（之前的交换可能造成新的冲突）。</w:t>
      </w:r>
      <w:r w:rsidR="0089423B">
        <w:rPr>
          <w:rFonts w:hint="eastAsia"/>
        </w:rPr>
        <w:t>循环次数超过限制，重启算法，重新运算。</w:t>
      </w:r>
    </w:p>
    <w:p w:rsidR="00807EB6" w:rsidRDefault="009E2251" w:rsidP="00C8593C">
      <w:pPr>
        <w:ind w:left="719"/>
        <w:rPr>
          <w:rFonts w:hint="eastAsia"/>
        </w:rPr>
      </w:pPr>
      <w:r w:rsidRPr="003C5029">
        <w:rPr>
          <w:rFonts w:hint="eastAsia"/>
          <w:b/>
        </w:rPr>
        <w:t>空间复杂度：</w:t>
      </w:r>
      <w:r w:rsidR="00273FDB" w:rsidRPr="00635366">
        <w:rPr>
          <w:rFonts w:hint="eastAsia"/>
        </w:rPr>
        <w:t>存储方式与爬山相同，</w:t>
      </w:r>
      <w:r>
        <w:rPr>
          <w:rFonts w:hint="eastAsia"/>
        </w:rPr>
        <w:t>需要对角线存储冲突</w:t>
      </w:r>
      <w:r w:rsidR="007A076F">
        <w:rPr>
          <w:rFonts w:hint="eastAsia"/>
        </w:rPr>
        <w:t>数2*（2*N-1），</w:t>
      </w:r>
      <w:r w:rsidR="00A80D16">
        <w:rPr>
          <w:rFonts w:hint="eastAsia"/>
        </w:rPr>
        <w:t>需要存储皇后位置N，</w:t>
      </w:r>
      <w:r w:rsidR="00A24087">
        <w:rPr>
          <w:rFonts w:hint="eastAsia"/>
        </w:rPr>
        <w:t>额外</w:t>
      </w:r>
      <w:r w:rsidR="00A80D16">
        <w:rPr>
          <w:rFonts w:hint="eastAsia"/>
        </w:rPr>
        <w:t>需要存储冲突队列N。</w:t>
      </w:r>
      <w:r w:rsidR="00E95404" w:rsidRPr="003C5029">
        <w:rPr>
          <w:rFonts w:hint="eastAsia"/>
          <w:b/>
        </w:rPr>
        <w:t>空间复杂度为O</w:t>
      </w:r>
      <w:r w:rsidR="007553CE" w:rsidRPr="003C5029">
        <w:rPr>
          <w:b/>
        </w:rPr>
        <w:t>(N)</w:t>
      </w:r>
      <w:r w:rsidR="007553CE">
        <w:rPr>
          <w:rFonts w:hint="eastAsia"/>
        </w:rPr>
        <w:t>。</w:t>
      </w:r>
    </w:p>
    <w:p w:rsidR="007B56F7" w:rsidRDefault="003E1E5E" w:rsidP="007B56F7">
      <w:pPr>
        <w:ind w:left="719"/>
      </w:pPr>
      <w:r w:rsidRPr="00106037">
        <w:rPr>
          <w:rFonts w:hint="eastAsia"/>
          <w:b/>
        </w:rPr>
        <w:t>时间复杂度：</w:t>
      </w:r>
      <w:r w:rsidR="007B56F7">
        <w:rPr>
          <w:rFonts w:hint="eastAsia"/>
        </w:rPr>
        <w:t>单次搜索时间复杂度为O(1)。</w:t>
      </w:r>
      <w:r w:rsidR="00884770">
        <w:rPr>
          <w:rFonts w:hint="eastAsia"/>
        </w:rPr>
        <w:t>整体时间复杂度</w:t>
      </w:r>
      <w:r w:rsidR="00604F84">
        <w:rPr>
          <w:rFonts w:hint="eastAsia"/>
        </w:rPr>
        <w:t>约为O(</w:t>
      </w:r>
      <w:proofErr w:type="spellStart"/>
      <w:r w:rsidR="00604F84">
        <w:rPr>
          <w:rFonts w:hint="eastAsia"/>
        </w:rPr>
        <w:t>NlogN</w:t>
      </w:r>
      <w:proofErr w:type="spellEnd"/>
      <w:r w:rsidR="00604F84">
        <w:rPr>
          <w:rFonts w:hint="eastAsia"/>
        </w:rPr>
        <w:t>)</w:t>
      </w:r>
      <w:r w:rsidR="00A2444A">
        <w:rPr>
          <w:rFonts w:hint="eastAsia"/>
        </w:rPr>
        <w:t>。</w:t>
      </w:r>
    </w:p>
    <w:p w:rsidR="004053DA" w:rsidRPr="001427AF" w:rsidRDefault="004053DA" w:rsidP="004053DA">
      <w:pPr>
        <w:ind w:leftChars="342" w:left="718"/>
        <w:rPr>
          <w:rFonts w:hint="eastAsia"/>
        </w:rPr>
      </w:pPr>
      <w:r>
        <w:rPr>
          <w:rFonts w:hint="eastAsia"/>
        </w:rPr>
        <w:t>实验结果输出到output</w:t>
      </w:r>
      <w:r>
        <w:t>_</w:t>
      </w:r>
      <w:r>
        <w:rPr>
          <w:rFonts w:hint="eastAsia"/>
        </w:rPr>
        <w:t>QS4</w:t>
      </w:r>
      <w:r>
        <w:t>.txt</w:t>
      </w:r>
      <w:r>
        <w:rPr>
          <w:rFonts w:hint="eastAsia"/>
        </w:rPr>
        <w:t>中，如要求一样。</w:t>
      </w:r>
    </w:p>
    <w:p w:rsidR="005A76C2" w:rsidRDefault="005A76C2" w:rsidP="007B56F7">
      <w:pPr>
        <w:ind w:left="719"/>
      </w:pPr>
    </w:p>
    <w:p w:rsidR="00700636" w:rsidRDefault="00700636" w:rsidP="00247686">
      <w:bookmarkStart w:id="0" w:name="_GoBack"/>
      <w:r w:rsidRPr="005A624A">
        <w:rPr>
          <w:rFonts w:hint="eastAsia"/>
          <w:b/>
        </w:rPr>
        <w:t>另附测试时间</w:t>
      </w:r>
      <w:bookmarkEnd w:id="0"/>
      <w:r w:rsidR="000208DD">
        <w:rPr>
          <w:rFonts w:hint="eastAsia"/>
        </w:rPr>
        <w:t>（单位：</w:t>
      </w:r>
      <w:proofErr w:type="spellStart"/>
      <w:r w:rsidR="000208DD">
        <w:rPr>
          <w:rFonts w:hint="eastAsia"/>
        </w:rPr>
        <w:t>ms</w:t>
      </w:r>
      <w:proofErr w:type="spellEnd"/>
      <w:r w:rsidR="000208DD">
        <w:t>）</w:t>
      </w:r>
      <w:r>
        <w:rPr>
          <w:rFonts w:hint="eastAsia"/>
        </w:rPr>
        <w:t>：</w:t>
      </w:r>
    </w:p>
    <w:p w:rsidR="00700636" w:rsidRDefault="00700636" w:rsidP="00247686">
      <w:pPr>
        <w:ind w:left="420"/>
      </w:pPr>
      <w:r>
        <w:rPr>
          <w:rFonts w:hint="eastAsia"/>
        </w:rPr>
        <w:t>实验平台：64位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，编译器g++，优化等级O3，处理器i5三代，</w:t>
      </w:r>
      <w:r w:rsidR="008D7949">
        <w:rPr>
          <w:rFonts w:hint="eastAsia"/>
        </w:rPr>
        <w:t>主频1.8GHz，最大</w:t>
      </w:r>
      <w:proofErr w:type="gramStart"/>
      <w:r w:rsidR="008D7949">
        <w:rPr>
          <w:rFonts w:hint="eastAsia"/>
        </w:rPr>
        <w:t>睿</w:t>
      </w:r>
      <w:proofErr w:type="gramEnd"/>
      <w:r w:rsidR="008D7949">
        <w:rPr>
          <w:rFonts w:hint="eastAsia"/>
        </w:rPr>
        <w:t>频2.7G</w:t>
      </w:r>
      <w:r w:rsidR="008D7949">
        <w:t>Hz</w:t>
      </w:r>
      <w:r w:rsidR="007B559A">
        <w:rPr>
          <w:rFonts w:hint="eastAsia"/>
        </w:rPr>
        <w:t>。</w:t>
      </w:r>
    </w:p>
    <w:tbl>
      <w:tblPr>
        <w:tblW w:w="5120" w:type="dxa"/>
        <w:tblInd w:w="1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1280"/>
      </w:tblGrid>
      <w:tr w:rsidR="000208DD" w:rsidRPr="000208DD" w:rsidTr="000208DD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0208DD" w:rsidRPr="000208DD" w:rsidRDefault="000208DD" w:rsidP="000208D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208D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0208DD" w:rsidRPr="000208DD" w:rsidRDefault="000208DD" w:rsidP="000208D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208D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爬山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0208DD" w:rsidRPr="000208DD" w:rsidRDefault="000208DD" w:rsidP="000208D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208D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模拟退火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0208DD" w:rsidRPr="000208DD" w:rsidRDefault="000208DD" w:rsidP="000208D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208D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QS4</w:t>
            </w:r>
          </w:p>
        </w:tc>
      </w:tr>
      <w:tr w:rsidR="000208DD" w:rsidRPr="000208DD" w:rsidTr="000208DD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0208DD" w:rsidRPr="000208DD" w:rsidRDefault="000208DD" w:rsidP="000208D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208D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0208DD" w:rsidRPr="000208DD" w:rsidRDefault="000208DD" w:rsidP="000208D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208D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0.39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0208DD" w:rsidRPr="000208DD" w:rsidRDefault="000208DD" w:rsidP="000208D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208D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0.014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0208DD" w:rsidRPr="000208DD" w:rsidRDefault="000208DD" w:rsidP="000208D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208D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0.07</w:t>
            </w:r>
          </w:p>
        </w:tc>
      </w:tr>
      <w:tr w:rsidR="000208DD" w:rsidRPr="000208DD" w:rsidTr="000208DD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0208DD" w:rsidRPr="000208DD" w:rsidRDefault="000208DD" w:rsidP="000208D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208D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0208DD" w:rsidRPr="000208DD" w:rsidRDefault="000208DD" w:rsidP="000208D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208D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0.232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0208DD" w:rsidRPr="000208DD" w:rsidRDefault="000208DD" w:rsidP="000208D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208D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0.283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0208DD" w:rsidRPr="000208DD" w:rsidRDefault="000208DD" w:rsidP="000208D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208D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0.847</w:t>
            </w:r>
          </w:p>
        </w:tc>
      </w:tr>
      <w:tr w:rsidR="000208DD" w:rsidRPr="000208DD" w:rsidTr="000208DD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0208DD" w:rsidRPr="000208DD" w:rsidRDefault="000208DD" w:rsidP="000208D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208D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0208DD" w:rsidRPr="000208DD" w:rsidRDefault="000208DD" w:rsidP="000208D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208D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3.37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0208DD" w:rsidRPr="000208DD" w:rsidRDefault="000208DD" w:rsidP="000208D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208D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3.334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0208DD" w:rsidRPr="000208DD" w:rsidRDefault="000208DD" w:rsidP="000208D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208D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1.193</w:t>
            </w:r>
          </w:p>
        </w:tc>
      </w:tr>
      <w:tr w:rsidR="000208DD" w:rsidRPr="000208DD" w:rsidTr="000208DD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0208DD" w:rsidRPr="000208DD" w:rsidRDefault="000208DD" w:rsidP="000208D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208D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0208DD" w:rsidRPr="000208DD" w:rsidRDefault="000208DD" w:rsidP="000208D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208D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48.874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0208DD" w:rsidRPr="000208DD" w:rsidRDefault="000208DD" w:rsidP="000208D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208D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45.443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0208DD" w:rsidRPr="000208DD" w:rsidRDefault="000208DD" w:rsidP="000208D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208D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1.503</w:t>
            </w:r>
          </w:p>
        </w:tc>
      </w:tr>
      <w:tr w:rsidR="000208DD" w:rsidRPr="000208DD" w:rsidTr="000208DD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0208DD" w:rsidRPr="000208DD" w:rsidRDefault="000208DD" w:rsidP="000208D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208D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100000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0208DD" w:rsidRPr="000208DD" w:rsidRDefault="000208DD" w:rsidP="000208D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208D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276.025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0208DD" w:rsidRPr="000208DD" w:rsidRDefault="000208DD" w:rsidP="000208D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208D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261.8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0208DD" w:rsidRPr="000208DD" w:rsidRDefault="000208DD" w:rsidP="000208D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208D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19.006</w:t>
            </w:r>
          </w:p>
        </w:tc>
      </w:tr>
      <w:tr w:rsidR="000208DD" w:rsidRPr="000208DD" w:rsidTr="000208DD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0208DD" w:rsidRPr="000208DD" w:rsidRDefault="000208DD" w:rsidP="000208D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208D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1000000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0208DD" w:rsidRPr="000208DD" w:rsidRDefault="000208DD" w:rsidP="000208D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208D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8208.09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0208DD" w:rsidRPr="000208DD" w:rsidRDefault="000208DD" w:rsidP="000208D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208D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8541.16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0208DD" w:rsidRPr="000208DD" w:rsidRDefault="000208DD" w:rsidP="000208D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208D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376.785</w:t>
            </w:r>
          </w:p>
        </w:tc>
      </w:tr>
    </w:tbl>
    <w:p w:rsidR="00FF30C2" w:rsidRDefault="004D5A0D" w:rsidP="007B56F7">
      <w:pPr>
        <w:ind w:left="719"/>
        <w:rPr>
          <w:rFonts w:hint="eastAsia"/>
        </w:rPr>
      </w:pPr>
      <w:r>
        <w:rPr>
          <w:noProof/>
        </w:rPr>
        <w:drawing>
          <wp:inline distT="0" distB="0" distL="0" distR="0" wp14:anchorId="475A6E69" wp14:editId="0F89E178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FF3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56792D"/>
    <w:multiLevelType w:val="hybridMultilevel"/>
    <w:tmpl w:val="D90050A6"/>
    <w:lvl w:ilvl="0" w:tplc="52B09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BF6"/>
    <w:rsid w:val="00011FD8"/>
    <w:rsid w:val="000208DD"/>
    <w:rsid w:val="00056DA9"/>
    <w:rsid w:val="000B5C43"/>
    <w:rsid w:val="000C3A55"/>
    <w:rsid w:val="000C4CCF"/>
    <w:rsid w:val="000F4613"/>
    <w:rsid w:val="00106037"/>
    <w:rsid w:val="0010799D"/>
    <w:rsid w:val="001124EE"/>
    <w:rsid w:val="001427AF"/>
    <w:rsid w:val="00161375"/>
    <w:rsid w:val="00174808"/>
    <w:rsid w:val="00177D91"/>
    <w:rsid w:val="001942F6"/>
    <w:rsid w:val="00195542"/>
    <w:rsid w:val="001A1B1C"/>
    <w:rsid w:val="001C75A0"/>
    <w:rsid w:val="001E0ED2"/>
    <w:rsid w:val="001F16DD"/>
    <w:rsid w:val="002010DF"/>
    <w:rsid w:val="002033F3"/>
    <w:rsid w:val="00225B4F"/>
    <w:rsid w:val="00230037"/>
    <w:rsid w:val="00247686"/>
    <w:rsid w:val="00265BF2"/>
    <w:rsid w:val="00273FDB"/>
    <w:rsid w:val="002875D3"/>
    <w:rsid w:val="00287B99"/>
    <w:rsid w:val="00296BF6"/>
    <w:rsid w:val="002F63AB"/>
    <w:rsid w:val="00316BDF"/>
    <w:rsid w:val="00361B29"/>
    <w:rsid w:val="00374346"/>
    <w:rsid w:val="00376E19"/>
    <w:rsid w:val="003856A3"/>
    <w:rsid w:val="003C5029"/>
    <w:rsid w:val="003D14C7"/>
    <w:rsid w:val="003D48F3"/>
    <w:rsid w:val="003E1E5E"/>
    <w:rsid w:val="003E4341"/>
    <w:rsid w:val="004053DA"/>
    <w:rsid w:val="004168AF"/>
    <w:rsid w:val="004242AA"/>
    <w:rsid w:val="00433248"/>
    <w:rsid w:val="0044008C"/>
    <w:rsid w:val="00484966"/>
    <w:rsid w:val="00493E52"/>
    <w:rsid w:val="004A444B"/>
    <w:rsid w:val="004D5A0D"/>
    <w:rsid w:val="004E39DD"/>
    <w:rsid w:val="00510258"/>
    <w:rsid w:val="00544526"/>
    <w:rsid w:val="005A377B"/>
    <w:rsid w:val="005A624A"/>
    <w:rsid w:val="005A76C2"/>
    <w:rsid w:val="005C29B1"/>
    <w:rsid w:val="00604F84"/>
    <w:rsid w:val="00617164"/>
    <w:rsid w:val="00627100"/>
    <w:rsid w:val="00635366"/>
    <w:rsid w:val="006423E3"/>
    <w:rsid w:val="006709E2"/>
    <w:rsid w:val="00684385"/>
    <w:rsid w:val="00690548"/>
    <w:rsid w:val="006E3870"/>
    <w:rsid w:val="006E4FF5"/>
    <w:rsid w:val="00700636"/>
    <w:rsid w:val="007336E4"/>
    <w:rsid w:val="00736CB1"/>
    <w:rsid w:val="007553CE"/>
    <w:rsid w:val="00760CD8"/>
    <w:rsid w:val="00761691"/>
    <w:rsid w:val="007A076F"/>
    <w:rsid w:val="007B559A"/>
    <w:rsid w:val="007B56F7"/>
    <w:rsid w:val="007D35EA"/>
    <w:rsid w:val="00807EB6"/>
    <w:rsid w:val="00830028"/>
    <w:rsid w:val="00840003"/>
    <w:rsid w:val="008405BD"/>
    <w:rsid w:val="00884770"/>
    <w:rsid w:val="0089423B"/>
    <w:rsid w:val="008A5F2C"/>
    <w:rsid w:val="008D7949"/>
    <w:rsid w:val="008E28CA"/>
    <w:rsid w:val="0090239C"/>
    <w:rsid w:val="00915A11"/>
    <w:rsid w:val="009921D3"/>
    <w:rsid w:val="009D2753"/>
    <w:rsid w:val="009E2251"/>
    <w:rsid w:val="00A16FD0"/>
    <w:rsid w:val="00A24087"/>
    <w:rsid w:val="00A2444A"/>
    <w:rsid w:val="00A77798"/>
    <w:rsid w:val="00A80D16"/>
    <w:rsid w:val="00A82C31"/>
    <w:rsid w:val="00AA51EA"/>
    <w:rsid w:val="00AB39D7"/>
    <w:rsid w:val="00AD32DC"/>
    <w:rsid w:val="00AD4CF5"/>
    <w:rsid w:val="00AD54F7"/>
    <w:rsid w:val="00AE16E3"/>
    <w:rsid w:val="00B65696"/>
    <w:rsid w:val="00B72D86"/>
    <w:rsid w:val="00B774AD"/>
    <w:rsid w:val="00B77B0F"/>
    <w:rsid w:val="00B90BCD"/>
    <w:rsid w:val="00B948D2"/>
    <w:rsid w:val="00C111B0"/>
    <w:rsid w:val="00C261AB"/>
    <w:rsid w:val="00C51B2E"/>
    <w:rsid w:val="00C66EF7"/>
    <w:rsid w:val="00C8593C"/>
    <w:rsid w:val="00C91C49"/>
    <w:rsid w:val="00CD26BC"/>
    <w:rsid w:val="00CE377E"/>
    <w:rsid w:val="00D24F9B"/>
    <w:rsid w:val="00D461A1"/>
    <w:rsid w:val="00E16D6A"/>
    <w:rsid w:val="00E27CD1"/>
    <w:rsid w:val="00E82034"/>
    <w:rsid w:val="00E95404"/>
    <w:rsid w:val="00EA1ECA"/>
    <w:rsid w:val="00EA53AC"/>
    <w:rsid w:val="00ED0000"/>
    <w:rsid w:val="00ED4C3B"/>
    <w:rsid w:val="00F152D0"/>
    <w:rsid w:val="00F16B39"/>
    <w:rsid w:val="00F92A65"/>
    <w:rsid w:val="00F97A66"/>
    <w:rsid w:val="00FA1433"/>
    <w:rsid w:val="00FB1C45"/>
    <w:rsid w:val="00FF30C2"/>
    <w:rsid w:val="00FF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00A5C"/>
  <w15:chartTrackingRefBased/>
  <w15:docId w15:val="{40E686C3-A071-441F-A11B-589CE501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97A6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97A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A44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1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H:\monk\workspace\cxx\AI_lab01\NQueen\NQueen.od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爬山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工作表1!$B$2:$B$7</c:f>
              <c:numCache>
                <c:formatCode>General</c:formatCode>
                <c:ptCount val="6"/>
                <c:pt idx="0">
                  <c:v>0.39</c:v>
                </c:pt>
                <c:pt idx="1">
                  <c:v>0.23200000000000001</c:v>
                </c:pt>
                <c:pt idx="2">
                  <c:v>3.37</c:v>
                </c:pt>
                <c:pt idx="3">
                  <c:v>48.874000000000002</c:v>
                </c:pt>
                <c:pt idx="4">
                  <c:v>276.02499999999998</c:v>
                </c:pt>
                <c:pt idx="5">
                  <c:v>8208.09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2D4-41EB-9021-88C621B3C363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模拟退火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工作表1!$C$2:$C$7</c:f>
              <c:numCache>
                <c:formatCode>General</c:formatCode>
                <c:ptCount val="6"/>
                <c:pt idx="0">
                  <c:v>1.4E-2</c:v>
                </c:pt>
                <c:pt idx="1">
                  <c:v>0.28299999999999997</c:v>
                </c:pt>
                <c:pt idx="2">
                  <c:v>3.3340000000000001</c:v>
                </c:pt>
                <c:pt idx="3">
                  <c:v>45.442999999999998</c:v>
                </c:pt>
                <c:pt idx="4">
                  <c:v>261.8</c:v>
                </c:pt>
                <c:pt idx="5">
                  <c:v>8541.16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2D4-41EB-9021-88C621B3C363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QS4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工作表1!$D$2:$D$7</c:f>
              <c:numCache>
                <c:formatCode>General</c:formatCode>
                <c:ptCount val="6"/>
                <c:pt idx="0">
                  <c:v>7.0000000000000007E-2</c:v>
                </c:pt>
                <c:pt idx="1">
                  <c:v>0.84699999999999998</c:v>
                </c:pt>
                <c:pt idx="2">
                  <c:v>1.1930000000000001</c:v>
                </c:pt>
                <c:pt idx="3">
                  <c:v>1.5029999999999999</c:v>
                </c:pt>
                <c:pt idx="4">
                  <c:v>19.006</c:v>
                </c:pt>
                <c:pt idx="5">
                  <c:v>376.78500000000003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2D4-41EB-9021-88C621B3C3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6860608"/>
        <c:axId val="86869760"/>
      </c:lineChart>
      <c:catAx>
        <c:axId val="868606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log(N)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6869760"/>
        <c:crosses val="autoZero"/>
        <c:auto val="1"/>
        <c:lblAlgn val="ctr"/>
        <c:lblOffset val="100"/>
        <c:noMultiLvlLbl val="0"/>
      </c:catAx>
      <c:valAx>
        <c:axId val="86869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时间：</a:t>
                </a:r>
                <a:r>
                  <a:rPr lang="en-US" altLang="zh-CN"/>
                  <a:t>ms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6860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250</Words>
  <Characters>1431</Characters>
  <Application>Microsoft Office Word</Application>
  <DocSecurity>0</DocSecurity>
  <Lines>11</Lines>
  <Paragraphs>3</Paragraphs>
  <ScaleCrop>false</ScaleCrop>
  <Company>USTC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王悦</dc:creator>
  <cp:keywords/>
  <dc:description/>
  <cp:lastModifiedBy>王悦</cp:lastModifiedBy>
  <cp:revision>251</cp:revision>
  <dcterms:created xsi:type="dcterms:W3CDTF">2016-05-07T11:56:00Z</dcterms:created>
  <dcterms:modified xsi:type="dcterms:W3CDTF">2016-05-07T12:59:00Z</dcterms:modified>
</cp:coreProperties>
</file>