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FC52" w14:textId="1A22A096" w:rsidR="00A82449" w:rsidRPr="00A82449" w:rsidRDefault="00AD6C6C" w:rsidP="00D236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r>
        <w:rPr>
          <w:rFonts w:ascii="Helvetica" w:hAnsi="Helvetica" w:cs="Helvetica"/>
          <w:b/>
          <w:bCs/>
          <w:kern w:val="0"/>
        </w:rPr>
        <w:t xml:space="preserve">The following pages illustrate the use of </w:t>
      </w:r>
      <w:proofErr w:type="spellStart"/>
      <w:r w:rsidR="00263F0E">
        <w:rPr>
          <w:rFonts w:ascii="Helvetica" w:hAnsi="Helvetica" w:cs="Helvetica"/>
          <w:b/>
          <w:bCs/>
          <w:kern w:val="0"/>
        </w:rPr>
        <w:t>napari</w:t>
      </w:r>
      <w:proofErr w:type="spellEnd"/>
      <w:r w:rsidR="00263F0E">
        <w:rPr>
          <w:rFonts w:ascii="Helvetica" w:hAnsi="Helvetica" w:cs="Helvetica"/>
          <w:b/>
          <w:bCs/>
          <w:kern w:val="0"/>
        </w:rPr>
        <w:t xml:space="preserve">-LF to deconvolve the simulated light field images of </w:t>
      </w:r>
      <w:proofErr w:type="spellStart"/>
      <w:r w:rsidR="00263F0E">
        <w:rPr>
          <w:rFonts w:ascii="Helvetica" w:hAnsi="Helvetica" w:cs="Helvetica"/>
          <w:b/>
          <w:bCs/>
          <w:kern w:val="0"/>
        </w:rPr>
        <w:t>hedgeHog</w:t>
      </w:r>
      <w:proofErr w:type="spellEnd"/>
      <w:r w:rsidR="00263F0E">
        <w:rPr>
          <w:rFonts w:ascii="Helvetica" w:hAnsi="Helvetica" w:cs="Helvetica"/>
          <w:b/>
          <w:bCs/>
          <w:kern w:val="0"/>
        </w:rPr>
        <w:t xml:space="preserve"> objects, interpreting the retardance light field image as generated by an isotropic fluorescent object</w:t>
      </w:r>
      <w:r w:rsidR="00A82449" w:rsidRPr="00A82449">
        <w:rPr>
          <w:rFonts w:ascii="Helvetica" w:hAnsi="Helvetica" w:cs="Helvetica"/>
          <w:b/>
          <w:bCs/>
          <w:kern w:val="0"/>
        </w:rPr>
        <w:t>.</w:t>
      </w:r>
    </w:p>
    <w:p w14:paraId="5473A884" w14:textId="77777777" w:rsidR="00A82449" w:rsidRDefault="00A82449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067E904" w14:textId="3588F8CE" w:rsidR="000F6EC8" w:rsidRDefault="000F6EC8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39E223F" w14:textId="57749B73" w:rsidR="000F6EC8" w:rsidRPr="00EC466A" w:rsidRDefault="00EC466A" w:rsidP="00FE72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10865E" wp14:editId="26EA0F4C">
            <wp:simplePos x="0" y="0"/>
            <wp:positionH relativeFrom="column">
              <wp:posOffset>3086100</wp:posOffset>
            </wp:positionH>
            <wp:positionV relativeFrom="paragraph">
              <wp:posOffset>3810</wp:posOffset>
            </wp:positionV>
            <wp:extent cx="2857500" cy="2857500"/>
            <wp:effectExtent l="0" t="0" r="0" b="0"/>
            <wp:wrapSquare wrapText="bothSides"/>
            <wp:docPr id="1204168823" name="Picture 1204168823" descr="A black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04727" name="Picture 3" descr="A black and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E7F" w:rsidRPr="00EC10EF">
        <w:rPr>
          <w:rFonts w:ascii="Helvetica" w:hAnsi="Helvetica" w:cs="Helvetica"/>
          <w:noProof/>
          <w:kern w:val="0"/>
        </w:rPr>
        <w:drawing>
          <wp:anchor distT="0" distB="0" distL="114300" distR="114300" simplePos="0" relativeHeight="251661312" behindDoc="0" locked="0" layoutInCell="1" allowOverlap="1" wp14:anchorId="754ED789" wp14:editId="7F8AC27A">
            <wp:simplePos x="0" y="0"/>
            <wp:positionH relativeFrom="column">
              <wp:posOffset>1595967</wp:posOffset>
            </wp:positionH>
            <wp:positionV relativeFrom="paragraph">
              <wp:posOffset>800100</wp:posOffset>
            </wp:positionV>
            <wp:extent cx="1337941" cy="1371600"/>
            <wp:effectExtent l="0" t="0" r="0" b="0"/>
            <wp:wrapNone/>
            <wp:docPr id="641521576" name="Picture 1" descr="A group of gray blo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21576" name="Picture 1" descr="A group of gray block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94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0EF" w:rsidRPr="000F6EC8">
        <w:rPr>
          <w:rFonts w:ascii="Helvetica" w:hAnsi="Helvetica" w:cs="Helvetica"/>
          <w:noProof/>
          <w:kern w:val="0"/>
        </w:rPr>
        <w:drawing>
          <wp:inline distT="0" distB="0" distL="0" distR="0" wp14:anchorId="45B9E029" wp14:editId="24827FDF">
            <wp:extent cx="1600200" cy="2832735"/>
            <wp:effectExtent l="0" t="0" r="0" b="0"/>
            <wp:docPr id="802194416" name="Picture 1" descr="A diagram of a box with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94416" name="Picture 1" descr="A diagram of a box with a cros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838E" w14:textId="77777777" w:rsidR="006620F5" w:rsidRDefault="006620F5" w:rsidP="00FE726F">
      <w:pPr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E95FD97" w14:textId="2E3FEDA8" w:rsidR="009C406B" w:rsidRDefault="00FE726F" w:rsidP="00FE726F">
      <w:pPr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 w:rsidR="009C406B">
        <w:rPr>
          <w:rFonts w:ascii="Helvetica" w:hAnsi="Helvetica" w:cs="Helvetica"/>
          <w:kern w:val="0"/>
        </w:rPr>
        <w:t>hedgeHog4_GT.h5</w:t>
      </w:r>
      <w:r w:rsidR="00C61D67">
        <w:rPr>
          <w:rFonts w:ascii="Helvetica" w:hAnsi="Helvetica" w:cs="Helvetica"/>
          <w:kern w:val="0"/>
        </w:rPr>
        <w:tab/>
      </w:r>
      <w:r w:rsidR="00C61D67">
        <w:rPr>
          <w:rFonts w:ascii="Helvetica" w:hAnsi="Helvetica" w:cs="Helvetica"/>
          <w:kern w:val="0"/>
        </w:rPr>
        <w:tab/>
      </w:r>
      <w:r w:rsidR="00C61D67">
        <w:rPr>
          <w:rFonts w:ascii="Helvetica" w:hAnsi="Helvetica" w:cs="Helvetica"/>
          <w:kern w:val="0"/>
        </w:rPr>
        <w:tab/>
      </w:r>
      <w:r w:rsidR="00C61D67" w:rsidRPr="00C61D67">
        <w:rPr>
          <w:rFonts w:ascii="Helvetica" w:hAnsi="Helvetica" w:cs="Helvetica"/>
          <w:kern w:val="0"/>
        </w:rPr>
        <w:t>hedgeHog4_GT_RetLFMathSS3.tif</w:t>
      </w:r>
    </w:p>
    <w:p w14:paraId="06173BAE" w14:textId="66C09AB0" w:rsidR="009C406B" w:rsidRDefault="009C406B" w:rsidP="009C406B">
      <w:pPr>
        <w:tabs>
          <w:tab w:val="center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5FA0527" w14:textId="41AE2714" w:rsidR="005416AA" w:rsidRDefault="00307A6C" w:rsidP="009C406B">
      <w:pPr>
        <w:tabs>
          <w:tab w:val="center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8E2B8B">
        <w:rPr>
          <w:rFonts w:ascii="Times New Roman" w:hAnsi="Times New Roman" w:cs="Times New Roman"/>
          <w:kern w:val="0"/>
        </w:rPr>
        <w:t>hedgeHog</w:t>
      </w:r>
      <w:r w:rsidR="005416AA" w:rsidRPr="008E2B8B">
        <w:rPr>
          <w:rFonts w:ascii="Times New Roman" w:hAnsi="Times New Roman" w:cs="Times New Roman"/>
          <w:kern w:val="0"/>
        </w:rPr>
        <w:t>4</w:t>
      </w:r>
      <w:r w:rsidR="00206A02" w:rsidRPr="008E2B8B">
        <w:rPr>
          <w:rFonts w:ascii="Times New Roman" w:hAnsi="Times New Roman" w:cs="Times New Roman"/>
          <w:kern w:val="0"/>
        </w:rPr>
        <w:t xml:space="preserve"> </w:t>
      </w:r>
      <w:r w:rsidR="00EC466A">
        <w:rPr>
          <w:rFonts w:ascii="Times New Roman" w:hAnsi="Times New Roman" w:cs="Times New Roman"/>
          <w:kern w:val="0"/>
        </w:rPr>
        <w:t xml:space="preserve">is </w:t>
      </w:r>
      <w:r w:rsidR="00206A02" w:rsidRPr="008E2B8B">
        <w:rPr>
          <w:rFonts w:ascii="Times New Roman" w:hAnsi="Times New Roman" w:cs="Times New Roman"/>
          <w:kern w:val="0"/>
        </w:rPr>
        <w:t xml:space="preserve">embedded in </w:t>
      </w:r>
      <w:r w:rsidR="00EC466A">
        <w:rPr>
          <w:rFonts w:ascii="Times New Roman" w:hAnsi="Times New Roman" w:cs="Times New Roman"/>
          <w:kern w:val="0"/>
        </w:rPr>
        <w:t>a rasterized</w:t>
      </w:r>
      <w:r w:rsidR="00206A02" w:rsidRPr="008E2B8B">
        <w:rPr>
          <w:rFonts w:ascii="Times New Roman" w:hAnsi="Times New Roman" w:cs="Times New Roman"/>
          <w:kern w:val="0"/>
        </w:rPr>
        <w:t xml:space="preserve"> volume</w:t>
      </w:r>
      <w:r w:rsidR="00EC466A">
        <w:rPr>
          <w:rFonts w:ascii="Times New Roman" w:hAnsi="Times New Roman" w:cs="Times New Roman"/>
          <w:kern w:val="0"/>
        </w:rPr>
        <w:t xml:space="preserve"> of 45 by 189 by 189 voxels</w:t>
      </w:r>
      <w:r w:rsidR="00206A02" w:rsidRPr="008E2B8B">
        <w:rPr>
          <w:rFonts w:ascii="Times New Roman" w:hAnsi="Times New Roman" w:cs="Times New Roman"/>
          <w:kern w:val="0"/>
        </w:rPr>
        <w:t>,</w:t>
      </w:r>
      <w:r w:rsidRPr="008E2B8B">
        <w:rPr>
          <w:rFonts w:ascii="Times New Roman" w:hAnsi="Times New Roman" w:cs="Times New Roman"/>
          <w:kern w:val="0"/>
        </w:rPr>
        <w:t xml:space="preserve"> </w:t>
      </w:r>
      <w:r w:rsidR="00EC466A">
        <w:rPr>
          <w:rFonts w:ascii="Times New Roman" w:hAnsi="Times New Roman" w:cs="Times New Roman"/>
          <w:kern w:val="0"/>
        </w:rPr>
        <w:t>meant to be imaged with a super sample of 3</w:t>
      </w:r>
      <w:r w:rsidR="005416AA" w:rsidRPr="008E2B8B">
        <w:rPr>
          <w:rFonts w:ascii="Times New Roman" w:hAnsi="Times New Roman" w:cs="Times New Roman"/>
          <w:kern w:val="0"/>
        </w:rPr>
        <w:t>.</w:t>
      </w:r>
      <w:r w:rsidR="00EC466A">
        <w:rPr>
          <w:rFonts w:ascii="Times New Roman" w:hAnsi="Times New Roman" w:cs="Times New Roman"/>
          <w:kern w:val="0"/>
        </w:rPr>
        <w:t xml:space="preserve"> </w:t>
      </w:r>
      <w:r w:rsidR="005416AA">
        <w:rPr>
          <w:rFonts w:ascii="Times New Roman" w:hAnsi="Times New Roman" w:cs="Times New Roman"/>
          <w:kern w:val="0"/>
        </w:rPr>
        <w:t xml:space="preserve">The </w:t>
      </w:r>
      <w:r w:rsidR="00EC466A">
        <w:rPr>
          <w:rFonts w:ascii="Times New Roman" w:hAnsi="Times New Roman" w:cs="Times New Roman"/>
          <w:kern w:val="0"/>
        </w:rPr>
        <w:t>original</w:t>
      </w:r>
      <w:r w:rsidR="005416AA">
        <w:rPr>
          <w:rFonts w:ascii="Times New Roman" w:hAnsi="Times New Roman" w:cs="Times New Roman"/>
          <w:kern w:val="0"/>
        </w:rPr>
        <w:t xml:space="preserve"> object is composed of birefringent bundles or rods that extend from the center of the volume to the corners of a cube. </w:t>
      </w:r>
      <w:r w:rsidR="004C6838">
        <w:rPr>
          <w:rFonts w:ascii="Times New Roman" w:hAnsi="Times New Roman" w:cs="Times New Roman"/>
          <w:kern w:val="0"/>
        </w:rPr>
        <w:t xml:space="preserve">The rod-diameter is one microlens diameter and its length is 9.2µm or 5 microlens diameters. Its birefringence is 0.01 and the optic axis runs parallel to the rod-axis. The empty volume in the center of the object corresponds in size to </w:t>
      </w:r>
      <w:r w:rsidR="00ED1FB5">
        <w:rPr>
          <w:rFonts w:ascii="Times New Roman" w:hAnsi="Times New Roman" w:cs="Times New Roman"/>
          <w:kern w:val="0"/>
        </w:rPr>
        <w:t>one microlens diameter cubed.</w:t>
      </w:r>
    </w:p>
    <w:p w14:paraId="6C449C5E" w14:textId="77777777" w:rsidR="004C6838" w:rsidRDefault="004C6838" w:rsidP="009C406B">
      <w:pPr>
        <w:tabs>
          <w:tab w:val="center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2063861" w14:textId="49282041" w:rsidR="0071651D" w:rsidRDefault="006620F5" w:rsidP="009C406B">
      <w:pPr>
        <w:tabs>
          <w:tab w:val="center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The </w:t>
      </w:r>
      <w:r w:rsidR="00EC466A">
        <w:rPr>
          <w:rFonts w:ascii="Times New Roman" w:hAnsi="Times New Roman" w:cs="Times New Roman"/>
          <w:kern w:val="0"/>
        </w:rPr>
        <w:t>image on the right</w:t>
      </w:r>
      <w:r w:rsidR="0071651D">
        <w:rPr>
          <w:rFonts w:ascii="Times New Roman" w:hAnsi="Times New Roman" w:cs="Times New Roman"/>
          <w:kern w:val="0"/>
        </w:rPr>
        <w:t xml:space="preserve"> </w:t>
      </w:r>
      <w:r w:rsidR="00EC466A">
        <w:rPr>
          <w:rFonts w:ascii="Times New Roman" w:hAnsi="Times New Roman" w:cs="Times New Roman"/>
          <w:kern w:val="0"/>
        </w:rPr>
        <w:t xml:space="preserve">is </w:t>
      </w:r>
      <w:r w:rsidR="0071651D">
        <w:rPr>
          <w:rFonts w:ascii="Times New Roman" w:hAnsi="Times New Roman" w:cs="Times New Roman"/>
          <w:kern w:val="0"/>
        </w:rPr>
        <w:t xml:space="preserve">the retardance light field image of the object, </w:t>
      </w:r>
      <w:r w:rsidR="00AD6C6C">
        <w:rPr>
          <w:rFonts w:ascii="Times New Roman" w:hAnsi="Times New Roman" w:cs="Times New Roman"/>
          <w:kern w:val="0"/>
        </w:rPr>
        <w:t>generated with</w:t>
      </w:r>
      <w:r w:rsidR="006A3F10">
        <w:rPr>
          <w:rFonts w:ascii="Times New Roman" w:hAnsi="Times New Roman" w:cs="Times New Roman"/>
          <w:kern w:val="0"/>
        </w:rPr>
        <w:t xml:space="preserve"> the Mathematica Notebook </w:t>
      </w:r>
      <w:r w:rsidR="006A3F10" w:rsidRPr="006A3F10">
        <w:rPr>
          <w:rFonts w:ascii="Times New Roman" w:hAnsi="Times New Roman" w:cs="Times New Roman"/>
          <w:kern w:val="0"/>
        </w:rPr>
        <w:t>PolRayTraceBirefrImagingJuly2023.nb</w:t>
      </w:r>
      <w:r w:rsidR="006A3F10">
        <w:rPr>
          <w:rFonts w:ascii="Times New Roman" w:hAnsi="Times New Roman" w:cs="Times New Roman"/>
          <w:kern w:val="0"/>
        </w:rPr>
        <w:t xml:space="preserve"> and</w:t>
      </w:r>
      <w:r w:rsidR="00EC466A">
        <w:rPr>
          <w:rFonts w:ascii="Times New Roman" w:hAnsi="Times New Roman" w:cs="Times New Roman"/>
          <w:kern w:val="0"/>
        </w:rPr>
        <w:t xml:space="preserve"> the following </w:t>
      </w:r>
      <w:r w:rsidR="006A3F10">
        <w:rPr>
          <w:rFonts w:ascii="Times New Roman" w:hAnsi="Times New Roman" w:cs="Times New Roman"/>
          <w:kern w:val="0"/>
        </w:rPr>
        <w:t>optical parameters:</w:t>
      </w:r>
    </w:p>
    <w:p w14:paraId="7A42AACD" w14:textId="77777777" w:rsidR="006A3F10" w:rsidRDefault="006A3F10" w:rsidP="006A3F10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kern w:val="0"/>
        </w:rPr>
        <w:t>Number of microlenses: 31</w:t>
      </w:r>
    </w:p>
    <w:p w14:paraId="6A9F83F7" w14:textId="77777777" w:rsidR="006A3F10" w:rsidRDefault="006A3F10" w:rsidP="006A3F10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kern w:val="0"/>
        </w:rPr>
        <w:t>Pixels per microlens: 16</w:t>
      </w:r>
    </w:p>
    <w:p w14:paraId="04968090" w14:textId="1D3318D4" w:rsidR="006A3F10" w:rsidRDefault="006A3F10" w:rsidP="006A3F10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kern w:val="0"/>
        </w:rPr>
        <w:t>Number of voxels per microlens (super</w:t>
      </w:r>
      <w:r w:rsidR="0034501E">
        <w:rPr>
          <w:rFonts w:ascii="Lucida Grande" w:hAnsi="Lucida Grande" w:cs="Lucida Grande"/>
          <w:kern w:val="0"/>
        </w:rPr>
        <w:t xml:space="preserve"> </w:t>
      </w:r>
      <w:r>
        <w:rPr>
          <w:rFonts w:ascii="Lucida Grande" w:hAnsi="Lucida Grande" w:cs="Lucida Grande"/>
          <w:kern w:val="0"/>
        </w:rPr>
        <w:t>sampl</w:t>
      </w:r>
      <w:r w:rsidR="0034501E">
        <w:rPr>
          <w:rFonts w:ascii="Lucida Grande" w:hAnsi="Lucida Grande" w:cs="Lucida Grande"/>
          <w:kern w:val="0"/>
        </w:rPr>
        <w:t>e</w:t>
      </w:r>
      <w:r>
        <w:rPr>
          <w:rFonts w:ascii="Lucida Grande" w:hAnsi="Lucida Grande" w:cs="Lucida Grande"/>
          <w:kern w:val="0"/>
        </w:rPr>
        <w:t xml:space="preserve">): </w:t>
      </w:r>
      <w:r w:rsidR="0034501E">
        <w:rPr>
          <w:rFonts w:ascii="Lucida Grande" w:hAnsi="Lucida Grande" w:cs="Lucida Grande"/>
          <w:kern w:val="0"/>
        </w:rPr>
        <w:t>3</w:t>
      </w:r>
    </w:p>
    <w:p w14:paraId="1CCEC205" w14:textId="77777777" w:rsidR="006A3F10" w:rsidRDefault="006A3F10" w:rsidP="006A3F10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kern w:val="0"/>
        </w:rPr>
        <w:t>Magnification: 60</w:t>
      </w:r>
    </w:p>
    <w:p w14:paraId="42F60C03" w14:textId="77777777" w:rsidR="006A3F10" w:rsidRDefault="006A3F10" w:rsidP="006A3F10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kern w:val="0"/>
        </w:rPr>
        <w:t>NA of objective: 1.2</w:t>
      </w:r>
    </w:p>
    <w:p w14:paraId="7437B2E4" w14:textId="77777777" w:rsidR="006A3F10" w:rsidRDefault="006A3F10" w:rsidP="006A3F10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kern w:val="0"/>
        </w:rPr>
        <w:t>Wavelength of light: 0.55 µm</w:t>
      </w:r>
    </w:p>
    <w:p w14:paraId="17D6D2EF" w14:textId="77777777" w:rsidR="006A3F10" w:rsidRDefault="006A3F10" w:rsidP="006A3F10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kern w:val="0"/>
        </w:rPr>
        <w:t>camera pixel size: 6.5 µm</w:t>
      </w:r>
    </w:p>
    <w:p w14:paraId="2766E947" w14:textId="77777777" w:rsidR="006A3F10" w:rsidRDefault="006A3F10" w:rsidP="006A3F10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kern w:val="0"/>
        </w:rPr>
        <w:t>refractive index of medium: oil n=1.35</w:t>
      </w:r>
    </w:p>
    <w:p w14:paraId="5C4EB959" w14:textId="77777777" w:rsidR="006A3F10" w:rsidRDefault="006A3F10" w:rsidP="009C406B">
      <w:pPr>
        <w:tabs>
          <w:tab w:val="center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3B011E5" w14:textId="7E8F1FB5" w:rsidR="006A3F10" w:rsidRDefault="006A3F10" w:rsidP="009C406B">
      <w:pPr>
        <w:tabs>
          <w:tab w:val="center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The </w:t>
      </w:r>
      <w:proofErr w:type="spellStart"/>
      <w:r>
        <w:rPr>
          <w:rFonts w:ascii="Times New Roman" w:hAnsi="Times New Roman" w:cs="Times New Roman"/>
          <w:kern w:val="0"/>
        </w:rPr>
        <w:t>Streamlit</w:t>
      </w:r>
      <w:proofErr w:type="spellEnd"/>
      <w:r w:rsidR="00C61D67">
        <w:rPr>
          <w:rFonts w:ascii="Times New Roman" w:hAnsi="Times New Roman" w:cs="Times New Roman"/>
          <w:kern w:val="0"/>
        </w:rPr>
        <w:t>/Python</w:t>
      </w:r>
      <w:r>
        <w:rPr>
          <w:rFonts w:ascii="Times New Roman" w:hAnsi="Times New Roman" w:cs="Times New Roman"/>
          <w:kern w:val="0"/>
        </w:rPr>
        <w:t xml:space="preserve"> code produces </w:t>
      </w:r>
      <w:r w:rsidR="00CA3185">
        <w:rPr>
          <w:rFonts w:ascii="Times New Roman" w:hAnsi="Times New Roman" w:cs="Times New Roman"/>
          <w:kern w:val="0"/>
        </w:rPr>
        <w:t>almost identical</w:t>
      </w:r>
      <w:r>
        <w:rPr>
          <w:rFonts w:ascii="Times New Roman" w:hAnsi="Times New Roman" w:cs="Times New Roman"/>
          <w:kern w:val="0"/>
        </w:rPr>
        <w:t xml:space="preserve"> </w:t>
      </w:r>
      <w:r w:rsidR="00C61D67">
        <w:rPr>
          <w:rFonts w:ascii="Times New Roman" w:hAnsi="Times New Roman" w:cs="Times New Roman"/>
          <w:kern w:val="0"/>
        </w:rPr>
        <w:t xml:space="preserve">light field images with the one difference of 17 pixels </w:t>
      </w:r>
      <w:r w:rsidR="00CA3185">
        <w:rPr>
          <w:rFonts w:ascii="Times New Roman" w:hAnsi="Times New Roman" w:cs="Times New Roman"/>
          <w:kern w:val="0"/>
        </w:rPr>
        <w:t>behind each</w:t>
      </w:r>
      <w:r w:rsidR="00C61D67">
        <w:rPr>
          <w:rFonts w:ascii="Times New Roman" w:hAnsi="Times New Roman" w:cs="Times New Roman"/>
          <w:kern w:val="0"/>
        </w:rPr>
        <w:t xml:space="preserve"> microlens</w:t>
      </w:r>
      <w:r w:rsidR="00CA3185">
        <w:rPr>
          <w:rFonts w:ascii="Times New Roman" w:hAnsi="Times New Roman" w:cs="Times New Roman"/>
          <w:kern w:val="0"/>
        </w:rPr>
        <w:t>, instead of 16 in the Mathematica code</w:t>
      </w:r>
      <w:r w:rsidR="00C61D67">
        <w:rPr>
          <w:rFonts w:ascii="Times New Roman" w:hAnsi="Times New Roman" w:cs="Times New Roman"/>
          <w:kern w:val="0"/>
        </w:rPr>
        <w:t xml:space="preserve">. </w:t>
      </w:r>
      <w:r>
        <w:rPr>
          <w:rFonts w:ascii="Times New Roman" w:hAnsi="Times New Roman" w:cs="Times New Roman"/>
          <w:kern w:val="0"/>
        </w:rPr>
        <w:t xml:space="preserve"> The code</w:t>
      </w:r>
      <w:r w:rsidR="00C61D67">
        <w:rPr>
          <w:rFonts w:ascii="Times New Roman" w:hAnsi="Times New Roman" w:cs="Times New Roman"/>
          <w:kern w:val="0"/>
        </w:rPr>
        <w:t>s</w:t>
      </w:r>
      <w:r>
        <w:rPr>
          <w:rFonts w:ascii="Times New Roman" w:hAnsi="Times New Roman" w:cs="Times New Roman"/>
          <w:kern w:val="0"/>
        </w:rPr>
        <w:t xml:space="preserve"> also produce </w:t>
      </w:r>
      <w:r w:rsidR="00C61D67">
        <w:rPr>
          <w:rFonts w:ascii="Times New Roman" w:hAnsi="Times New Roman" w:cs="Times New Roman"/>
          <w:kern w:val="0"/>
        </w:rPr>
        <w:t>an</w:t>
      </w:r>
      <w:r>
        <w:rPr>
          <w:rFonts w:ascii="Times New Roman" w:hAnsi="Times New Roman" w:cs="Times New Roman"/>
          <w:kern w:val="0"/>
        </w:rPr>
        <w:t xml:space="preserve"> orientation light field image, which is not shown.</w:t>
      </w:r>
    </w:p>
    <w:p w14:paraId="55A4FBEF" w14:textId="5ACB7096" w:rsidR="00EC466A" w:rsidRDefault="006A3F10" w:rsidP="009C406B">
      <w:pPr>
        <w:tabs>
          <w:tab w:val="center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 xml:space="preserve">Next, </w:t>
      </w:r>
      <w:r w:rsidR="00CC35A4">
        <w:rPr>
          <w:rFonts w:ascii="Times New Roman" w:hAnsi="Times New Roman" w:cs="Times New Roman"/>
          <w:kern w:val="0"/>
        </w:rPr>
        <w:t xml:space="preserve">I </w:t>
      </w:r>
      <w:r>
        <w:rPr>
          <w:rFonts w:ascii="Times New Roman" w:hAnsi="Times New Roman" w:cs="Times New Roman"/>
          <w:kern w:val="0"/>
        </w:rPr>
        <w:t>t</w:t>
      </w:r>
      <w:r w:rsidR="00CC35A4">
        <w:rPr>
          <w:rFonts w:ascii="Times New Roman" w:hAnsi="Times New Roman" w:cs="Times New Roman"/>
          <w:kern w:val="0"/>
        </w:rPr>
        <w:t>ook</w:t>
      </w:r>
      <w:r>
        <w:rPr>
          <w:rFonts w:ascii="Times New Roman" w:hAnsi="Times New Roman" w:cs="Times New Roman"/>
          <w:kern w:val="0"/>
        </w:rPr>
        <w:t xml:space="preserve"> the retardance light field image, interpret</w:t>
      </w:r>
      <w:r w:rsidR="00CC35A4">
        <w:rPr>
          <w:rFonts w:ascii="Times New Roman" w:hAnsi="Times New Roman" w:cs="Times New Roman"/>
          <w:kern w:val="0"/>
        </w:rPr>
        <w:t>ed</w:t>
      </w:r>
      <w:r>
        <w:rPr>
          <w:rFonts w:ascii="Times New Roman" w:hAnsi="Times New Roman" w:cs="Times New Roman"/>
          <w:kern w:val="0"/>
        </w:rPr>
        <w:t xml:space="preserve"> it as generated by isotropic fluorescent emitters and use</w:t>
      </w:r>
      <w:r w:rsidR="00CC35A4">
        <w:rPr>
          <w:rFonts w:ascii="Times New Roman" w:hAnsi="Times New Roman" w:cs="Times New Roman"/>
          <w:kern w:val="0"/>
        </w:rPr>
        <w:t>d</w:t>
      </w:r>
      <w:r>
        <w:rPr>
          <w:rFonts w:ascii="Times New Roman" w:hAnsi="Times New Roman" w:cs="Times New Roman"/>
          <w:kern w:val="0"/>
        </w:rPr>
        <w:t xml:space="preserve"> the </w:t>
      </w:r>
      <w:proofErr w:type="spellStart"/>
      <w:r>
        <w:rPr>
          <w:rFonts w:ascii="Times New Roman" w:hAnsi="Times New Roman" w:cs="Times New Roman"/>
          <w:kern w:val="0"/>
        </w:rPr>
        <w:t>napari</w:t>
      </w:r>
      <w:proofErr w:type="spellEnd"/>
      <w:r>
        <w:rPr>
          <w:rFonts w:ascii="Times New Roman" w:hAnsi="Times New Roman" w:cs="Times New Roman"/>
          <w:kern w:val="0"/>
        </w:rPr>
        <w:t>-LF plugin to reconstruct the object volume as if it consisted of isotropic emitters.</w:t>
      </w:r>
    </w:p>
    <w:p w14:paraId="6CF61BEC" w14:textId="77777777" w:rsidR="004F173C" w:rsidRPr="004F173C" w:rsidRDefault="004F173C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1F2EBC9" w14:textId="1F5FE23E" w:rsidR="00A230B0" w:rsidRDefault="00263F0E" w:rsidP="00A230B0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>
        <w:rPr>
          <w:rFonts w:ascii="Lucida Grande" w:hAnsi="Lucida Grande" w:cs="Lucida Grande"/>
          <w:b/>
          <w:bCs/>
          <w:kern w:val="0"/>
        </w:rPr>
        <w:t>Deconvolving the</w:t>
      </w:r>
      <w:r w:rsidR="00074C5F">
        <w:rPr>
          <w:rFonts w:ascii="Lucida Grande" w:hAnsi="Lucida Grande" w:cs="Lucida Grande"/>
          <w:b/>
          <w:bCs/>
          <w:kern w:val="0"/>
        </w:rPr>
        <w:t xml:space="preserve"> retardance </w:t>
      </w:r>
      <w:r>
        <w:rPr>
          <w:rFonts w:ascii="Lucida Grande" w:hAnsi="Lucida Grande" w:cs="Lucida Grande"/>
          <w:b/>
          <w:bCs/>
          <w:kern w:val="0"/>
        </w:rPr>
        <w:t>light field image of</w:t>
      </w:r>
      <w:r w:rsidR="00074C5F">
        <w:rPr>
          <w:rFonts w:ascii="Lucida Grande" w:hAnsi="Lucida Grande" w:cs="Lucida Grande"/>
          <w:b/>
          <w:bCs/>
          <w:kern w:val="0"/>
        </w:rPr>
        <w:t xml:space="preserve"> hedgeHog</w:t>
      </w:r>
      <w:r>
        <w:rPr>
          <w:rFonts w:ascii="Lucida Grande" w:hAnsi="Lucida Grande" w:cs="Lucida Grande"/>
          <w:b/>
          <w:bCs/>
          <w:kern w:val="0"/>
        </w:rPr>
        <w:t xml:space="preserve">4 using </w:t>
      </w:r>
      <w:proofErr w:type="spellStart"/>
      <w:r>
        <w:rPr>
          <w:rFonts w:ascii="Lucida Grande" w:hAnsi="Lucida Grande" w:cs="Lucida Grande"/>
          <w:b/>
          <w:bCs/>
          <w:kern w:val="0"/>
        </w:rPr>
        <w:t>napari</w:t>
      </w:r>
      <w:proofErr w:type="spellEnd"/>
      <w:r>
        <w:rPr>
          <w:rFonts w:ascii="Lucida Grande" w:hAnsi="Lucida Grande" w:cs="Lucida Grande"/>
          <w:b/>
          <w:bCs/>
          <w:kern w:val="0"/>
        </w:rPr>
        <w:t xml:space="preserve">-LF and the radiometry and dark field images taken from </w:t>
      </w:r>
    </w:p>
    <w:p w14:paraId="415918BB" w14:textId="4A92B47B" w:rsidR="00363CAE" w:rsidRDefault="00363CAE" w:rsidP="00A230B0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 w:rsidRPr="00363CAE">
        <w:rPr>
          <w:rFonts w:ascii="Lucida Grande" w:hAnsi="Lucida Grande" w:cs="Lucida Grande"/>
          <w:b/>
          <w:bCs/>
          <w:kern w:val="0"/>
        </w:rPr>
        <w:t>/Users/</w:t>
      </w:r>
      <w:proofErr w:type="spellStart"/>
      <w:r w:rsidRPr="00363CAE">
        <w:rPr>
          <w:rFonts w:ascii="Lucida Grande" w:hAnsi="Lucida Grande" w:cs="Lucida Grande"/>
          <w:b/>
          <w:bCs/>
          <w:kern w:val="0"/>
        </w:rPr>
        <w:t>rudolfo</w:t>
      </w:r>
      <w:proofErr w:type="spellEnd"/>
      <w:r w:rsidRPr="00363CAE">
        <w:rPr>
          <w:rFonts w:ascii="Lucida Grande" w:hAnsi="Lucida Grande" w:cs="Lucida Grande"/>
          <w:b/>
          <w:bCs/>
          <w:kern w:val="0"/>
        </w:rPr>
        <w:t>/Software/GitHub/LF-examples/GUVSimul2</w:t>
      </w:r>
      <w:r>
        <w:rPr>
          <w:rFonts w:ascii="Lucida Grande" w:hAnsi="Lucida Grande" w:cs="Lucida Grande"/>
          <w:b/>
          <w:bCs/>
          <w:kern w:val="0"/>
        </w:rPr>
        <w:t>/</w:t>
      </w:r>
    </w:p>
    <w:p w14:paraId="603BC2FF" w14:textId="20C64E4A" w:rsidR="00363CAE" w:rsidRDefault="00363CAE" w:rsidP="00A230B0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CE363A">
        <w:rPr>
          <w:rFonts w:ascii="Times New Roman" w:hAnsi="Times New Roman" w:cs="Times New Roman"/>
          <w:kern w:val="0"/>
        </w:rPr>
        <w:t xml:space="preserve">The files Radiometry_GUVSimul2.tif and DarkFrame_GUVSimul2.tif happen to have the same number of microlenses </w:t>
      </w:r>
      <w:r w:rsidR="00900293" w:rsidRPr="00CE363A">
        <w:rPr>
          <w:rFonts w:ascii="Times New Roman" w:hAnsi="Times New Roman" w:cs="Times New Roman"/>
          <w:kern w:val="0"/>
        </w:rPr>
        <w:t xml:space="preserve">in Y- and Z-direction and the radiometry image was computed with a thin sheet of isotropic fluorescence projected by the same optical parameters as the </w:t>
      </w:r>
      <w:proofErr w:type="spellStart"/>
      <w:r w:rsidR="00900293" w:rsidRPr="00CE363A">
        <w:rPr>
          <w:rFonts w:ascii="Times New Roman" w:hAnsi="Times New Roman" w:cs="Times New Roman"/>
          <w:kern w:val="0"/>
        </w:rPr>
        <w:t>hedgeHog</w:t>
      </w:r>
      <w:proofErr w:type="spellEnd"/>
      <w:r w:rsidR="00900293" w:rsidRPr="00CE363A">
        <w:rPr>
          <w:rFonts w:ascii="Times New Roman" w:hAnsi="Times New Roman" w:cs="Times New Roman"/>
          <w:kern w:val="0"/>
        </w:rPr>
        <w:t xml:space="preserve"> objects. The dark frame is just zero everywhere.</w:t>
      </w:r>
    </w:p>
    <w:p w14:paraId="6B51CF04" w14:textId="3DA474F5" w:rsidR="00F05CAC" w:rsidRDefault="00CE363A" w:rsidP="00035A5F">
      <w:pPr>
        <w:rPr>
          <w:rFonts w:ascii="Lucida Grande" w:hAnsi="Lucida Grande" w:cs="Lucida Grande"/>
          <w:kern w:val="0"/>
        </w:rPr>
      </w:pPr>
      <w:proofErr w:type="spellStart"/>
      <w:r>
        <w:rPr>
          <w:rFonts w:ascii="Lucida Grande" w:hAnsi="Lucida Grande" w:cs="Lucida Grande"/>
          <w:kern w:val="0"/>
        </w:rPr>
        <w:t>napari</w:t>
      </w:r>
      <w:proofErr w:type="spellEnd"/>
      <w:r>
        <w:rPr>
          <w:rFonts w:ascii="Lucida Grande" w:hAnsi="Lucida Grande" w:cs="Lucida Grande"/>
          <w:kern w:val="0"/>
        </w:rPr>
        <w:t>-LF settings:</w:t>
      </w:r>
    </w:p>
    <w:p w14:paraId="60B36A06" w14:textId="47246122" w:rsidR="00F37C4A" w:rsidRDefault="00CE363A" w:rsidP="00A230B0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 w:rsidRPr="00CE363A">
        <w:rPr>
          <w:rFonts w:ascii="Lucida Grande" w:hAnsi="Lucida Grande" w:cs="Lucida Grande"/>
          <w:noProof/>
          <w:kern w:val="0"/>
        </w:rPr>
        <w:drawing>
          <wp:inline distT="0" distB="0" distL="0" distR="0" wp14:anchorId="489D19B1" wp14:editId="4DA4744B">
            <wp:extent cx="2743200" cy="2284241"/>
            <wp:effectExtent l="0" t="0" r="0" b="1905"/>
            <wp:docPr id="12615896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8968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716" cy="231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" w:hAnsi="Lucida Grande" w:cs="Lucida Grande"/>
          <w:kern w:val="0"/>
        </w:rPr>
        <w:t xml:space="preserve">  </w:t>
      </w:r>
      <w:r w:rsidRPr="00CE363A">
        <w:rPr>
          <w:rFonts w:ascii="Lucida Grande" w:hAnsi="Lucida Grande" w:cs="Lucida Grande"/>
          <w:noProof/>
          <w:kern w:val="0"/>
        </w:rPr>
        <w:drawing>
          <wp:inline distT="0" distB="0" distL="0" distR="0" wp14:anchorId="59AF2034" wp14:editId="471A17F2">
            <wp:extent cx="2743280" cy="2284307"/>
            <wp:effectExtent l="0" t="0" r="0" b="1905"/>
            <wp:docPr id="787965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657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5173" cy="233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0A56" w14:textId="06ACFF1B" w:rsidR="00CE363A" w:rsidRDefault="00CE363A" w:rsidP="00A230B0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In Optional, Skip alignment and Skip subpixel alignment </w:t>
      </w:r>
      <w:r w:rsidR="00063607">
        <w:rPr>
          <w:rFonts w:ascii="Times New Roman" w:hAnsi="Times New Roman" w:cs="Times New Roman"/>
          <w:kern w:val="0"/>
        </w:rPr>
        <w:t>were</w:t>
      </w:r>
      <w:r>
        <w:rPr>
          <w:rFonts w:ascii="Times New Roman" w:hAnsi="Times New Roman" w:cs="Times New Roman"/>
          <w:kern w:val="0"/>
        </w:rPr>
        <w:t xml:space="preserve"> set.</w:t>
      </w:r>
    </w:p>
    <w:p w14:paraId="55C3C76B" w14:textId="77777777" w:rsidR="00B21583" w:rsidRDefault="00B21583" w:rsidP="00A230B0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E0081C0" w14:textId="787610DC" w:rsidR="00AD6C6C" w:rsidRDefault="00AD6C6C" w:rsidP="00A230B0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Below is the result of deconvolving the light field image </w:t>
      </w:r>
      <w:r w:rsidRPr="00AD6C6C">
        <w:rPr>
          <w:rFonts w:ascii="Times New Roman" w:hAnsi="Times New Roman" w:cs="Times New Roman"/>
          <w:kern w:val="0"/>
        </w:rPr>
        <w:t>hedgeHog4_GT_RetLFMathSS3.tif</w:t>
      </w:r>
      <w:r>
        <w:rPr>
          <w:rFonts w:ascii="Times New Roman" w:hAnsi="Times New Roman" w:cs="Times New Roman"/>
          <w:kern w:val="0"/>
        </w:rPr>
        <w:t xml:space="preserve"> into a volume spanning </w:t>
      </w:r>
      <w:r w:rsidR="00B21583">
        <w:rPr>
          <w:rFonts w:ascii="Times New Roman" w:hAnsi="Times New Roman" w:cs="Times New Roman"/>
          <w:kern w:val="0"/>
        </w:rPr>
        <w:t>45 voxels along X, 93 along Y and Z</w:t>
      </w:r>
      <w:r w:rsidR="00CC35A4">
        <w:rPr>
          <w:rFonts w:ascii="Times New Roman" w:hAnsi="Times New Roman" w:cs="Times New Roman"/>
          <w:kern w:val="0"/>
        </w:rPr>
        <w:t xml:space="preserve"> using </w:t>
      </w:r>
      <w:proofErr w:type="spellStart"/>
      <w:r w:rsidR="00CC35A4">
        <w:rPr>
          <w:rFonts w:ascii="Times New Roman" w:hAnsi="Times New Roman" w:cs="Times New Roman"/>
          <w:kern w:val="0"/>
        </w:rPr>
        <w:t>napari</w:t>
      </w:r>
      <w:proofErr w:type="spellEnd"/>
      <w:r w:rsidR="00CC35A4">
        <w:rPr>
          <w:rFonts w:ascii="Times New Roman" w:hAnsi="Times New Roman" w:cs="Times New Roman"/>
          <w:kern w:val="0"/>
        </w:rPr>
        <w:t>-LF</w:t>
      </w:r>
      <w:r w:rsidR="00B21583">
        <w:rPr>
          <w:rFonts w:ascii="Times New Roman" w:hAnsi="Times New Roman" w:cs="Times New Roman"/>
          <w:kern w:val="0"/>
        </w:rPr>
        <w:t>.</w:t>
      </w:r>
      <w:r>
        <w:rPr>
          <w:rFonts w:ascii="Times New Roman" w:hAnsi="Times New Roman" w:cs="Times New Roman"/>
          <w:kern w:val="0"/>
        </w:rPr>
        <w:t xml:space="preserve"> </w:t>
      </w:r>
    </w:p>
    <w:p w14:paraId="74059118" w14:textId="2C33D5CA" w:rsidR="00CA3185" w:rsidRDefault="00B21583" w:rsidP="00CA3185">
      <w:pPr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 w:rsidRPr="00B21583">
        <w:rPr>
          <w:rFonts w:ascii="Helvetica" w:hAnsi="Helvetica" w:cs="Helvetica"/>
          <w:kern w:val="0"/>
        </w:rPr>
        <w:drawing>
          <wp:inline distT="0" distB="0" distL="0" distR="0" wp14:anchorId="1FCB42D3" wp14:editId="201F6BF6">
            <wp:extent cx="1566333" cy="2245078"/>
            <wp:effectExtent l="0" t="0" r="0" b="3175"/>
            <wp:docPr id="14331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0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3553" cy="24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3AAF" w14:textId="1BA7AF66" w:rsidR="00CA3185" w:rsidRDefault="00CA3185" w:rsidP="00CA3185">
      <w:pPr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h</w:t>
      </w:r>
      <w:r w:rsidRPr="00E84C9B">
        <w:rPr>
          <w:rFonts w:ascii="Helvetica" w:hAnsi="Helvetica" w:cs="Helvetica"/>
          <w:kern w:val="0"/>
        </w:rPr>
        <w:t>edgeHog4_GT_RetLFMathSS3_Decon1.tif</w:t>
      </w:r>
    </w:p>
    <w:p w14:paraId="1CD82697" w14:textId="77777777" w:rsidR="00B21583" w:rsidRDefault="00B21583" w:rsidP="00AA7028">
      <w:pPr>
        <w:rPr>
          <w:rFonts w:ascii="Times New Roman" w:hAnsi="Times New Roman" w:cs="Times New Roman"/>
        </w:rPr>
      </w:pPr>
    </w:p>
    <w:p w14:paraId="22764984" w14:textId="0F266AC3" w:rsidR="00063607" w:rsidRPr="00CA2388" w:rsidRDefault="00063607" w:rsidP="00AA7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Curiously, the maximum voxel value in this deconvolved volume is 3•10</w:t>
      </w:r>
      <w:r>
        <w:rPr>
          <w:rFonts w:ascii="Times New Roman" w:hAnsi="Times New Roman" w:cs="Times New Roman"/>
          <w:vertAlign w:val="superscript"/>
        </w:rPr>
        <w:t>-20</w:t>
      </w:r>
      <w:r>
        <w:rPr>
          <w:rFonts w:ascii="Times New Roman" w:hAnsi="Times New Roman" w:cs="Times New Roman"/>
        </w:rPr>
        <w:t>. While most voxel values are zero, the values representing the rods are</w:t>
      </w:r>
      <w:r w:rsidR="00B21583">
        <w:rPr>
          <w:rFonts w:ascii="Times New Roman" w:hAnsi="Times New Roman" w:cs="Times New Roman"/>
        </w:rPr>
        <w:t xml:space="preserve"> very low,</w:t>
      </w:r>
      <w:r>
        <w:rPr>
          <w:rFonts w:ascii="Times New Roman" w:hAnsi="Times New Roman" w:cs="Times New Roman"/>
        </w:rPr>
        <w:t xml:space="preserve"> between</w:t>
      </w:r>
      <w:r w:rsidR="00CA2388">
        <w:rPr>
          <w:rFonts w:ascii="Times New Roman" w:hAnsi="Times New Roman" w:cs="Times New Roman"/>
        </w:rPr>
        <w:t xml:space="preserve"> 10</w:t>
      </w:r>
      <w:r w:rsidR="00CA2388">
        <w:rPr>
          <w:rFonts w:ascii="Times New Roman" w:hAnsi="Times New Roman" w:cs="Times New Roman"/>
          <w:vertAlign w:val="superscript"/>
        </w:rPr>
        <w:t>-21</w:t>
      </w:r>
      <w:r w:rsidR="00CA2388">
        <w:rPr>
          <w:rFonts w:ascii="Times New Roman" w:hAnsi="Times New Roman" w:cs="Times New Roman"/>
        </w:rPr>
        <w:t xml:space="preserve"> and 3•10</w:t>
      </w:r>
      <w:r w:rsidR="00CA2388">
        <w:rPr>
          <w:rFonts w:ascii="Times New Roman" w:hAnsi="Times New Roman" w:cs="Times New Roman"/>
          <w:vertAlign w:val="superscript"/>
        </w:rPr>
        <w:t>-20</w:t>
      </w:r>
      <w:r w:rsidR="00CA2388">
        <w:rPr>
          <w:rFonts w:ascii="Times New Roman" w:hAnsi="Times New Roman" w:cs="Times New Roman"/>
        </w:rPr>
        <w:t xml:space="preserve">. </w:t>
      </w:r>
    </w:p>
    <w:p w14:paraId="505FD5AF" w14:textId="67592EC9" w:rsidR="00BE321A" w:rsidRDefault="00CA3185" w:rsidP="00AA7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Next, </w:t>
      </w:r>
      <w:r w:rsidR="00B2158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deconvolve</w:t>
      </w:r>
      <w:r w:rsidR="00B215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 light field image that was generated </w:t>
      </w:r>
      <w:r w:rsidR="0034501E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the same hedgeHog4 object, </w:t>
      </w:r>
      <w:r w:rsidR="0034501E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voxels represent isotropic fluorescent emitters. </w:t>
      </w:r>
      <w:r w:rsidR="0034501E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="0034501E">
        <w:rPr>
          <w:rFonts w:ascii="Times New Roman" w:hAnsi="Times New Roman" w:cs="Times New Roman"/>
        </w:rPr>
        <w:t>generating its</w:t>
      </w:r>
      <w:r>
        <w:rPr>
          <w:rFonts w:ascii="Times New Roman" w:hAnsi="Times New Roman" w:cs="Times New Roman"/>
        </w:rPr>
        <w:t xml:space="preserve"> light field image</w:t>
      </w:r>
      <w:r w:rsidR="0034501E">
        <w:rPr>
          <w:rFonts w:ascii="Times New Roman" w:hAnsi="Times New Roman" w:cs="Times New Roman"/>
        </w:rPr>
        <w:t xml:space="preserve"> that represents</w:t>
      </w:r>
      <w:r>
        <w:rPr>
          <w:rFonts w:ascii="Times New Roman" w:hAnsi="Times New Roman" w:cs="Times New Roman"/>
        </w:rPr>
        <w:t xml:space="preserve"> fluorescen</w:t>
      </w:r>
      <w:r w:rsidR="0034501E">
        <w:rPr>
          <w:rFonts w:ascii="Times New Roman" w:hAnsi="Times New Roman" w:cs="Times New Roman"/>
        </w:rPr>
        <w:t xml:space="preserve">ce intensity, </w:t>
      </w:r>
      <w:r w:rsidR="00CC35A4">
        <w:rPr>
          <w:rFonts w:ascii="Times New Roman" w:hAnsi="Times New Roman" w:cs="Times New Roman"/>
        </w:rPr>
        <w:t>I</w:t>
      </w:r>
      <w:r w:rsidR="0034501E">
        <w:rPr>
          <w:rFonts w:ascii="Times New Roman" w:hAnsi="Times New Roman" w:cs="Times New Roman"/>
        </w:rPr>
        <w:t xml:space="preserve"> use</w:t>
      </w:r>
      <w:r w:rsidR="00CC35A4">
        <w:rPr>
          <w:rFonts w:ascii="Times New Roman" w:hAnsi="Times New Roman" w:cs="Times New Roman"/>
        </w:rPr>
        <w:t>d</w:t>
      </w:r>
      <w:r w:rsidR="0034501E">
        <w:rPr>
          <w:rFonts w:ascii="Times New Roman" w:hAnsi="Times New Roman" w:cs="Times New Roman"/>
        </w:rPr>
        <w:t xml:space="preserve"> ray tracing code for isotropic fluorescent emission available in Mathematica Notebook </w:t>
      </w:r>
      <w:r w:rsidR="0034501E" w:rsidRPr="0034501E">
        <w:rPr>
          <w:rFonts w:ascii="Times New Roman" w:hAnsi="Times New Roman" w:cs="Times New Roman"/>
        </w:rPr>
        <w:t>RayTracingFluorIsotropicJuly2023.nb</w:t>
      </w:r>
    </w:p>
    <w:p w14:paraId="075A85B8" w14:textId="2BACDC44" w:rsidR="0034501E" w:rsidRDefault="009651AD" w:rsidP="00AA7028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  <w:kern w:val="0"/>
        </w:rPr>
        <w:drawing>
          <wp:anchor distT="0" distB="0" distL="114300" distR="114300" simplePos="0" relativeHeight="251665408" behindDoc="0" locked="0" layoutInCell="1" allowOverlap="1" wp14:anchorId="2D81C869" wp14:editId="12A8C7BC">
            <wp:simplePos x="0" y="0"/>
            <wp:positionH relativeFrom="column">
              <wp:posOffset>3031278</wp:posOffset>
            </wp:positionH>
            <wp:positionV relativeFrom="paragraph">
              <wp:posOffset>102870</wp:posOffset>
            </wp:positionV>
            <wp:extent cx="2912110" cy="2912110"/>
            <wp:effectExtent l="0" t="0" r="0" b="0"/>
            <wp:wrapSquare wrapText="bothSides"/>
            <wp:docPr id="252752052" name="Picture 2" descr="A black and white background with a white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52052" name="Picture 2" descr="A black and white background with a white ligh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82022" w14:textId="14EEE3FB" w:rsidR="0034501E" w:rsidRPr="00EC466A" w:rsidRDefault="0034501E" w:rsidP="00345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r w:rsidRPr="00EC10EF">
        <w:rPr>
          <w:rFonts w:ascii="Helvetica" w:hAnsi="Helvetica" w:cs="Helvetica"/>
          <w:noProof/>
          <w:kern w:val="0"/>
        </w:rPr>
        <w:drawing>
          <wp:anchor distT="0" distB="0" distL="114300" distR="114300" simplePos="0" relativeHeight="251664384" behindDoc="0" locked="0" layoutInCell="1" allowOverlap="1" wp14:anchorId="2C9D26B0" wp14:editId="241E8F7C">
            <wp:simplePos x="0" y="0"/>
            <wp:positionH relativeFrom="column">
              <wp:posOffset>1595967</wp:posOffset>
            </wp:positionH>
            <wp:positionV relativeFrom="paragraph">
              <wp:posOffset>800100</wp:posOffset>
            </wp:positionV>
            <wp:extent cx="1337941" cy="1371600"/>
            <wp:effectExtent l="0" t="0" r="0" b="0"/>
            <wp:wrapNone/>
            <wp:docPr id="1355649760" name="Picture 1355649760" descr="A group of gray blo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21576" name="Picture 1" descr="A group of gray block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94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6EC8">
        <w:rPr>
          <w:rFonts w:ascii="Helvetica" w:hAnsi="Helvetica" w:cs="Helvetica"/>
          <w:noProof/>
          <w:kern w:val="0"/>
        </w:rPr>
        <w:drawing>
          <wp:inline distT="0" distB="0" distL="0" distR="0" wp14:anchorId="2FC480D0" wp14:editId="208E7E36">
            <wp:extent cx="1600200" cy="2832735"/>
            <wp:effectExtent l="0" t="0" r="0" b="0"/>
            <wp:docPr id="684264130" name="Picture 684264130" descr="A diagram of a box with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94416" name="Picture 1" descr="A diagram of a box with a cros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9F28" w14:textId="77777777" w:rsidR="0034501E" w:rsidRDefault="0034501E" w:rsidP="0034501E">
      <w:pPr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4177D1A" w14:textId="61785384" w:rsidR="0034501E" w:rsidRDefault="00063607" w:rsidP="0034501E">
      <w:pPr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 w:rsidR="0034501E">
        <w:rPr>
          <w:rFonts w:ascii="Helvetica" w:hAnsi="Helvetica" w:cs="Helvetica"/>
          <w:kern w:val="0"/>
        </w:rPr>
        <w:t>hedgeHog4_GT.h5</w:t>
      </w:r>
      <w:r w:rsidR="0034501E">
        <w:rPr>
          <w:rFonts w:ascii="Helvetica" w:hAnsi="Helvetica" w:cs="Helvetica"/>
          <w:kern w:val="0"/>
        </w:rPr>
        <w:tab/>
      </w:r>
      <w:r w:rsidR="009651AD"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 w:rsidR="009651AD" w:rsidRPr="009651AD">
        <w:rPr>
          <w:rFonts w:ascii="Helvetica" w:hAnsi="Helvetica" w:cs="Helvetica"/>
          <w:kern w:val="0"/>
        </w:rPr>
        <w:t>hedgeHog4_GT_FluorIsoLFMathSS3.tif</w:t>
      </w:r>
    </w:p>
    <w:p w14:paraId="4A282207" w14:textId="77777777" w:rsidR="0034501E" w:rsidRDefault="0034501E" w:rsidP="00AA7028">
      <w:pPr>
        <w:rPr>
          <w:rFonts w:ascii="Times New Roman" w:hAnsi="Times New Roman" w:cs="Times New Roman"/>
        </w:rPr>
      </w:pPr>
    </w:p>
    <w:p w14:paraId="71C7FAEA" w14:textId="3C459E14" w:rsidR="00CA2388" w:rsidRDefault="00CC35A4" w:rsidP="00AA7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>Below is the result of deconvolving the</w:t>
      </w:r>
      <w:r>
        <w:rPr>
          <w:rFonts w:ascii="Times New Roman" w:hAnsi="Times New Roman" w:cs="Times New Roman"/>
          <w:kern w:val="0"/>
        </w:rPr>
        <w:t xml:space="preserve"> above</w:t>
      </w:r>
      <w:r>
        <w:rPr>
          <w:rFonts w:ascii="Times New Roman" w:hAnsi="Times New Roman" w:cs="Times New Roman"/>
          <w:kern w:val="0"/>
        </w:rPr>
        <w:t xml:space="preserve"> light field image </w:t>
      </w:r>
      <w:r>
        <w:rPr>
          <w:rFonts w:ascii="Times New Roman" w:hAnsi="Times New Roman" w:cs="Times New Roman"/>
          <w:kern w:val="0"/>
        </w:rPr>
        <w:t xml:space="preserve">using </w:t>
      </w:r>
      <w:proofErr w:type="spellStart"/>
      <w:r>
        <w:rPr>
          <w:rFonts w:ascii="Times New Roman" w:hAnsi="Times New Roman" w:cs="Times New Roman"/>
          <w:kern w:val="0"/>
        </w:rPr>
        <w:t>napari</w:t>
      </w:r>
      <w:proofErr w:type="spellEnd"/>
      <w:r>
        <w:rPr>
          <w:rFonts w:ascii="Times New Roman" w:hAnsi="Times New Roman" w:cs="Times New Roman"/>
          <w:kern w:val="0"/>
        </w:rPr>
        <w:t xml:space="preserve">-LF </w:t>
      </w:r>
      <w:r>
        <w:rPr>
          <w:rFonts w:ascii="Times New Roman" w:hAnsi="Times New Roman" w:cs="Times New Roman"/>
          <w:kern w:val="0"/>
        </w:rPr>
        <w:t>into a volume spanning 45 voxels along X, 93 along Y and Z.</w:t>
      </w:r>
      <w:r>
        <w:rPr>
          <w:rFonts w:ascii="Times New Roman" w:hAnsi="Times New Roman" w:cs="Times New Roman"/>
          <w:kern w:val="0"/>
        </w:rPr>
        <w:t xml:space="preserve"> Based on a light field image with 31 by 31 microlenses and assuming a super sample of 3, </w:t>
      </w:r>
      <w:proofErr w:type="spellStart"/>
      <w:r>
        <w:rPr>
          <w:rFonts w:ascii="Times New Roman" w:hAnsi="Times New Roman" w:cs="Times New Roman"/>
          <w:kern w:val="0"/>
        </w:rPr>
        <w:t>napari</w:t>
      </w:r>
      <w:proofErr w:type="spellEnd"/>
      <w:r>
        <w:rPr>
          <w:rFonts w:ascii="Times New Roman" w:hAnsi="Times New Roman" w:cs="Times New Roman"/>
          <w:kern w:val="0"/>
        </w:rPr>
        <w:t>-LF produces 93 by 93 voxels in Y- and Z-direction, and I asked for 45 slices in X-direction with 0.58µm per slice to make the voxel size a cube.</w:t>
      </w:r>
    </w:p>
    <w:p w14:paraId="4361AAA8" w14:textId="0897753A" w:rsidR="009651AD" w:rsidRDefault="00CC35A4" w:rsidP="009651AD">
      <w:pPr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 w:rsidRPr="00CC35A4">
        <w:rPr>
          <w:rFonts w:ascii="Helvetica" w:hAnsi="Helvetica" w:cs="Helvetica"/>
          <w:kern w:val="0"/>
        </w:rPr>
        <w:drawing>
          <wp:inline distT="0" distB="0" distL="0" distR="0" wp14:anchorId="687D09F0" wp14:editId="7434A10E">
            <wp:extent cx="1674628" cy="2400300"/>
            <wp:effectExtent l="0" t="0" r="1905" b="0"/>
            <wp:docPr id="186795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56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457" cy="24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BEC2" w14:textId="78971319" w:rsidR="009651AD" w:rsidRDefault="009651AD" w:rsidP="009651AD">
      <w:pPr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h</w:t>
      </w:r>
      <w:r w:rsidRPr="00E84C9B">
        <w:rPr>
          <w:rFonts w:ascii="Helvetica" w:hAnsi="Helvetica" w:cs="Helvetica"/>
          <w:kern w:val="0"/>
        </w:rPr>
        <w:t>edgeHog4_GT_</w:t>
      </w:r>
      <w:r>
        <w:rPr>
          <w:rFonts w:ascii="Helvetica" w:hAnsi="Helvetica" w:cs="Helvetica"/>
          <w:kern w:val="0"/>
        </w:rPr>
        <w:t>FluorIso</w:t>
      </w:r>
      <w:r w:rsidRPr="00E84C9B">
        <w:rPr>
          <w:rFonts w:ascii="Helvetica" w:hAnsi="Helvetica" w:cs="Helvetica"/>
          <w:kern w:val="0"/>
        </w:rPr>
        <w:t>LFMathSS3_Decon1.tif</w:t>
      </w:r>
    </w:p>
    <w:p w14:paraId="37FFC03D" w14:textId="77777777" w:rsidR="0034501E" w:rsidRDefault="0034501E" w:rsidP="00AA7028">
      <w:pPr>
        <w:rPr>
          <w:rFonts w:ascii="Times New Roman" w:hAnsi="Times New Roman" w:cs="Times New Roman"/>
        </w:rPr>
      </w:pPr>
    </w:p>
    <w:p w14:paraId="32C0DD4C" w14:textId="4413C919" w:rsidR="009651AD" w:rsidRPr="00AA7028" w:rsidRDefault="00CA2388" w:rsidP="00AA7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/>
        </w:rPr>
        <w:t>, the maximum voxel value in th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deconvolved volume is</w:t>
      </w:r>
      <w:r>
        <w:rPr>
          <w:rFonts w:ascii="Times New Roman" w:hAnsi="Times New Roman" w:cs="Times New Roman"/>
        </w:rPr>
        <w:t xml:space="preserve"> 8</w:t>
      </w:r>
      <w:r>
        <w:rPr>
          <w:rFonts w:ascii="Times New Roman" w:hAnsi="Times New Roman" w:cs="Times New Roman"/>
        </w:rPr>
        <w:t>•10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.</w:t>
      </w:r>
    </w:p>
    <w:sectPr w:rsidR="009651AD" w:rsidRPr="00AA7028" w:rsidSect="00F31E3C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19E21" w14:textId="77777777" w:rsidR="00176AE8" w:rsidRDefault="00176AE8" w:rsidP="00A82449">
      <w:r>
        <w:separator/>
      </w:r>
    </w:p>
  </w:endnote>
  <w:endnote w:type="continuationSeparator" w:id="0">
    <w:p w14:paraId="783DAB12" w14:textId="77777777" w:rsidR="00176AE8" w:rsidRDefault="00176AE8" w:rsidP="00A82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E215C" w14:textId="77777777" w:rsidR="00176AE8" w:rsidRDefault="00176AE8" w:rsidP="00A82449">
      <w:r>
        <w:separator/>
      </w:r>
    </w:p>
  </w:footnote>
  <w:footnote w:type="continuationSeparator" w:id="0">
    <w:p w14:paraId="692CB35C" w14:textId="77777777" w:rsidR="00176AE8" w:rsidRDefault="00176AE8" w:rsidP="00A82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3BBB" w14:textId="7A427FDE" w:rsidR="00A82449" w:rsidRPr="00A82449" w:rsidRDefault="00A82449">
    <w:pPr>
      <w:pStyle w:val="Header"/>
      <w:rPr>
        <w:rFonts w:cstheme="minorHAnsi"/>
      </w:rPr>
    </w:pPr>
    <w:r>
      <w:tab/>
    </w:r>
    <w:r>
      <w:tab/>
    </w:r>
    <w:r w:rsidRPr="00A82449">
      <w:rPr>
        <w:rFonts w:cstheme="minorHAnsi"/>
      </w:rPr>
      <w:t xml:space="preserve">RO, </w:t>
    </w:r>
    <w:r w:rsidRPr="00A82449">
      <w:rPr>
        <w:rFonts w:cstheme="minorHAnsi"/>
        <w:kern w:val="0"/>
      </w:rPr>
      <w:t>2</w:t>
    </w:r>
    <w:r w:rsidR="00263F0E">
      <w:rPr>
        <w:rFonts w:cstheme="minorHAnsi"/>
        <w:kern w:val="0"/>
      </w:rPr>
      <w:t>7</w:t>
    </w:r>
    <w:r w:rsidRPr="00A82449">
      <w:rPr>
        <w:rFonts w:cstheme="minorHAnsi"/>
        <w:kern w:val="0"/>
      </w:rPr>
      <w:t xml:space="preserve"> July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B0"/>
    <w:rsid w:val="000041FA"/>
    <w:rsid w:val="00015A28"/>
    <w:rsid w:val="00016AF9"/>
    <w:rsid w:val="00020A5C"/>
    <w:rsid w:val="000246EC"/>
    <w:rsid w:val="00025A85"/>
    <w:rsid w:val="0002635F"/>
    <w:rsid w:val="000267BD"/>
    <w:rsid w:val="00027415"/>
    <w:rsid w:val="0002777A"/>
    <w:rsid w:val="0003141D"/>
    <w:rsid w:val="00031C7D"/>
    <w:rsid w:val="00035A5F"/>
    <w:rsid w:val="00037942"/>
    <w:rsid w:val="00040F2C"/>
    <w:rsid w:val="000413AD"/>
    <w:rsid w:val="0004205F"/>
    <w:rsid w:val="000427E6"/>
    <w:rsid w:val="00043C91"/>
    <w:rsid w:val="000441BE"/>
    <w:rsid w:val="00044377"/>
    <w:rsid w:val="000509DC"/>
    <w:rsid w:val="0005181D"/>
    <w:rsid w:val="00052D63"/>
    <w:rsid w:val="00061DAB"/>
    <w:rsid w:val="00063607"/>
    <w:rsid w:val="000656F5"/>
    <w:rsid w:val="00065974"/>
    <w:rsid w:val="000677CD"/>
    <w:rsid w:val="00071053"/>
    <w:rsid w:val="0007164D"/>
    <w:rsid w:val="00074C5F"/>
    <w:rsid w:val="00080760"/>
    <w:rsid w:val="00094DA7"/>
    <w:rsid w:val="0009667C"/>
    <w:rsid w:val="0009762D"/>
    <w:rsid w:val="000A4AD2"/>
    <w:rsid w:val="000A55B6"/>
    <w:rsid w:val="000A59E3"/>
    <w:rsid w:val="000B4033"/>
    <w:rsid w:val="000B6310"/>
    <w:rsid w:val="000B779F"/>
    <w:rsid w:val="000C4239"/>
    <w:rsid w:val="000C5496"/>
    <w:rsid w:val="000C588E"/>
    <w:rsid w:val="000C6889"/>
    <w:rsid w:val="000D6762"/>
    <w:rsid w:val="000E5393"/>
    <w:rsid w:val="000E7488"/>
    <w:rsid w:val="000F6EC8"/>
    <w:rsid w:val="000F718D"/>
    <w:rsid w:val="00102DCF"/>
    <w:rsid w:val="00115699"/>
    <w:rsid w:val="00115968"/>
    <w:rsid w:val="001204C7"/>
    <w:rsid w:val="0012338C"/>
    <w:rsid w:val="0013476F"/>
    <w:rsid w:val="00146C09"/>
    <w:rsid w:val="00152E00"/>
    <w:rsid w:val="00153025"/>
    <w:rsid w:val="0015520D"/>
    <w:rsid w:val="00155D92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6AE8"/>
    <w:rsid w:val="00181608"/>
    <w:rsid w:val="001817F3"/>
    <w:rsid w:val="00186F6A"/>
    <w:rsid w:val="00193460"/>
    <w:rsid w:val="0019439E"/>
    <w:rsid w:val="00196005"/>
    <w:rsid w:val="001A0C90"/>
    <w:rsid w:val="001A1941"/>
    <w:rsid w:val="001A4152"/>
    <w:rsid w:val="001A6081"/>
    <w:rsid w:val="001A707B"/>
    <w:rsid w:val="001A7D19"/>
    <w:rsid w:val="001B76F5"/>
    <w:rsid w:val="001C0AA4"/>
    <w:rsid w:val="001C1814"/>
    <w:rsid w:val="001C53C1"/>
    <w:rsid w:val="001C69F8"/>
    <w:rsid w:val="001D5D35"/>
    <w:rsid w:val="001E182E"/>
    <w:rsid w:val="001E59B7"/>
    <w:rsid w:val="001F3AC6"/>
    <w:rsid w:val="001F42B7"/>
    <w:rsid w:val="001F57E0"/>
    <w:rsid w:val="001F603A"/>
    <w:rsid w:val="001F70BD"/>
    <w:rsid w:val="002042EA"/>
    <w:rsid w:val="00205012"/>
    <w:rsid w:val="00205C51"/>
    <w:rsid w:val="00205DA7"/>
    <w:rsid w:val="00205EA2"/>
    <w:rsid w:val="00205F31"/>
    <w:rsid w:val="00206A02"/>
    <w:rsid w:val="00207E0D"/>
    <w:rsid w:val="00211581"/>
    <w:rsid w:val="00212473"/>
    <w:rsid w:val="00214717"/>
    <w:rsid w:val="0021774B"/>
    <w:rsid w:val="0022590D"/>
    <w:rsid w:val="00226356"/>
    <w:rsid w:val="00226D84"/>
    <w:rsid w:val="00231BA5"/>
    <w:rsid w:val="00240289"/>
    <w:rsid w:val="00241514"/>
    <w:rsid w:val="0024773E"/>
    <w:rsid w:val="002507BC"/>
    <w:rsid w:val="0025188D"/>
    <w:rsid w:val="00256847"/>
    <w:rsid w:val="00256D33"/>
    <w:rsid w:val="0025773C"/>
    <w:rsid w:val="00263C12"/>
    <w:rsid w:val="00263F0E"/>
    <w:rsid w:val="0026509F"/>
    <w:rsid w:val="00277029"/>
    <w:rsid w:val="00277FEC"/>
    <w:rsid w:val="002847A7"/>
    <w:rsid w:val="00285065"/>
    <w:rsid w:val="00292DCC"/>
    <w:rsid w:val="002933D3"/>
    <w:rsid w:val="00295CA2"/>
    <w:rsid w:val="002973A7"/>
    <w:rsid w:val="002A4C3F"/>
    <w:rsid w:val="002A5311"/>
    <w:rsid w:val="002B2E01"/>
    <w:rsid w:val="002C25A3"/>
    <w:rsid w:val="002C6D55"/>
    <w:rsid w:val="002D0D4D"/>
    <w:rsid w:val="002D2004"/>
    <w:rsid w:val="002D2559"/>
    <w:rsid w:val="002D408A"/>
    <w:rsid w:val="002E6F9A"/>
    <w:rsid w:val="002E73DD"/>
    <w:rsid w:val="002F0379"/>
    <w:rsid w:val="00303BD6"/>
    <w:rsid w:val="00303BF8"/>
    <w:rsid w:val="00307A6C"/>
    <w:rsid w:val="00313BBC"/>
    <w:rsid w:val="003158A2"/>
    <w:rsid w:val="00315B4F"/>
    <w:rsid w:val="0032668D"/>
    <w:rsid w:val="00327E7C"/>
    <w:rsid w:val="00331F83"/>
    <w:rsid w:val="00333462"/>
    <w:rsid w:val="00334E9F"/>
    <w:rsid w:val="00343020"/>
    <w:rsid w:val="0034372B"/>
    <w:rsid w:val="00344B74"/>
    <w:rsid w:val="0034501E"/>
    <w:rsid w:val="00355FB3"/>
    <w:rsid w:val="003579EF"/>
    <w:rsid w:val="00357A45"/>
    <w:rsid w:val="00363CAE"/>
    <w:rsid w:val="00364139"/>
    <w:rsid w:val="003729AA"/>
    <w:rsid w:val="00372DDF"/>
    <w:rsid w:val="0037530A"/>
    <w:rsid w:val="00381534"/>
    <w:rsid w:val="00383215"/>
    <w:rsid w:val="0038403D"/>
    <w:rsid w:val="003865A4"/>
    <w:rsid w:val="00391D44"/>
    <w:rsid w:val="00392AA7"/>
    <w:rsid w:val="00396227"/>
    <w:rsid w:val="003A45D5"/>
    <w:rsid w:val="003A4AB1"/>
    <w:rsid w:val="003C026F"/>
    <w:rsid w:val="003C5E8A"/>
    <w:rsid w:val="003C718B"/>
    <w:rsid w:val="003C7982"/>
    <w:rsid w:val="003D0331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23CF"/>
    <w:rsid w:val="00410D88"/>
    <w:rsid w:val="0041237F"/>
    <w:rsid w:val="00412ADF"/>
    <w:rsid w:val="00416C6C"/>
    <w:rsid w:val="00416F46"/>
    <w:rsid w:val="00416FAE"/>
    <w:rsid w:val="00422AD3"/>
    <w:rsid w:val="004231C2"/>
    <w:rsid w:val="0042693D"/>
    <w:rsid w:val="0042704E"/>
    <w:rsid w:val="00433FDF"/>
    <w:rsid w:val="00441AB8"/>
    <w:rsid w:val="0044545D"/>
    <w:rsid w:val="00445485"/>
    <w:rsid w:val="00454C95"/>
    <w:rsid w:val="00454FB4"/>
    <w:rsid w:val="00461D6E"/>
    <w:rsid w:val="0046371B"/>
    <w:rsid w:val="00467D3A"/>
    <w:rsid w:val="00467E7B"/>
    <w:rsid w:val="004839C6"/>
    <w:rsid w:val="00492364"/>
    <w:rsid w:val="004969BA"/>
    <w:rsid w:val="004A51C9"/>
    <w:rsid w:val="004A7E9E"/>
    <w:rsid w:val="004B455A"/>
    <w:rsid w:val="004C141D"/>
    <w:rsid w:val="004C6838"/>
    <w:rsid w:val="004D0318"/>
    <w:rsid w:val="004D43EA"/>
    <w:rsid w:val="004D5992"/>
    <w:rsid w:val="004F173C"/>
    <w:rsid w:val="004F6163"/>
    <w:rsid w:val="004F69F4"/>
    <w:rsid w:val="004F7C97"/>
    <w:rsid w:val="005003F1"/>
    <w:rsid w:val="00502D0E"/>
    <w:rsid w:val="00505023"/>
    <w:rsid w:val="00515037"/>
    <w:rsid w:val="005167C1"/>
    <w:rsid w:val="00522755"/>
    <w:rsid w:val="00530FE1"/>
    <w:rsid w:val="005331FD"/>
    <w:rsid w:val="005348D4"/>
    <w:rsid w:val="00534C3C"/>
    <w:rsid w:val="0053500D"/>
    <w:rsid w:val="00537AA9"/>
    <w:rsid w:val="005416AA"/>
    <w:rsid w:val="00542016"/>
    <w:rsid w:val="00562AFA"/>
    <w:rsid w:val="00566E2C"/>
    <w:rsid w:val="005726E8"/>
    <w:rsid w:val="00575487"/>
    <w:rsid w:val="005764DD"/>
    <w:rsid w:val="0057757C"/>
    <w:rsid w:val="00580F9C"/>
    <w:rsid w:val="00582DD6"/>
    <w:rsid w:val="005853B2"/>
    <w:rsid w:val="00587255"/>
    <w:rsid w:val="00591B04"/>
    <w:rsid w:val="005A2A9C"/>
    <w:rsid w:val="005A3891"/>
    <w:rsid w:val="005B2505"/>
    <w:rsid w:val="005C5BFE"/>
    <w:rsid w:val="005D47CF"/>
    <w:rsid w:val="005D51DA"/>
    <w:rsid w:val="005D7ED8"/>
    <w:rsid w:val="005E2A9F"/>
    <w:rsid w:val="005E2F2F"/>
    <w:rsid w:val="005E31BA"/>
    <w:rsid w:val="005E6119"/>
    <w:rsid w:val="005E765A"/>
    <w:rsid w:val="005F69F3"/>
    <w:rsid w:val="005F6C9C"/>
    <w:rsid w:val="005F6FEE"/>
    <w:rsid w:val="00602427"/>
    <w:rsid w:val="0061000C"/>
    <w:rsid w:val="006139B4"/>
    <w:rsid w:val="0061512F"/>
    <w:rsid w:val="006201F6"/>
    <w:rsid w:val="0062131D"/>
    <w:rsid w:val="00621FD6"/>
    <w:rsid w:val="00630C7F"/>
    <w:rsid w:val="0063152F"/>
    <w:rsid w:val="006368DE"/>
    <w:rsid w:val="00642EAE"/>
    <w:rsid w:val="00660F33"/>
    <w:rsid w:val="0066143C"/>
    <w:rsid w:val="006620F5"/>
    <w:rsid w:val="0066296B"/>
    <w:rsid w:val="00663000"/>
    <w:rsid w:val="00671132"/>
    <w:rsid w:val="006721A0"/>
    <w:rsid w:val="00672B5E"/>
    <w:rsid w:val="00674208"/>
    <w:rsid w:val="006808B7"/>
    <w:rsid w:val="0068345C"/>
    <w:rsid w:val="00683E52"/>
    <w:rsid w:val="00685E6C"/>
    <w:rsid w:val="006968FE"/>
    <w:rsid w:val="00697002"/>
    <w:rsid w:val="006A1401"/>
    <w:rsid w:val="006A220F"/>
    <w:rsid w:val="006A3F10"/>
    <w:rsid w:val="006A41D3"/>
    <w:rsid w:val="006B43F7"/>
    <w:rsid w:val="006C6826"/>
    <w:rsid w:val="006D3EF9"/>
    <w:rsid w:val="006D4010"/>
    <w:rsid w:val="006D52A1"/>
    <w:rsid w:val="006D5A31"/>
    <w:rsid w:val="006F1D6D"/>
    <w:rsid w:val="006F4C21"/>
    <w:rsid w:val="006F5733"/>
    <w:rsid w:val="006F7C9F"/>
    <w:rsid w:val="006F7EE3"/>
    <w:rsid w:val="00701762"/>
    <w:rsid w:val="007044A7"/>
    <w:rsid w:val="0070535C"/>
    <w:rsid w:val="0070618E"/>
    <w:rsid w:val="007107CE"/>
    <w:rsid w:val="0071651D"/>
    <w:rsid w:val="00716522"/>
    <w:rsid w:val="0072032E"/>
    <w:rsid w:val="00726110"/>
    <w:rsid w:val="007266F7"/>
    <w:rsid w:val="007270DC"/>
    <w:rsid w:val="0072730C"/>
    <w:rsid w:val="00732AE3"/>
    <w:rsid w:val="00737107"/>
    <w:rsid w:val="00747801"/>
    <w:rsid w:val="007605A3"/>
    <w:rsid w:val="0077477E"/>
    <w:rsid w:val="00777D8B"/>
    <w:rsid w:val="007803E5"/>
    <w:rsid w:val="00781099"/>
    <w:rsid w:val="0079130E"/>
    <w:rsid w:val="007924D5"/>
    <w:rsid w:val="007A2F04"/>
    <w:rsid w:val="007A4AD8"/>
    <w:rsid w:val="007A53BE"/>
    <w:rsid w:val="007A643A"/>
    <w:rsid w:val="007C059F"/>
    <w:rsid w:val="007D3E00"/>
    <w:rsid w:val="007D5589"/>
    <w:rsid w:val="007D67EC"/>
    <w:rsid w:val="007D79A5"/>
    <w:rsid w:val="007D7C32"/>
    <w:rsid w:val="007D7DA5"/>
    <w:rsid w:val="007E4CFD"/>
    <w:rsid w:val="007E5E7F"/>
    <w:rsid w:val="007F06D2"/>
    <w:rsid w:val="007F2DB4"/>
    <w:rsid w:val="007F3B5B"/>
    <w:rsid w:val="00803667"/>
    <w:rsid w:val="008047A1"/>
    <w:rsid w:val="008048FC"/>
    <w:rsid w:val="00804DBA"/>
    <w:rsid w:val="00810E9E"/>
    <w:rsid w:val="00812FAE"/>
    <w:rsid w:val="008167BA"/>
    <w:rsid w:val="00822287"/>
    <w:rsid w:val="00826396"/>
    <w:rsid w:val="0084005F"/>
    <w:rsid w:val="00842847"/>
    <w:rsid w:val="008522AE"/>
    <w:rsid w:val="00866FB1"/>
    <w:rsid w:val="008768A1"/>
    <w:rsid w:val="00881A5C"/>
    <w:rsid w:val="00882B4A"/>
    <w:rsid w:val="00882B89"/>
    <w:rsid w:val="008843B6"/>
    <w:rsid w:val="008874E1"/>
    <w:rsid w:val="00892E7F"/>
    <w:rsid w:val="008965C9"/>
    <w:rsid w:val="008A02E9"/>
    <w:rsid w:val="008A1930"/>
    <w:rsid w:val="008A4B9F"/>
    <w:rsid w:val="008A4C68"/>
    <w:rsid w:val="008A650A"/>
    <w:rsid w:val="008B149C"/>
    <w:rsid w:val="008B2709"/>
    <w:rsid w:val="008B2ACB"/>
    <w:rsid w:val="008C3339"/>
    <w:rsid w:val="008D206E"/>
    <w:rsid w:val="008D4B55"/>
    <w:rsid w:val="008D4C15"/>
    <w:rsid w:val="008E13F6"/>
    <w:rsid w:val="008E2B8B"/>
    <w:rsid w:val="008E4C8D"/>
    <w:rsid w:val="008E53F7"/>
    <w:rsid w:val="008E5F23"/>
    <w:rsid w:val="008E5F3E"/>
    <w:rsid w:val="008F23FD"/>
    <w:rsid w:val="008F252A"/>
    <w:rsid w:val="008F32CC"/>
    <w:rsid w:val="00900293"/>
    <w:rsid w:val="0092619D"/>
    <w:rsid w:val="00936517"/>
    <w:rsid w:val="00936BF0"/>
    <w:rsid w:val="009445FF"/>
    <w:rsid w:val="009504DD"/>
    <w:rsid w:val="00950F4E"/>
    <w:rsid w:val="0095293F"/>
    <w:rsid w:val="00953AE8"/>
    <w:rsid w:val="009576D8"/>
    <w:rsid w:val="00961372"/>
    <w:rsid w:val="00961BBC"/>
    <w:rsid w:val="00962D66"/>
    <w:rsid w:val="00963C99"/>
    <w:rsid w:val="009651AD"/>
    <w:rsid w:val="00965358"/>
    <w:rsid w:val="00965464"/>
    <w:rsid w:val="009668E1"/>
    <w:rsid w:val="0097222C"/>
    <w:rsid w:val="00973E12"/>
    <w:rsid w:val="0097554C"/>
    <w:rsid w:val="009800C6"/>
    <w:rsid w:val="0098266F"/>
    <w:rsid w:val="009855B5"/>
    <w:rsid w:val="009867DC"/>
    <w:rsid w:val="00992E00"/>
    <w:rsid w:val="0099348D"/>
    <w:rsid w:val="00995D13"/>
    <w:rsid w:val="009971F7"/>
    <w:rsid w:val="009A2637"/>
    <w:rsid w:val="009A7412"/>
    <w:rsid w:val="009B3BD1"/>
    <w:rsid w:val="009C2E0D"/>
    <w:rsid w:val="009C406B"/>
    <w:rsid w:val="009C791E"/>
    <w:rsid w:val="009D1214"/>
    <w:rsid w:val="009D2E13"/>
    <w:rsid w:val="009D4094"/>
    <w:rsid w:val="009D73C4"/>
    <w:rsid w:val="009E12AE"/>
    <w:rsid w:val="009E6818"/>
    <w:rsid w:val="009F6484"/>
    <w:rsid w:val="00A0363D"/>
    <w:rsid w:val="00A03CCC"/>
    <w:rsid w:val="00A0487B"/>
    <w:rsid w:val="00A0512C"/>
    <w:rsid w:val="00A05486"/>
    <w:rsid w:val="00A11A6A"/>
    <w:rsid w:val="00A176E8"/>
    <w:rsid w:val="00A21D5E"/>
    <w:rsid w:val="00A224A7"/>
    <w:rsid w:val="00A230B0"/>
    <w:rsid w:val="00A31128"/>
    <w:rsid w:val="00A35633"/>
    <w:rsid w:val="00A36972"/>
    <w:rsid w:val="00A4117A"/>
    <w:rsid w:val="00A45EC4"/>
    <w:rsid w:val="00A46513"/>
    <w:rsid w:val="00A524F0"/>
    <w:rsid w:val="00A5456F"/>
    <w:rsid w:val="00A55C76"/>
    <w:rsid w:val="00A56388"/>
    <w:rsid w:val="00A5670C"/>
    <w:rsid w:val="00A56F51"/>
    <w:rsid w:val="00A57F65"/>
    <w:rsid w:val="00A60715"/>
    <w:rsid w:val="00A607D3"/>
    <w:rsid w:val="00A63851"/>
    <w:rsid w:val="00A76698"/>
    <w:rsid w:val="00A768C6"/>
    <w:rsid w:val="00A81EEE"/>
    <w:rsid w:val="00A82449"/>
    <w:rsid w:val="00A90ED2"/>
    <w:rsid w:val="00A922C8"/>
    <w:rsid w:val="00A9324B"/>
    <w:rsid w:val="00A9439C"/>
    <w:rsid w:val="00A978ED"/>
    <w:rsid w:val="00AA419E"/>
    <w:rsid w:val="00AA5A7D"/>
    <w:rsid w:val="00AA5CA9"/>
    <w:rsid w:val="00AA7028"/>
    <w:rsid w:val="00AA7BFA"/>
    <w:rsid w:val="00AB06ED"/>
    <w:rsid w:val="00AB6B85"/>
    <w:rsid w:val="00AC30AB"/>
    <w:rsid w:val="00AD1CDF"/>
    <w:rsid w:val="00AD6C6C"/>
    <w:rsid w:val="00AD72F3"/>
    <w:rsid w:val="00AE10D2"/>
    <w:rsid w:val="00AE32C2"/>
    <w:rsid w:val="00AE3B73"/>
    <w:rsid w:val="00AE59AC"/>
    <w:rsid w:val="00AE7545"/>
    <w:rsid w:val="00AF2C7C"/>
    <w:rsid w:val="00B00C1F"/>
    <w:rsid w:val="00B065E1"/>
    <w:rsid w:val="00B10298"/>
    <w:rsid w:val="00B10984"/>
    <w:rsid w:val="00B1165D"/>
    <w:rsid w:val="00B179B2"/>
    <w:rsid w:val="00B213F2"/>
    <w:rsid w:val="00B21583"/>
    <w:rsid w:val="00B220C0"/>
    <w:rsid w:val="00B26244"/>
    <w:rsid w:val="00B30312"/>
    <w:rsid w:val="00B30436"/>
    <w:rsid w:val="00B3383F"/>
    <w:rsid w:val="00B41EC4"/>
    <w:rsid w:val="00B43680"/>
    <w:rsid w:val="00B509FC"/>
    <w:rsid w:val="00B530F8"/>
    <w:rsid w:val="00B55009"/>
    <w:rsid w:val="00B55511"/>
    <w:rsid w:val="00B67468"/>
    <w:rsid w:val="00B70F25"/>
    <w:rsid w:val="00B71806"/>
    <w:rsid w:val="00B74EC0"/>
    <w:rsid w:val="00B768BB"/>
    <w:rsid w:val="00B80612"/>
    <w:rsid w:val="00B813FA"/>
    <w:rsid w:val="00B8325A"/>
    <w:rsid w:val="00B85D53"/>
    <w:rsid w:val="00B86B4F"/>
    <w:rsid w:val="00B87CFD"/>
    <w:rsid w:val="00B94D6B"/>
    <w:rsid w:val="00BA518B"/>
    <w:rsid w:val="00BA5C23"/>
    <w:rsid w:val="00BB044D"/>
    <w:rsid w:val="00BB1A5E"/>
    <w:rsid w:val="00BB2E1F"/>
    <w:rsid w:val="00BB4A22"/>
    <w:rsid w:val="00BB56DF"/>
    <w:rsid w:val="00BB66FB"/>
    <w:rsid w:val="00BC0B40"/>
    <w:rsid w:val="00BC75F3"/>
    <w:rsid w:val="00BD1D4C"/>
    <w:rsid w:val="00BD57B1"/>
    <w:rsid w:val="00BD707B"/>
    <w:rsid w:val="00BE1E26"/>
    <w:rsid w:val="00BE321A"/>
    <w:rsid w:val="00BE40DB"/>
    <w:rsid w:val="00BE6381"/>
    <w:rsid w:val="00BF1274"/>
    <w:rsid w:val="00BF2205"/>
    <w:rsid w:val="00BF3B87"/>
    <w:rsid w:val="00C00693"/>
    <w:rsid w:val="00C03687"/>
    <w:rsid w:val="00C045B6"/>
    <w:rsid w:val="00C06AE9"/>
    <w:rsid w:val="00C0711E"/>
    <w:rsid w:val="00C10BFC"/>
    <w:rsid w:val="00C1128C"/>
    <w:rsid w:val="00C1215E"/>
    <w:rsid w:val="00C12630"/>
    <w:rsid w:val="00C13E0B"/>
    <w:rsid w:val="00C164FA"/>
    <w:rsid w:val="00C23A8A"/>
    <w:rsid w:val="00C26610"/>
    <w:rsid w:val="00C30A98"/>
    <w:rsid w:val="00C31594"/>
    <w:rsid w:val="00C33146"/>
    <w:rsid w:val="00C334A9"/>
    <w:rsid w:val="00C3537D"/>
    <w:rsid w:val="00C51131"/>
    <w:rsid w:val="00C57113"/>
    <w:rsid w:val="00C61691"/>
    <w:rsid w:val="00C61D67"/>
    <w:rsid w:val="00C6257B"/>
    <w:rsid w:val="00C63BD4"/>
    <w:rsid w:val="00C75735"/>
    <w:rsid w:val="00C762C7"/>
    <w:rsid w:val="00C846CB"/>
    <w:rsid w:val="00C8677C"/>
    <w:rsid w:val="00C904BF"/>
    <w:rsid w:val="00C93086"/>
    <w:rsid w:val="00CA2388"/>
    <w:rsid w:val="00CA3185"/>
    <w:rsid w:val="00CA6BF7"/>
    <w:rsid w:val="00CB32B0"/>
    <w:rsid w:val="00CB521D"/>
    <w:rsid w:val="00CC35A4"/>
    <w:rsid w:val="00CD21DD"/>
    <w:rsid w:val="00CD3D1E"/>
    <w:rsid w:val="00CD7A65"/>
    <w:rsid w:val="00CE0E92"/>
    <w:rsid w:val="00CE1D4F"/>
    <w:rsid w:val="00CE363A"/>
    <w:rsid w:val="00CE3D9C"/>
    <w:rsid w:val="00CE42A5"/>
    <w:rsid w:val="00CE5C4D"/>
    <w:rsid w:val="00CE7EED"/>
    <w:rsid w:val="00CF10D3"/>
    <w:rsid w:val="00CF506E"/>
    <w:rsid w:val="00D0498F"/>
    <w:rsid w:val="00D06D29"/>
    <w:rsid w:val="00D10C48"/>
    <w:rsid w:val="00D14F9F"/>
    <w:rsid w:val="00D21591"/>
    <w:rsid w:val="00D23638"/>
    <w:rsid w:val="00D274A4"/>
    <w:rsid w:val="00D2773B"/>
    <w:rsid w:val="00D338A7"/>
    <w:rsid w:val="00D47D55"/>
    <w:rsid w:val="00D5081F"/>
    <w:rsid w:val="00D519C9"/>
    <w:rsid w:val="00D51B88"/>
    <w:rsid w:val="00D562DC"/>
    <w:rsid w:val="00D63DCC"/>
    <w:rsid w:val="00D644B8"/>
    <w:rsid w:val="00D649EC"/>
    <w:rsid w:val="00D67E3B"/>
    <w:rsid w:val="00D70D6C"/>
    <w:rsid w:val="00D723E2"/>
    <w:rsid w:val="00D773B6"/>
    <w:rsid w:val="00D77CB4"/>
    <w:rsid w:val="00D80726"/>
    <w:rsid w:val="00D84FD9"/>
    <w:rsid w:val="00D8779C"/>
    <w:rsid w:val="00D919C4"/>
    <w:rsid w:val="00DA3AE1"/>
    <w:rsid w:val="00DA52E1"/>
    <w:rsid w:val="00DA5BE1"/>
    <w:rsid w:val="00DB1C24"/>
    <w:rsid w:val="00DB3B43"/>
    <w:rsid w:val="00DB4120"/>
    <w:rsid w:val="00DD2E7F"/>
    <w:rsid w:val="00DD4E95"/>
    <w:rsid w:val="00DD56A3"/>
    <w:rsid w:val="00DD5A7E"/>
    <w:rsid w:val="00DD79B1"/>
    <w:rsid w:val="00DE2622"/>
    <w:rsid w:val="00DE4320"/>
    <w:rsid w:val="00DF704F"/>
    <w:rsid w:val="00E02C48"/>
    <w:rsid w:val="00E076AF"/>
    <w:rsid w:val="00E1583F"/>
    <w:rsid w:val="00E161B0"/>
    <w:rsid w:val="00E25F0B"/>
    <w:rsid w:val="00E278C3"/>
    <w:rsid w:val="00E3596E"/>
    <w:rsid w:val="00E40534"/>
    <w:rsid w:val="00E41AB2"/>
    <w:rsid w:val="00E519AB"/>
    <w:rsid w:val="00E551B3"/>
    <w:rsid w:val="00E5635D"/>
    <w:rsid w:val="00E63604"/>
    <w:rsid w:val="00E66EF0"/>
    <w:rsid w:val="00E70697"/>
    <w:rsid w:val="00E75BEF"/>
    <w:rsid w:val="00E805C7"/>
    <w:rsid w:val="00E80858"/>
    <w:rsid w:val="00E83B76"/>
    <w:rsid w:val="00E84105"/>
    <w:rsid w:val="00E84C9B"/>
    <w:rsid w:val="00E8506F"/>
    <w:rsid w:val="00E962E8"/>
    <w:rsid w:val="00EA54D5"/>
    <w:rsid w:val="00EB2D67"/>
    <w:rsid w:val="00EB466C"/>
    <w:rsid w:val="00EB60AD"/>
    <w:rsid w:val="00EB6206"/>
    <w:rsid w:val="00EC10EF"/>
    <w:rsid w:val="00EC3801"/>
    <w:rsid w:val="00EC466A"/>
    <w:rsid w:val="00EC7E97"/>
    <w:rsid w:val="00ED0010"/>
    <w:rsid w:val="00ED1FB5"/>
    <w:rsid w:val="00ED7180"/>
    <w:rsid w:val="00ED7EC0"/>
    <w:rsid w:val="00EE0249"/>
    <w:rsid w:val="00EE7233"/>
    <w:rsid w:val="00EF1437"/>
    <w:rsid w:val="00EF1876"/>
    <w:rsid w:val="00F0298F"/>
    <w:rsid w:val="00F036DB"/>
    <w:rsid w:val="00F03A97"/>
    <w:rsid w:val="00F05CAC"/>
    <w:rsid w:val="00F07CCE"/>
    <w:rsid w:val="00F10464"/>
    <w:rsid w:val="00F14C95"/>
    <w:rsid w:val="00F20F27"/>
    <w:rsid w:val="00F300F2"/>
    <w:rsid w:val="00F33392"/>
    <w:rsid w:val="00F34F3B"/>
    <w:rsid w:val="00F352B6"/>
    <w:rsid w:val="00F37C4A"/>
    <w:rsid w:val="00F50E5F"/>
    <w:rsid w:val="00F52FC8"/>
    <w:rsid w:val="00F62194"/>
    <w:rsid w:val="00F62778"/>
    <w:rsid w:val="00F629F8"/>
    <w:rsid w:val="00F65307"/>
    <w:rsid w:val="00F66142"/>
    <w:rsid w:val="00F66D93"/>
    <w:rsid w:val="00F71353"/>
    <w:rsid w:val="00F7203D"/>
    <w:rsid w:val="00F8329D"/>
    <w:rsid w:val="00F83B9B"/>
    <w:rsid w:val="00F85E6B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76D6"/>
    <w:rsid w:val="00FC2F20"/>
    <w:rsid w:val="00FC30CC"/>
    <w:rsid w:val="00FE726F"/>
    <w:rsid w:val="00FF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405A"/>
  <w15:chartTrackingRefBased/>
  <w15:docId w15:val="{ED2CA782-8F30-F74B-B95A-DD649D62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449"/>
  </w:style>
  <w:style w:type="paragraph" w:styleId="Footer">
    <w:name w:val="footer"/>
    <w:basedOn w:val="Normal"/>
    <w:link w:val="FooterChar"/>
    <w:uiPriority w:val="99"/>
    <w:unhideWhenUsed/>
    <w:rsid w:val="00A82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6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7</cp:revision>
  <dcterms:created xsi:type="dcterms:W3CDTF">2023-07-28T02:21:00Z</dcterms:created>
  <dcterms:modified xsi:type="dcterms:W3CDTF">2023-07-31T21:26:00Z</dcterms:modified>
</cp:coreProperties>
</file>