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3B81C753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 subfolders</w:t>
      </w:r>
      <w:r>
        <w:t xml:space="preserve">: </w:t>
      </w:r>
      <w:r w:rsidRPr="00443DF0">
        <w:t xml:space="preserve">/Users/rudolfo/LightFieldMicroscopy/Simulation/Birefringence/2024_10to12/Spicule </w:t>
      </w:r>
      <w:proofErr w:type="spellStart"/>
      <w:r w:rsidRPr="00443DF0">
        <w:t>Experim&amp;Simulation</w:t>
      </w:r>
      <w:proofErr w:type="spellEnd"/>
      <w:r w:rsidRPr="00443DF0">
        <w:t>/</w:t>
      </w:r>
      <w:proofErr w:type="spellStart"/>
      <w:r w:rsidRPr="00443DF0">
        <w:t>SpiculeA</w:t>
      </w:r>
      <w:proofErr w:type="spellEnd"/>
      <w:r w:rsidRPr="00443DF0">
        <w:t>/Simulation Data</w:t>
      </w:r>
      <w:r w:rsidR="00357829">
        <w:t>/</w:t>
      </w:r>
    </w:p>
    <w:p w14:paraId="1C24EB78" w14:textId="77777777" w:rsidR="00357829" w:rsidRDefault="00357829"/>
    <w:p w14:paraId="33D9DC91" w14:textId="671BB2BB" w:rsidR="00357829" w:rsidRDefault="00357829">
      <w:r>
        <w:t>The .h5</w:t>
      </w:r>
      <w:r w:rsidR="000E5076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57FEF139" w14:textId="77777777" w:rsidR="00FC583D" w:rsidRDefault="00FC583D"/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4C51A" w14:textId="77777777" w:rsidR="00247DC7" w:rsidRDefault="00247DC7" w:rsidP="00F44405">
      <w:r>
        <w:separator/>
      </w:r>
    </w:p>
  </w:endnote>
  <w:endnote w:type="continuationSeparator" w:id="0">
    <w:p w14:paraId="37A70E42" w14:textId="77777777" w:rsidR="00247DC7" w:rsidRDefault="00247DC7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81AB4" w14:textId="77777777" w:rsidR="00247DC7" w:rsidRDefault="00247DC7" w:rsidP="00F44405">
      <w:r>
        <w:separator/>
      </w:r>
    </w:p>
  </w:footnote>
  <w:footnote w:type="continuationSeparator" w:id="0">
    <w:p w14:paraId="33C7C8C7" w14:textId="77777777" w:rsidR="00247DC7" w:rsidRDefault="00247DC7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1053"/>
    <w:rsid w:val="0007164D"/>
    <w:rsid w:val="00071ED3"/>
    <w:rsid w:val="00072292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076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47DC7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94D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3</cp:revision>
  <dcterms:created xsi:type="dcterms:W3CDTF">2025-02-12T20:09:00Z</dcterms:created>
  <dcterms:modified xsi:type="dcterms:W3CDTF">2025-02-12T20:59:00Z</dcterms:modified>
</cp:coreProperties>
</file>