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D5AA" w14:textId="6A18A2C5" w:rsidR="00D67E3B" w:rsidRDefault="002672FC">
      <w:bookmarkStart w:id="0" w:name="_GoBack"/>
      <w:bookmarkEnd w:id="0"/>
      <w:r>
        <w:t>Things to check:</w:t>
      </w:r>
    </w:p>
    <w:p w14:paraId="22ED2A05" w14:textId="77777777" w:rsidR="002672FC" w:rsidRDefault="002672FC"/>
    <w:p w14:paraId="48CEC9B6" w14:textId="204697C0" w:rsidR="002672FC" w:rsidRDefault="002672FC" w:rsidP="002672FC">
      <w:pPr>
        <w:pStyle w:val="ListParagraph"/>
        <w:numPr>
          <w:ilvl w:val="0"/>
          <w:numId w:val="2"/>
        </w:numPr>
      </w:pPr>
      <w:r>
        <w:t>Does the azimuth angle turn by 90° when changing the birefringence from positive to negative?</w:t>
      </w:r>
    </w:p>
    <w:p w14:paraId="3920CDC1" w14:textId="77777777" w:rsidR="002672FC" w:rsidRDefault="002672FC"/>
    <w:p w14:paraId="16E9D7D0" w14:textId="03C515E4" w:rsidR="00B7472F" w:rsidRDefault="00B7472F" w:rsidP="002672FC">
      <w:pPr>
        <w:pStyle w:val="ListParagraph"/>
        <w:numPr>
          <w:ilvl w:val="0"/>
          <w:numId w:val="2"/>
        </w:numPr>
      </w:pPr>
      <w:r>
        <w:t>Orientation of the spicule in object space</w:t>
      </w:r>
      <w:r w:rsidR="006A477D">
        <w:t xml:space="preserve"> so that its simulated light field corresponds in orientation to the experimental light field. With object space, I am thinking of the volume defined in the HDF5 file (.h5) that is loaded into the forward model code.</w:t>
      </w:r>
    </w:p>
    <w:p w14:paraId="6EB72B86" w14:textId="77777777" w:rsidR="006A477D" w:rsidRDefault="006A477D" w:rsidP="006A477D">
      <w:pPr>
        <w:pStyle w:val="ListParagraph"/>
      </w:pPr>
    </w:p>
    <w:p w14:paraId="55F9599F" w14:textId="77777777" w:rsidR="006A477D" w:rsidRDefault="006A477D" w:rsidP="006A477D">
      <w:pPr>
        <w:pStyle w:val="ListParagraph"/>
        <w:numPr>
          <w:ilvl w:val="0"/>
          <w:numId w:val="2"/>
        </w:numPr>
      </w:pPr>
      <w:r>
        <w:t xml:space="preserve">Where is the nominal focus plane in the simulation? </w:t>
      </w:r>
      <w:r>
        <w:br/>
        <w:t>I assume it’s in the middle of the object volume</w:t>
      </w:r>
    </w:p>
    <w:p w14:paraId="59F01E53" w14:textId="77777777" w:rsidR="006A477D" w:rsidRDefault="006A477D" w:rsidP="006A477D"/>
    <w:p w14:paraId="6BC83B3A" w14:textId="77777777" w:rsidR="006A477D" w:rsidRDefault="006A477D" w:rsidP="006A477D">
      <w:pPr>
        <w:pStyle w:val="ListParagraph"/>
        <w:numPr>
          <w:ilvl w:val="0"/>
          <w:numId w:val="2"/>
        </w:numPr>
      </w:pPr>
      <w:r>
        <w:t>Which direction does the light propagate in object space?</w:t>
      </w:r>
      <w:r>
        <w:br/>
        <w:t>I assume light propagates from low Z-coordinates to high ones.</w:t>
      </w:r>
    </w:p>
    <w:p w14:paraId="7B95218B" w14:textId="77777777" w:rsidR="006A477D" w:rsidRDefault="006A477D" w:rsidP="006A477D">
      <w:pPr>
        <w:pStyle w:val="ListParagraph"/>
      </w:pPr>
    </w:p>
    <w:p w14:paraId="2A5DE216" w14:textId="77777777" w:rsidR="006A477D" w:rsidRDefault="006A477D" w:rsidP="002672FC">
      <w:pPr>
        <w:pStyle w:val="ListParagraph"/>
        <w:numPr>
          <w:ilvl w:val="0"/>
          <w:numId w:val="2"/>
        </w:numPr>
      </w:pPr>
    </w:p>
    <w:sectPr w:rsidR="006A477D" w:rsidSect="0072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22FBF"/>
    <w:multiLevelType w:val="hybridMultilevel"/>
    <w:tmpl w:val="21DEC41C"/>
    <w:lvl w:ilvl="0" w:tplc="BA000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64F2C"/>
    <w:multiLevelType w:val="hybridMultilevel"/>
    <w:tmpl w:val="0DB8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48990">
    <w:abstractNumId w:val="1"/>
  </w:num>
  <w:num w:numId="2" w16cid:durableId="9306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C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71053"/>
    <w:rsid w:val="0007164D"/>
    <w:rsid w:val="00071ED3"/>
    <w:rsid w:val="00072292"/>
    <w:rsid w:val="00074B68"/>
    <w:rsid w:val="00080760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5F5F"/>
    <w:rsid w:val="00186F6A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2318"/>
    <w:rsid w:val="0022590D"/>
    <w:rsid w:val="00226356"/>
    <w:rsid w:val="00226D84"/>
    <w:rsid w:val="00231BA5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672FC"/>
    <w:rsid w:val="00277029"/>
    <w:rsid w:val="00277FEC"/>
    <w:rsid w:val="00281B85"/>
    <w:rsid w:val="002847A7"/>
    <w:rsid w:val="00285065"/>
    <w:rsid w:val="00287CCD"/>
    <w:rsid w:val="00292DCC"/>
    <w:rsid w:val="002933D3"/>
    <w:rsid w:val="00295CA2"/>
    <w:rsid w:val="002973A7"/>
    <w:rsid w:val="002A4C3F"/>
    <w:rsid w:val="002A5311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4E9F"/>
    <w:rsid w:val="00343020"/>
    <w:rsid w:val="0034372B"/>
    <w:rsid w:val="00344AD1"/>
    <w:rsid w:val="00344B74"/>
    <w:rsid w:val="00347A97"/>
    <w:rsid w:val="00355FB3"/>
    <w:rsid w:val="003579EF"/>
    <w:rsid w:val="00357A45"/>
    <w:rsid w:val="00364139"/>
    <w:rsid w:val="00372000"/>
    <w:rsid w:val="003729AA"/>
    <w:rsid w:val="00372DDF"/>
    <w:rsid w:val="0037530A"/>
    <w:rsid w:val="00381534"/>
    <w:rsid w:val="00381AC7"/>
    <w:rsid w:val="00383215"/>
    <w:rsid w:val="0038403D"/>
    <w:rsid w:val="003865A4"/>
    <w:rsid w:val="00386FDC"/>
    <w:rsid w:val="00391D44"/>
    <w:rsid w:val="00392AA7"/>
    <w:rsid w:val="00396227"/>
    <w:rsid w:val="003A45D5"/>
    <w:rsid w:val="003A4AB1"/>
    <w:rsid w:val="003B0F8C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F46"/>
    <w:rsid w:val="00416FAE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1000C"/>
    <w:rsid w:val="006139B4"/>
    <w:rsid w:val="00613D1D"/>
    <w:rsid w:val="00615050"/>
    <w:rsid w:val="0061512F"/>
    <w:rsid w:val="006177B3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477D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F1D6D"/>
    <w:rsid w:val="006F4C21"/>
    <w:rsid w:val="006F5733"/>
    <w:rsid w:val="006F7A8C"/>
    <w:rsid w:val="006F7C9F"/>
    <w:rsid w:val="006F7EE3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7801"/>
    <w:rsid w:val="00754885"/>
    <w:rsid w:val="00755630"/>
    <w:rsid w:val="007605A3"/>
    <w:rsid w:val="0077477E"/>
    <w:rsid w:val="00777D8B"/>
    <w:rsid w:val="007803E5"/>
    <w:rsid w:val="00781099"/>
    <w:rsid w:val="00782EA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C059F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22AE"/>
    <w:rsid w:val="00854326"/>
    <w:rsid w:val="00864EEF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21DA2"/>
    <w:rsid w:val="00926005"/>
    <w:rsid w:val="0092619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A0363D"/>
    <w:rsid w:val="00A03CCC"/>
    <w:rsid w:val="00A0487B"/>
    <w:rsid w:val="00A0512C"/>
    <w:rsid w:val="00A05486"/>
    <w:rsid w:val="00A11A6A"/>
    <w:rsid w:val="00A176E8"/>
    <w:rsid w:val="00A21D5E"/>
    <w:rsid w:val="00A224A7"/>
    <w:rsid w:val="00A24132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67468"/>
    <w:rsid w:val="00B70F25"/>
    <w:rsid w:val="00B71692"/>
    <w:rsid w:val="00B71806"/>
    <w:rsid w:val="00B72CE9"/>
    <w:rsid w:val="00B7472F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257B"/>
    <w:rsid w:val="00C63BD4"/>
    <w:rsid w:val="00C73330"/>
    <w:rsid w:val="00C762C7"/>
    <w:rsid w:val="00C812FB"/>
    <w:rsid w:val="00C846CB"/>
    <w:rsid w:val="00C8677C"/>
    <w:rsid w:val="00C904BF"/>
    <w:rsid w:val="00C93086"/>
    <w:rsid w:val="00CA6BF7"/>
    <w:rsid w:val="00CB32B0"/>
    <w:rsid w:val="00CB521D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79B1"/>
    <w:rsid w:val="00DE2622"/>
    <w:rsid w:val="00DE4320"/>
    <w:rsid w:val="00DF704F"/>
    <w:rsid w:val="00E02C48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63604"/>
    <w:rsid w:val="00E66EF0"/>
    <w:rsid w:val="00E70697"/>
    <w:rsid w:val="00E75BEF"/>
    <w:rsid w:val="00E805C7"/>
    <w:rsid w:val="00E80858"/>
    <w:rsid w:val="00E83B76"/>
    <w:rsid w:val="00E84105"/>
    <w:rsid w:val="00E84A1D"/>
    <w:rsid w:val="00E938B5"/>
    <w:rsid w:val="00E962E8"/>
    <w:rsid w:val="00EA11B4"/>
    <w:rsid w:val="00EA54D5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7233"/>
    <w:rsid w:val="00EF1437"/>
    <w:rsid w:val="00F0298F"/>
    <w:rsid w:val="00F036DB"/>
    <w:rsid w:val="00F03A97"/>
    <w:rsid w:val="00F14C95"/>
    <w:rsid w:val="00F20F27"/>
    <w:rsid w:val="00F21542"/>
    <w:rsid w:val="00F2284A"/>
    <w:rsid w:val="00F300F2"/>
    <w:rsid w:val="00F3307E"/>
    <w:rsid w:val="00F33392"/>
    <w:rsid w:val="00F34F3B"/>
    <w:rsid w:val="00F352B6"/>
    <w:rsid w:val="00F41A27"/>
    <w:rsid w:val="00F50E5F"/>
    <w:rsid w:val="00F52FC8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D48AF"/>
    <w:rsid w:val="00F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73B70"/>
  <w15:chartTrackingRefBased/>
  <w15:docId w15:val="{D396B51B-71D6-3D45-96A7-AEBEF27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2</cp:revision>
  <dcterms:created xsi:type="dcterms:W3CDTF">2024-11-07T11:40:00Z</dcterms:created>
  <dcterms:modified xsi:type="dcterms:W3CDTF">2024-11-07T14:05:00Z</dcterms:modified>
</cp:coreProperties>
</file>