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55452756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</w:t>
      </w:r>
      <w:proofErr w:type="spellStart"/>
      <w:r w:rsidR="00F41EE3">
        <w:t>and</w:t>
      </w:r>
      <w:proofErr w:type="spellEnd"/>
      <w:r w:rsidR="00F41EE3">
        <w:t xml:space="preserve">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Pr="00443DF0">
        <w:t>/Users/rudolfo/LightFieldMicroscopy/Simulation/Birefringence/2024_</w:t>
      </w:r>
      <w:r w:rsidR="003A29F0">
        <w:t>02/</w:t>
      </w:r>
    </w:p>
    <w:p w14:paraId="1C24EB78" w14:textId="77777777" w:rsidR="00357829" w:rsidRDefault="00357829"/>
    <w:p w14:paraId="33D9DC91" w14:textId="18A2CDC9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 </w:t>
      </w:r>
      <w:r w:rsidRPr="00357829">
        <w:t>BirefrObjectForwardProjFeb2025.nb</w:t>
      </w:r>
    </w:p>
    <w:p w14:paraId="3EDB8F5E" w14:textId="77777777" w:rsidR="00357829" w:rsidRDefault="00357829"/>
    <w:p w14:paraId="53C5F46E" w14:textId="2B49ECAA" w:rsidR="00151949" w:rsidRDefault="00151949">
      <w:r>
        <w:t>Bundle1.h5 data, including with negative birefringence values, as in Bundle1N.h5</w:t>
      </w:r>
    </w:p>
    <w:p w14:paraId="4BF31A67" w14:textId="77777777" w:rsidR="002051DF" w:rsidRDefault="002051DF"/>
    <w:p w14:paraId="27DD54D1" w14:textId="4C2B8B19" w:rsidR="002051DF" w:rsidRDefault="002051DF">
      <w:r>
        <w:t>All worked as expected</w:t>
      </w:r>
    </w:p>
    <w:p w14:paraId="57FEF139" w14:textId="77777777" w:rsidR="00FC583D" w:rsidRDefault="00FC583D"/>
    <w:p w14:paraId="399B2740" w14:textId="77777777" w:rsidR="00F44405" w:rsidRDefault="00F44405">
      <w:pPr>
        <w:rPr>
          <w:rFonts w:eastAsiaTheme="minorEastAsia"/>
        </w:rPr>
      </w:pPr>
    </w:p>
    <w:p w14:paraId="26D36D71" w14:textId="77777777" w:rsidR="00F44405" w:rsidRDefault="00F44405"/>
    <w:sectPr w:rsidR="00F44405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587CF" w14:textId="77777777" w:rsidR="001A1B18" w:rsidRDefault="001A1B18" w:rsidP="00F44405">
      <w:r>
        <w:separator/>
      </w:r>
    </w:p>
  </w:endnote>
  <w:endnote w:type="continuationSeparator" w:id="0">
    <w:p w14:paraId="2D895466" w14:textId="77777777" w:rsidR="001A1B18" w:rsidRDefault="001A1B18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88999" w14:textId="77777777" w:rsidR="001A1B18" w:rsidRDefault="001A1B18" w:rsidP="00F44405">
      <w:r>
        <w:separator/>
      </w:r>
    </w:p>
  </w:footnote>
  <w:footnote w:type="continuationSeparator" w:id="0">
    <w:p w14:paraId="36B8A6F0" w14:textId="77777777" w:rsidR="001A1B18" w:rsidRDefault="001A1B18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089B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1B18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1DF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6B85"/>
    <w:rsid w:val="00AC30AB"/>
    <w:rsid w:val="00AC64B9"/>
    <w:rsid w:val="00AC7476"/>
    <w:rsid w:val="00AD1CD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3</cp:revision>
  <dcterms:created xsi:type="dcterms:W3CDTF">2025-02-12T20:15:00Z</dcterms:created>
  <dcterms:modified xsi:type="dcterms:W3CDTF">2025-02-12T20:16:00Z</dcterms:modified>
</cp:coreProperties>
</file>