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89A84" w14:textId="1E7F324A" w:rsidR="00D67E3B" w:rsidRDefault="00C926EE" w:rsidP="00627311">
      <w:pPr>
        <w:rPr>
          <w:b/>
          <w:bCs/>
        </w:rPr>
      </w:pPr>
      <w:r>
        <w:rPr>
          <w:b/>
          <w:bCs/>
        </w:rPr>
        <w:t>Asymmetry in</w:t>
      </w:r>
      <w:r w:rsidR="00627311" w:rsidRPr="00627311">
        <w:rPr>
          <w:b/>
          <w:bCs/>
        </w:rPr>
        <w:t xml:space="preserve"> LF images generated with </w:t>
      </w:r>
      <w:proofErr w:type="spellStart"/>
      <w:r w:rsidR="00627311" w:rsidRPr="00627311">
        <w:rPr>
          <w:b/>
          <w:bCs/>
        </w:rPr>
        <w:t>BirTomo</w:t>
      </w:r>
      <w:proofErr w:type="spellEnd"/>
    </w:p>
    <w:p w14:paraId="5B34457D" w14:textId="34396CC9" w:rsidR="004E512F" w:rsidRDefault="00C926EE" w:rsidP="0095128D">
      <w:pPr>
        <w:tabs>
          <w:tab w:val="left" w:pos="4680"/>
        </w:tabs>
      </w:pPr>
      <w:r>
        <w:t xml:space="preserve">Using a volume with three birefringent voxels defined in an HDF5 file, I noticed an asymmetry in its light field image generated when using the </w:t>
      </w:r>
      <w:proofErr w:type="spellStart"/>
      <w:r>
        <w:t>BirTomo</w:t>
      </w:r>
      <w:proofErr w:type="spellEnd"/>
      <w:r>
        <w:t xml:space="preserve"> code in the main branch on GitHub. </w:t>
      </w:r>
      <w:r w:rsidR="004E512F">
        <w:t>Files and folders described here, including this MSWord file, are available at</w:t>
      </w:r>
      <w:r w:rsidR="004E512F">
        <w:br/>
      </w:r>
      <w:hyperlink r:id="rId6" w:history="1">
        <w:r w:rsidR="004E512F">
          <w:rPr>
            <w:rStyle w:val="Hyperlink"/>
          </w:rPr>
          <w:t>https://github.com/Pola</w:t>
        </w:r>
        <w:r w:rsidR="004E512F">
          <w:rPr>
            <w:rStyle w:val="Hyperlink"/>
          </w:rPr>
          <w:t>r</w:t>
        </w:r>
        <w:r w:rsidR="004E512F">
          <w:rPr>
            <w:rStyle w:val="Hyperlink"/>
          </w:rPr>
          <w:t>izedLightFieldMicroscopy/BirTomo/blob/main/data/2025_04/Voxels/Simulation Data</w:t>
        </w:r>
      </w:hyperlink>
      <w:r w:rsidR="004E512F">
        <w:t xml:space="preserve"> </w:t>
      </w:r>
    </w:p>
    <w:p w14:paraId="263532B8" w14:textId="7F74179C" w:rsidR="00C926EE" w:rsidRDefault="00C926EE" w:rsidP="0095128D">
      <w:pPr>
        <w:tabs>
          <w:tab w:val="left" w:pos="4680"/>
        </w:tabs>
      </w:pPr>
      <w:r>
        <w:t xml:space="preserve"> </w:t>
      </w:r>
      <w:r w:rsidR="004E512F">
        <w:t xml:space="preserve">I illustrate the asymmetry </w:t>
      </w:r>
      <w:r w:rsidR="008A6757">
        <w:t xml:space="preserve">with light field images computed with </w:t>
      </w:r>
      <w:proofErr w:type="spellStart"/>
      <w:r w:rsidR="008A6757">
        <w:t>BirTomo</w:t>
      </w:r>
      <w:proofErr w:type="spellEnd"/>
      <w:r w:rsidR="008A6757">
        <w:t xml:space="preserve"> using</w:t>
      </w:r>
      <w:r w:rsidR="004E512F">
        <w:t xml:space="preserve"> a small volume with three</w:t>
      </w:r>
      <w:r w:rsidR="008A6757">
        <w:t>, positive</w:t>
      </w:r>
      <w:r w:rsidR="004E512F">
        <w:t xml:space="preserve"> birefringent voxels </w:t>
      </w:r>
      <w:r w:rsidR="008A6757">
        <w:t>and slow axis orientations parallel to Z-, X-, and Y-axis:</w:t>
      </w:r>
    </w:p>
    <w:p w14:paraId="73E90D1A" w14:textId="06968447" w:rsidR="0095128D" w:rsidRPr="0095128D" w:rsidRDefault="0095128D" w:rsidP="00CE1C55">
      <w:pPr>
        <w:tabs>
          <w:tab w:val="left" w:pos="4680"/>
        </w:tabs>
        <w:jc w:val="center"/>
      </w:pPr>
      <w:r w:rsidRPr="0095128D">
        <w:rPr>
          <w:noProof/>
        </w:rPr>
        <w:drawing>
          <wp:inline distT="0" distB="0" distL="0" distR="0" wp14:anchorId="12EB62F1" wp14:editId="5D4E3526">
            <wp:extent cx="2628900" cy="2513204"/>
            <wp:effectExtent l="0" t="0" r="0" b="1905"/>
            <wp:docPr id="202162879" name="Picture 1" descr="A graph of a cube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2879" name="Picture 1" descr="A graph of a cube with red dots&#10;&#10;AI-generated content may be incorrect."/>
                    <pic:cNvPicPr/>
                  </pic:nvPicPr>
                  <pic:blipFill>
                    <a:blip r:embed="rId7"/>
                    <a:stretch>
                      <a:fillRect/>
                    </a:stretch>
                  </pic:blipFill>
                  <pic:spPr>
                    <a:xfrm>
                      <a:off x="0" y="0"/>
                      <a:ext cx="2713699" cy="2594271"/>
                    </a:xfrm>
                    <a:prstGeom prst="rect">
                      <a:avLst/>
                    </a:prstGeom>
                  </pic:spPr>
                </pic:pic>
              </a:graphicData>
            </a:graphic>
          </wp:inline>
        </w:drawing>
      </w:r>
      <w:r w:rsidR="008A6757">
        <w:t xml:space="preserve">      </w:t>
      </w:r>
      <w:r w:rsidR="008A6757" w:rsidRPr="008A6757">
        <w:drawing>
          <wp:inline distT="0" distB="0" distL="0" distR="0" wp14:anchorId="575D5169" wp14:editId="14D3D225">
            <wp:extent cx="2630108" cy="2514358"/>
            <wp:effectExtent l="0" t="0" r="0" b="635"/>
            <wp:docPr id="342204950" name="Picture 1" descr="A cube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04950" name="Picture 1" descr="A cube with lines and numbers&#10;&#10;AI-generated content may be incorrect."/>
                    <pic:cNvPicPr/>
                  </pic:nvPicPr>
                  <pic:blipFill>
                    <a:blip r:embed="rId8"/>
                    <a:stretch>
                      <a:fillRect/>
                    </a:stretch>
                  </pic:blipFill>
                  <pic:spPr>
                    <a:xfrm>
                      <a:off x="0" y="0"/>
                      <a:ext cx="2762456" cy="2640881"/>
                    </a:xfrm>
                    <a:prstGeom prst="rect">
                      <a:avLst/>
                    </a:prstGeom>
                  </pic:spPr>
                </pic:pic>
              </a:graphicData>
            </a:graphic>
          </wp:inline>
        </w:drawing>
      </w:r>
    </w:p>
    <w:p w14:paraId="04E642BD" w14:textId="01FB9680" w:rsidR="008A6757" w:rsidRDefault="008A6757" w:rsidP="0095128D">
      <w:pPr>
        <w:tabs>
          <w:tab w:val="left" w:pos="4680"/>
        </w:tabs>
      </w:pPr>
      <w:r>
        <w:t xml:space="preserve">The corresponding .h5 file is </w:t>
      </w:r>
      <w:r>
        <w:br/>
      </w:r>
      <w:r w:rsidRPr="008A6757">
        <w:t>ThreeVoxBirCtrPosXPosYPosZ_Feb20.h5</w:t>
      </w:r>
      <w:r w:rsidR="00EA0E3A">
        <w:t xml:space="preserve"> (see </w:t>
      </w:r>
      <w:proofErr w:type="spellStart"/>
      <w:r w:rsidR="00EA0E3A" w:rsidRPr="00EA0E3A">
        <w:t>optical_info</w:t>
      </w:r>
      <w:proofErr w:type="spellEnd"/>
      <w:r w:rsidR="00EA0E3A" w:rsidRPr="00EA0E3A">
        <w:t xml:space="preserve">/description </w:t>
      </w:r>
      <w:r w:rsidR="00EA0E3A">
        <w:t>for more details)</w:t>
      </w:r>
    </w:p>
    <w:p w14:paraId="3B54F65E" w14:textId="50D88F16" w:rsidR="008A6757" w:rsidRDefault="00EA0E3A" w:rsidP="0095128D">
      <w:pPr>
        <w:tabs>
          <w:tab w:val="left" w:pos="4680"/>
        </w:tabs>
      </w:pPr>
      <w:r>
        <w:t>The light field images were computed using the file</w:t>
      </w:r>
      <w:r w:rsidR="00A94409">
        <w:t>s</w:t>
      </w:r>
      <w:r>
        <w:t xml:space="preserve"> </w:t>
      </w:r>
      <w:r w:rsidR="00A94409" w:rsidRPr="00A94409">
        <w:t>simulation_voxels.py</w:t>
      </w:r>
      <w:r w:rsidR="00A94409">
        <w:t xml:space="preserve"> in the examples folder and the </w:t>
      </w:r>
      <w:proofErr w:type="spellStart"/>
      <w:r w:rsidR="00A94409" w:rsidRPr="00A94409">
        <w:t>optical_config_</w:t>
      </w:r>
      <w:proofErr w:type="gramStart"/>
      <w:r w:rsidR="00A94409" w:rsidRPr="00A94409">
        <w:t>voxels.json</w:t>
      </w:r>
      <w:proofErr w:type="spellEnd"/>
      <w:proofErr w:type="gramEnd"/>
      <w:r w:rsidR="00A94409">
        <w:t xml:space="preserve"> in the config folder of the </w:t>
      </w:r>
      <w:proofErr w:type="spellStart"/>
      <w:r w:rsidR="00A94409">
        <w:t>BirTomo</w:t>
      </w:r>
      <w:proofErr w:type="spellEnd"/>
      <w:r w:rsidR="00A94409">
        <w:t xml:space="preserve"> main branch. The number of pixels per microlens were set to either 16 or 17. The images on the next page show the resultant </w:t>
      </w:r>
      <w:r w:rsidR="00A94409">
        <w:t>azimuth light field</w:t>
      </w:r>
      <w:r w:rsidR="00A94409">
        <w:t xml:space="preserve"> images of the above volume.</w:t>
      </w:r>
    </w:p>
    <w:p w14:paraId="27CCBF83" w14:textId="147075F8" w:rsidR="00627311" w:rsidRDefault="00CE1C55" w:rsidP="0095128D">
      <w:pPr>
        <w:tabs>
          <w:tab w:val="left" w:pos="4680"/>
        </w:tabs>
      </w:pPr>
      <w:r>
        <w:lastRenderedPageBreak/>
        <w:t>“</w:t>
      </w:r>
      <w:proofErr w:type="spellStart"/>
      <w:proofErr w:type="gramStart"/>
      <w:r>
        <w:t>p</w:t>
      </w:r>
      <w:r w:rsidRPr="00070CF4">
        <w:t>ixels</w:t>
      </w:r>
      <w:proofErr w:type="gramEnd"/>
      <w:r>
        <w:t>_per_ml</w:t>
      </w:r>
      <w:proofErr w:type="spellEnd"/>
      <w:proofErr w:type="gramStart"/>
      <w:r>
        <w:t>” :</w:t>
      </w:r>
      <w:proofErr w:type="gramEnd"/>
      <w:r>
        <w:t xml:space="preserve"> 16</w:t>
      </w:r>
      <w:r>
        <w:tab/>
        <w:t>“</w:t>
      </w:r>
      <w:proofErr w:type="spellStart"/>
      <w:r>
        <w:t>p</w:t>
      </w:r>
      <w:r w:rsidRPr="00070CF4">
        <w:t>ixels</w:t>
      </w:r>
      <w:r>
        <w:t>_per_ml</w:t>
      </w:r>
      <w:proofErr w:type="spellEnd"/>
      <w:proofErr w:type="gramStart"/>
      <w:r>
        <w:t>” :</w:t>
      </w:r>
      <w:proofErr w:type="gramEnd"/>
      <w:r>
        <w:t xml:space="preserve"> 17</w:t>
      </w:r>
      <w:r>
        <w:br/>
      </w:r>
      <w:r w:rsidR="0095128D">
        <w:rPr>
          <w:noProof/>
        </w:rPr>
        <w:drawing>
          <wp:inline distT="0" distB="0" distL="0" distR="0" wp14:anchorId="6199A52C" wp14:editId="2AEDC577">
            <wp:extent cx="2743200" cy="2743200"/>
            <wp:effectExtent l="0" t="0" r="0" b="0"/>
            <wp:docPr id="1226698485" name="Picture 3"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98485" name="Picture 3" descr="A black background with white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77932" cy="2777932"/>
                    </a:xfrm>
                    <a:prstGeom prst="rect">
                      <a:avLst/>
                    </a:prstGeom>
                  </pic:spPr>
                </pic:pic>
              </a:graphicData>
            </a:graphic>
          </wp:inline>
        </w:drawing>
      </w:r>
      <w:r w:rsidR="0095128D">
        <w:tab/>
      </w:r>
      <w:r w:rsidR="00DA5DD8">
        <w:rPr>
          <w:noProof/>
        </w:rPr>
        <w:drawing>
          <wp:inline distT="0" distB="0" distL="0" distR="0" wp14:anchorId="79D11B0F" wp14:editId="66080D60">
            <wp:extent cx="2743200" cy="2743200"/>
            <wp:effectExtent l="0" t="0" r="0" b="0"/>
            <wp:docPr id="767709333" name="Picture 1" descr="A black background with white circl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9333" name="Picture 1" descr="A black background with white circles an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06BCAA3" w14:textId="420A56F5" w:rsidR="00070CF4" w:rsidRDefault="00CE1C55" w:rsidP="0095128D">
      <w:pPr>
        <w:tabs>
          <w:tab w:val="left" w:pos="4680"/>
        </w:tabs>
      </w:pPr>
      <w:r>
        <w:t>Both computed azimuth images, one with 16 pixels per microlens and the other with 17, show the same asymmetric pattern behind the central microlens and the adjacent microlenses left and right and up and down.</w:t>
      </w:r>
    </w:p>
    <w:p w14:paraId="52C7F688" w14:textId="51DAA233" w:rsidR="00070CF4" w:rsidRDefault="00A94409" w:rsidP="0095128D">
      <w:pPr>
        <w:tabs>
          <w:tab w:val="left" w:pos="4680"/>
        </w:tabs>
      </w:pPr>
      <w:r>
        <w:t xml:space="preserve">The corresponding TIFF files of those images are in folder </w:t>
      </w:r>
      <w:hyperlink r:id="rId11" w:history="1">
        <w:r w:rsidRPr="003127E1">
          <w:rPr>
            <w:rStyle w:val="Hyperlink"/>
          </w:rPr>
          <w:t xml:space="preserve">LF Images </w:t>
        </w:r>
        <w:proofErr w:type="spellStart"/>
        <w:r w:rsidRPr="003127E1">
          <w:rPr>
            <w:rStyle w:val="Hyperlink"/>
          </w:rPr>
          <w:t>BirTomo</w:t>
        </w:r>
        <w:proofErr w:type="spellEnd"/>
      </w:hyperlink>
      <w:r>
        <w:t>, which is a subfolder to</w:t>
      </w:r>
      <w:r w:rsidR="003127E1">
        <w:t xml:space="preserve"> the</w:t>
      </w:r>
      <w:r>
        <w:t xml:space="preserve"> above folder.</w:t>
      </w:r>
    </w:p>
    <w:p w14:paraId="48C10920" w14:textId="77777777" w:rsidR="00A94409" w:rsidRDefault="00A94409" w:rsidP="00A94409">
      <w:pPr>
        <w:tabs>
          <w:tab w:val="left" w:pos="4680"/>
        </w:tabs>
      </w:pPr>
      <w:r>
        <w:t>“</w:t>
      </w:r>
      <w:proofErr w:type="spellStart"/>
      <w:proofErr w:type="gramStart"/>
      <w:r>
        <w:t>p</w:t>
      </w:r>
      <w:r w:rsidRPr="00070CF4">
        <w:t>ixels</w:t>
      </w:r>
      <w:proofErr w:type="gramEnd"/>
      <w:r>
        <w:t>_per_ml</w:t>
      </w:r>
      <w:proofErr w:type="spellEnd"/>
      <w:proofErr w:type="gramStart"/>
      <w:r>
        <w:t>” :</w:t>
      </w:r>
      <w:proofErr w:type="gramEnd"/>
      <w:r>
        <w:t xml:space="preserve"> 16</w:t>
      </w:r>
      <w:r>
        <w:br/>
        <w:t xml:space="preserve">File: </w:t>
      </w:r>
      <w:r w:rsidRPr="00DA5DD8">
        <w:t>ThreeVoxBirCtrPosXPosYPosZ_Feb20-h5_Apr05_20x04_75</w:t>
      </w:r>
      <w:r>
        <w:t>_16</w:t>
      </w:r>
      <w:r w:rsidRPr="00DA5DD8">
        <w:t>Azim.</w:t>
      </w:r>
      <w:r>
        <w:t>tif</w:t>
      </w:r>
    </w:p>
    <w:p w14:paraId="3087E6DE" w14:textId="77777777" w:rsidR="00A94409" w:rsidRDefault="00A94409" w:rsidP="00A94409">
      <w:pPr>
        <w:tabs>
          <w:tab w:val="left" w:pos="4680"/>
        </w:tabs>
      </w:pPr>
      <w:r>
        <w:t>“</w:t>
      </w:r>
      <w:proofErr w:type="spellStart"/>
      <w:proofErr w:type="gramStart"/>
      <w:r>
        <w:t>p</w:t>
      </w:r>
      <w:r w:rsidRPr="00070CF4">
        <w:t>ixels</w:t>
      </w:r>
      <w:proofErr w:type="gramEnd"/>
      <w:r>
        <w:t>_per_ml</w:t>
      </w:r>
      <w:proofErr w:type="spellEnd"/>
      <w:proofErr w:type="gramStart"/>
      <w:r>
        <w:t>” :</w:t>
      </w:r>
      <w:proofErr w:type="gramEnd"/>
      <w:r>
        <w:t xml:space="preserve"> 17</w:t>
      </w:r>
      <w:r>
        <w:br/>
        <w:t xml:space="preserve">File: </w:t>
      </w:r>
      <w:r w:rsidRPr="00DA5DD8">
        <w:t>ThreeVoxBirCtrPosXPosYPosZ_Feb20-h5_Apr05_20x04_75</w:t>
      </w:r>
      <w:r>
        <w:t>_17</w:t>
      </w:r>
      <w:r w:rsidRPr="00DA5DD8">
        <w:t>Azim.</w:t>
      </w:r>
      <w:r>
        <w:t>tif</w:t>
      </w:r>
    </w:p>
    <w:p w14:paraId="4AF9C278" w14:textId="404541E5" w:rsidR="00070CF4" w:rsidRPr="00627311" w:rsidRDefault="00070CF4" w:rsidP="0095128D">
      <w:pPr>
        <w:tabs>
          <w:tab w:val="left" w:pos="4680"/>
        </w:tabs>
      </w:pPr>
    </w:p>
    <w:sectPr w:rsidR="00070CF4" w:rsidRPr="00627311" w:rsidSect="007261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EEBDE" w14:textId="77777777" w:rsidR="004925AB" w:rsidRDefault="004925AB" w:rsidP="00070CF4">
      <w:pPr>
        <w:spacing w:after="0" w:line="240" w:lineRule="auto"/>
      </w:pPr>
      <w:r>
        <w:separator/>
      </w:r>
    </w:p>
  </w:endnote>
  <w:endnote w:type="continuationSeparator" w:id="0">
    <w:p w14:paraId="09544D0D" w14:textId="77777777" w:rsidR="004925AB" w:rsidRDefault="004925AB" w:rsidP="0007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A222C" w14:textId="77777777" w:rsidR="004925AB" w:rsidRDefault="004925AB" w:rsidP="00070CF4">
      <w:pPr>
        <w:spacing w:after="0" w:line="240" w:lineRule="auto"/>
      </w:pPr>
      <w:r>
        <w:separator/>
      </w:r>
    </w:p>
  </w:footnote>
  <w:footnote w:type="continuationSeparator" w:id="0">
    <w:p w14:paraId="4585DB5A" w14:textId="77777777" w:rsidR="004925AB" w:rsidRDefault="004925AB" w:rsidP="00070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49EA" w14:textId="4E1ED09D" w:rsidR="00070CF4" w:rsidRDefault="00070CF4">
    <w:pPr>
      <w:pStyle w:val="Header"/>
    </w:pPr>
    <w:r>
      <w:tab/>
    </w:r>
    <w:r>
      <w:tab/>
      <w:t xml:space="preserve">RO, </w:t>
    </w:r>
    <w:r w:rsidR="00C926EE">
      <w:t>7</w:t>
    </w:r>
    <w:r>
      <w:t xml:space="preserve"> April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11"/>
    <w:rsid w:val="000055D3"/>
    <w:rsid w:val="00013086"/>
    <w:rsid w:val="00014600"/>
    <w:rsid w:val="00015A28"/>
    <w:rsid w:val="00016AF9"/>
    <w:rsid w:val="000201E2"/>
    <w:rsid w:val="00020A5C"/>
    <w:rsid w:val="00020DB6"/>
    <w:rsid w:val="000246EC"/>
    <w:rsid w:val="00025A85"/>
    <w:rsid w:val="0002635F"/>
    <w:rsid w:val="000267BD"/>
    <w:rsid w:val="00027415"/>
    <w:rsid w:val="0002777A"/>
    <w:rsid w:val="0003141D"/>
    <w:rsid w:val="00031C7D"/>
    <w:rsid w:val="00037942"/>
    <w:rsid w:val="00037C13"/>
    <w:rsid w:val="00040F2C"/>
    <w:rsid w:val="000413AD"/>
    <w:rsid w:val="0004205F"/>
    <w:rsid w:val="000427E6"/>
    <w:rsid w:val="00043C91"/>
    <w:rsid w:val="000441BE"/>
    <w:rsid w:val="00044377"/>
    <w:rsid w:val="0004448D"/>
    <w:rsid w:val="000471D0"/>
    <w:rsid w:val="000509DC"/>
    <w:rsid w:val="0005181D"/>
    <w:rsid w:val="00052D63"/>
    <w:rsid w:val="00061DAB"/>
    <w:rsid w:val="000656F5"/>
    <w:rsid w:val="00065974"/>
    <w:rsid w:val="00066BD9"/>
    <w:rsid w:val="00070CF4"/>
    <w:rsid w:val="00071053"/>
    <w:rsid w:val="0007164D"/>
    <w:rsid w:val="00071ED3"/>
    <w:rsid w:val="00072292"/>
    <w:rsid w:val="000742E1"/>
    <w:rsid w:val="00074B68"/>
    <w:rsid w:val="00080760"/>
    <w:rsid w:val="00092A8F"/>
    <w:rsid w:val="0009356B"/>
    <w:rsid w:val="00094DA7"/>
    <w:rsid w:val="0009667C"/>
    <w:rsid w:val="0009762D"/>
    <w:rsid w:val="000A4AD2"/>
    <w:rsid w:val="000A55B6"/>
    <w:rsid w:val="000A59E3"/>
    <w:rsid w:val="000B4033"/>
    <w:rsid w:val="000B49BD"/>
    <w:rsid w:val="000B5551"/>
    <w:rsid w:val="000B6310"/>
    <w:rsid w:val="000B779F"/>
    <w:rsid w:val="000C4239"/>
    <w:rsid w:val="000C4FD8"/>
    <w:rsid w:val="000C5496"/>
    <w:rsid w:val="000C588E"/>
    <w:rsid w:val="000C6889"/>
    <w:rsid w:val="000C7429"/>
    <w:rsid w:val="000D0B66"/>
    <w:rsid w:val="000D6762"/>
    <w:rsid w:val="000E5393"/>
    <w:rsid w:val="000E7488"/>
    <w:rsid w:val="000F40EE"/>
    <w:rsid w:val="000F512D"/>
    <w:rsid w:val="000F718D"/>
    <w:rsid w:val="00102DCF"/>
    <w:rsid w:val="001045CC"/>
    <w:rsid w:val="00115699"/>
    <w:rsid w:val="00115968"/>
    <w:rsid w:val="00115AF4"/>
    <w:rsid w:val="001204C7"/>
    <w:rsid w:val="0012338C"/>
    <w:rsid w:val="001267D0"/>
    <w:rsid w:val="0013476F"/>
    <w:rsid w:val="00140C95"/>
    <w:rsid w:val="00142415"/>
    <w:rsid w:val="00142BC5"/>
    <w:rsid w:val="00146C09"/>
    <w:rsid w:val="00152E00"/>
    <w:rsid w:val="00153025"/>
    <w:rsid w:val="0015520D"/>
    <w:rsid w:val="00161815"/>
    <w:rsid w:val="00161E18"/>
    <w:rsid w:val="00162967"/>
    <w:rsid w:val="001638AF"/>
    <w:rsid w:val="0016431A"/>
    <w:rsid w:val="00165A5A"/>
    <w:rsid w:val="001665E8"/>
    <w:rsid w:val="0016674F"/>
    <w:rsid w:val="0016775F"/>
    <w:rsid w:val="00171F97"/>
    <w:rsid w:val="00173330"/>
    <w:rsid w:val="001733EF"/>
    <w:rsid w:val="00173F48"/>
    <w:rsid w:val="00181608"/>
    <w:rsid w:val="00183407"/>
    <w:rsid w:val="00184D1F"/>
    <w:rsid w:val="00185F5F"/>
    <w:rsid w:val="00186051"/>
    <w:rsid w:val="00186F6A"/>
    <w:rsid w:val="00187E9D"/>
    <w:rsid w:val="001927F1"/>
    <w:rsid w:val="00193460"/>
    <w:rsid w:val="0019353A"/>
    <w:rsid w:val="0019439E"/>
    <w:rsid w:val="00196005"/>
    <w:rsid w:val="001A0340"/>
    <w:rsid w:val="001A0C90"/>
    <w:rsid w:val="001A1941"/>
    <w:rsid w:val="001A4152"/>
    <w:rsid w:val="001A6081"/>
    <w:rsid w:val="001A707B"/>
    <w:rsid w:val="001A7D19"/>
    <w:rsid w:val="001B49C7"/>
    <w:rsid w:val="001B57AE"/>
    <w:rsid w:val="001B76F5"/>
    <w:rsid w:val="001B7E49"/>
    <w:rsid w:val="001C0AA4"/>
    <w:rsid w:val="001C1814"/>
    <w:rsid w:val="001C53C1"/>
    <w:rsid w:val="001C69F8"/>
    <w:rsid w:val="001C6A42"/>
    <w:rsid w:val="001D1FE2"/>
    <w:rsid w:val="001D24FB"/>
    <w:rsid w:val="001D53FD"/>
    <w:rsid w:val="001D5D35"/>
    <w:rsid w:val="001E182E"/>
    <w:rsid w:val="001E59B7"/>
    <w:rsid w:val="001E6E5C"/>
    <w:rsid w:val="001E7243"/>
    <w:rsid w:val="001E7520"/>
    <w:rsid w:val="001F3AC6"/>
    <w:rsid w:val="001F42B7"/>
    <w:rsid w:val="001F57E0"/>
    <w:rsid w:val="001F5EC4"/>
    <w:rsid w:val="001F603A"/>
    <w:rsid w:val="001F70BD"/>
    <w:rsid w:val="001F75A7"/>
    <w:rsid w:val="00202B22"/>
    <w:rsid w:val="002042EA"/>
    <w:rsid w:val="00205012"/>
    <w:rsid w:val="00205C51"/>
    <w:rsid w:val="00205DA7"/>
    <w:rsid w:val="00205EA2"/>
    <w:rsid w:val="00205F31"/>
    <w:rsid w:val="00207E0D"/>
    <w:rsid w:val="00211581"/>
    <w:rsid w:val="00212473"/>
    <w:rsid w:val="00214717"/>
    <w:rsid w:val="00215669"/>
    <w:rsid w:val="0021774B"/>
    <w:rsid w:val="002216A5"/>
    <w:rsid w:val="00222318"/>
    <w:rsid w:val="0022590D"/>
    <w:rsid w:val="00226356"/>
    <w:rsid w:val="00226BF0"/>
    <w:rsid w:val="00226D84"/>
    <w:rsid w:val="00231BA5"/>
    <w:rsid w:val="00233542"/>
    <w:rsid w:val="002375AF"/>
    <w:rsid w:val="00240289"/>
    <w:rsid w:val="00241514"/>
    <w:rsid w:val="0024773E"/>
    <w:rsid w:val="002507BC"/>
    <w:rsid w:val="0025188D"/>
    <w:rsid w:val="00252284"/>
    <w:rsid w:val="00256847"/>
    <w:rsid w:val="00256D33"/>
    <w:rsid w:val="0025773C"/>
    <w:rsid w:val="00260235"/>
    <w:rsid w:val="00263C12"/>
    <w:rsid w:val="0026509F"/>
    <w:rsid w:val="00277029"/>
    <w:rsid w:val="00277FEC"/>
    <w:rsid w:val="00281B85"/>
    <w:rsid w:val="002847A7"/>
    <w:rsid w:val="00285065"/>
    <w:rsid w:val="00287AFA"/>
    <w:rsid w:val="00287CCD"/>
    <w:rsid w:val="0029181E"/>
    <w:rsid w:val="00292DCC"/>
    <w:rsid w:val="00292F29"/>
    <w:rsid w:val="002933D3"/>
    <w:rsid w:val="00295CA2"/>
    <w:rsid w:val="002973A7"/>
    <w:rsid w:val="002A4C3F"/>
    <w:rsid w:val="002A5311"/>
    <w:rsid w:val="002A6118"/>
    <w:rsid w:val="002B0EE5"/>
    <w:rsid w:val="002B2E01"/>
    <w:rsid w:val="002B2F51"/>
    <w:rsid w:val="002B6741"/>
    <w:rsid w:val="002C25A3"/>
    <w:rsid w:val="002D0D4D"/>
    <w:rsid w:val="002D2004"/>
    <w:rsid w:val="002D2559"/>
    <w:rsid w:val="002D5F99"/>
    <w:rsid w:val="002E0BC3"/>
    <w:rsid w:val="002E1031"/>
    <w:rsid w:val="002E2029"/>
    <w:rsid w:val="002E6F9A"/>
    <w:rsid w:val="002E73DD"/>
    <w:rsid w:val="002E7592"/>
    <w:rsid w:val="002F0379"/>
    <w:rsid w:val="002F3EF6"/>
    <w:rsid w:val="00302C86"/>
    <w:rsid w:val="00303BD6"/>
    <w:rsid w:val="00303BF8"/>
    <w:rsid w:val="00305331"/>
    <w:rsid w:val="003127E1"/>
    <w:rsid w:val="00313BBC"/>
    <w:rsid w:val="003158A2"/>
    <w:rsid w:val="00315B4F"/>
    <w:rsid w:val="0032668D"/>
    <w:rsid w:val="00327E7C"/>
    <w:rsid w:val="00331F83"/>
    <w:rsid w:val="00333462"/>
    <w:rsid w:val="00333BCD"/>
    <w:rsid w:val="00334E9F"/>
    <w:rsid w:val="00343020"/>
    <w:rsid w:val="0034372B"/>
    <w:rsid w:val="00344AD1"/>
    <w:rsid w:val="00344B74"/>
    <w:rsid w:val="00347214"/>
    <w:rsid w:val="00347A97"/>
    <w:rsid w:val="003500D3"/>
    <w:rsid w:val="00355FB3"/>
    <w:rsid w:val="00357976"/>
    <w:rsid w:val="003579EF"/>
    <w:rsid w:val="00357A45"/>
    <w:rsid w:val="00364139"/>
    <w:rsid w:val="00372000"/>
    <w:rsid w:val="003729AA"/>
    <w:rsid w:val="00372DDF"/>
    <w:rsid w:val="0037530A"/>
    <w:rsid w:val="00381534"/>
    <w:rsid w:val="00383215"/>
    <w:rsid w:val="0038403D"/>
    <w:rsid w:val="003865A4"/>
    <w:rsid w:val="00386FDC"/>
    <w:rsid w:val="00391D44"/>
    <w:rsid w:val="00392AA7"/>
    <w:rsid w:val="00396227"/>
    <w:rsid w:val="00396EFF"/>
    <w:rsid w:val="003A20BD"/>
    <w:rsid w:val="003A3657"/>
    <w:rsid w:val="003A45D5"/>
    <w:rsid w:val="003A4AB1"/>
    <w:rsid w:val="003B0F8C"/>
    <w:rsid w:val="003B3E4F"/>
    <w:rsid w:val="003C026F"/>
    <w:rsid w:val="003C1D1E"/>
    <w:rsid w:val="003C5E8A"/>
    <w:rsid w:val="003C718B"/>
    <w:rsid w:val="003C7982"/>
    <w:rsid w:val="003D3598"/>
    <w:rsid w:val="003D35D7"/>
    <w:rsid w:val="003D447B"/>
    <w:rsid w:val="003D5573"/>
    <w:rsid w:val="003D73BF"/>
    <w:rsid w:val="003E083E"/>
    <w:rsid w:val="003E4699"/>
    <w:rsid w:val="003E4E14"/>
    <w:rsid w:val="003E679A"/>
    <w:rsid w:val="003F5048"/>
    <w:rsid w:val="003F5F87"/>
    <w:rsid w:val="003F6916"/>
    <w:rsid w:val="003F7FA4"/>
    <w:rsid w:val="004008EE"/>
    <w:rsid w:val="004010CB"/>
    <w:rsid w:val="0040346B"/>
    <w:rsid w:val="00405B84"/>
    <w:rsid w:val="00410D88"/>
    <w:rsid w:val="004123A4"/>
    <w:rsid w:val="00412ADF"/>
    <w:rsid w:val="00416C6C"/>
    <w:rsid w:val="00416E6A"/>
    <w:rsid w:val="00416F46"/>
    <w:rsid w:val="00416FAE"/>
    <w:rsid w:val="00421C8E"/>
    <w:rsid w:val="00422AD3"/>
    <w:rsid w:val="004231C2"/>
    <w:rsid w:val="00423C70"/>
    <w:rsid w:val="0042693D"/>
    <w:rsid w:val="00433FDF"/>
    <w:rsid w:val="00434A12"/>
    <w:rsid w:val="00441AB8"/>
    <w:rsid w:val="004430FB"/>
    <w:rsid w:val="00443D2C"/>
    <w:rsid w:val="0044545D"/>
    <w:rsid w:val="00445485"/>
    <w:rsid w:val="00447993"/>
    <w:rsid w:val="00450380"/>
    <w:rsid w:val="00454C95"/>
    <w:rsid w:val="00454FB4"/>
    <w:rsid w:val="00457B7C"/>
    <w:rsid w:val="00461D6E"/>
    <w:rsid w:val="0046371B"/>
    <w:rsid w:val="00467D3A"/>
    <w:rsid w:val="00467E7B"/>
    <w:rsid w:val="00477D6E"/>
    <w:rsid w:val="004839C6"/>
    <w:rsid w:val="00491019"/>
    <w:rsid w:val="00492364"/>
    <w:rsid w:val="004925AB"/>
    <w:rsid w:val="00493E7D"/>
    <w:rsid w:val="004969BA"/>
    <w:rsid w:val="004972A4"/>
    <w:rsid w:val="004A4099"/>
    <w:rsid w:val="004A51C9"/>
    <w:rsid w:val="004A7C75"/>
    <w:rsid w:val="004A7E9E"/>
    <w:rsid w:val="004B083F"/>
    <w:rsid w:val="004B3156"/>
    <w:rsid w:val="004B455A"/>
    <w:rsid w:val="004C141D"/>
    <w:rsid w:val="004C2CA1"/>
    <w:rsid w:val="004C454A"/>
    <w:rsid w:val="004D0318"/>
    <w:rsid w:val="004D43EA"/>
    <w:rsid w:val="004D4F24"/>
    <w:rsid w:val="004D5992"/>
    <w:rsid w:val="004E512F"/>
    <w:rsid w:val="004F0B4F"/>
    <w:rsid w:val="004F6163"/>
    <w:rsid w:val="004F69F4"/>
    <w:rsid w:val="004F7C97"/>
    <w:rsid w:val="005003F1"/>
    <w:rsid w:val="00502D0E"/>
    <w:rsid w:val="00505023"/>
    <w:rsid w:val="00515037"/>
    <w:rsid w:val="00515E7F"/>
    <w:rsid w:val="005167C1"/>
    <w:rsid w:val="005201AA"/>
    <w:rsid w:val="00520318"/>
    <w:rsid w:val="00522755"/>
    <w:rsid w:val="00523881"/>
    <w:rsid w:val="00525CF3"/>
    <w:rsid w:val="00527E07"/>
    <w:rsid w:val="00530FE1"/>
    <w:rsid w:val="005331FD"/>
    <w:rsid w:val="005348D4"/>
    <w:rsid w:val="00534C3C"/>
    <w:rsid w:val="0053500D"/>
    <w:rsid w:val="00537AA9"/>
    <w:rsid w:val="00542016"/>
    <w:rsid w:val="005425F6"/>
    <w:rsid w:val="005452C5"/>
    <w:rsid w:val="0055174F"/>
    <w:rsid w:val="0055226F"/>
    <w:rsid w:val="00553325"/>
    <w:rsid w:val="00562AFA"/>
    <w:rsid w:val="0056606E"/>
    <w:rsid w:val="0056660B"/>
    <w:rsid w:val="00566E2C"/>
    <w:rsid w:val="00571FEA"/>
    <w:rsid w:val="005726E8"/>
    <w:rsid w:val="0057344D"/>
    <w:rsid w:val="00575487"/>
    <w:rsid w:val="005764DD"/>
    <w:rsid w:val="0057757C"/>
    <w:rsid w:val="00580F9C"/>
    <w:rsid w:val="00582DD6"/>
    <w:rsid w:val="00585D2D"/>
    <w:rsid w:val="00587255"/>
    <w:rsid w:val="00590BA5"/>
    <w:rsid w:val="00591B04"/>
    <w:rsid w:val="00593C49"/>
    <w:rsid w:val="00597114"/>
    <w:rsid w:val="005A2A9C"/>
    <w:rsid w:val="005A2BE3"/>
    <w:rsid w:val="005B2222"/>
    <w:rsid w:val="005B2505"/>
    <w:rsid w:val="005C0AA9"/>
    <w:rsid w:val="005C373D"/>
    <w:rsid w:val="005C3B5A"/>
    <w:rsid w:val="005C4F62"/>
    <w:rsid w:val="005C5BFE"/>
    <w:rsid w:val="005C793F"/>
    <w:rsid w:val="005D0367"/>
    <w:rsid w:val="005D47CF"/>
    <w:rsid w:val="005D7ED8"/>
    <w:rsid w:val="005E08B5"/>
    <w:rsid w:val="005E2A9F"/>
    <w:rsid w:val="005E2F2F"/>
    <w:rsid w:val="005E31BA"/>
    <w:rsid w:val="005E6119"/>
    <w:rsid w:val="005E765A"/>
    <w:rsid w:val="005F3045"/>
    <w:rsid w:val="005F47E8"/>
    <w:rsid w:val="005F69F3"/>
    <w:rsid w:val="005F6C9C"/>
    <w:rsid w:val="005F7874"/>
    <w:rsid w:val="005F7D83"/>
    <w:rsid w:val="00602427"/>
    <w:rsid w:val="006072E7"/>
    <w:rsid w:val="0061000C"/>
    <w:rsid w:val="006105C0"/>
    <w:rsid w:val="006139B4"/>
    <w:rsid w:val="00613D1D"/>
    <w:rsid w:val="00615050"/>
    <w:rsid w:val="0061512F"/>
    <w:rsid w:val="006177B3"/>
    <w:rsid w:val="00617DC9"/>
    <w:rsid w:val="006201F6"/>
    <w:rsid w:val="0062131D"/>
    <w:rsid w:val="00621FD6"/>
    <w:rsid w:val="006226E1"/>
    <w:rsid w:val="00624BDA"/>
    <w:rsid w:val="00627311"/>
    <w:rsid w:val="00630C7F"/>
    <w:rsid w:val="0063152F"/>
    <w:rsid w:val="006368DE"/>
    <w:rsid w:val="00640670"/>
    <w:rsid w:val="0064075D"/>
    <w:rsid w:val="00642EAE"/>
    <w:rsid w:val="0064518F"/>
    <w:rsid w:val="00654CCC"/>
    <w:rsid w:val="0066296B"/>
    <w:rsid w:val="00663000"/>
    <w:rsid w:val="00664CB7"/>
    <w:rsid w:val="00667D05"/>
    <w:rsid w:val="00671132"/>
    <w:rsid w:val="006721A0"/>
    <w:rsid w:val="00672B5E"/>
    <w:rsid w:val="00674208"/>
    <w:rsid w:val="006808B7"/>
    <w:rsid w:val="006819E0"/>
    <w:rsid w:val="0068345C"/>
    <w:rsid w:val="00683E52"/>
    <w:rsid w:val="00685CA2"/>
    <w:rsid w:val="00685E6C"/>
    <w:rsid w:val="006968FE"/>
    <w:rsid w:val="00697002"/>
    <w:rsid w:val="006974C5"/>
    <w:rsid w:val="006A1401"/>
    <w:rsid w:val="006A1E8F"/>
    <w:rsid w:val="006A220F"/>
    <w:rsid w:val="006A41D3"/>
    <w:rsid w:val="006A50F6"/>
    <w:rsid w:val="006B43F7"/>
    <w:rsid w:val="006B5EB8"/>
    <w:rsid w:val="006B78E0"/>
    <w:rsid w:val="006C3166"/>
    <w:rsid w:val="006C527D"/>
    <w:rsid w:val="006C6826"/>
    <w:rsid w:val="006D3EF9"/>
    <w:rsid w:val="006D4010"/>
    <w:rsid w:val="006D52A1"/>
    <w:rsid w:val="006D5A31"/>
    <w:rsid w:val="006D73A1"/>
    <w:rsid w:val="006E03BC"/>
    <w:rsid w:val="006E7E20"/>
    <w:rsid w:val="006F1D6D"/>
    <w:rsid w:val="006F4C21"/>
    <w:rsid w:val="006F5733"/>
    <w:rsid w:val="006F7A8C"/>
    <w:rsid w:val="006F7C9F"/>
    <w:rsid w:val="006F7EE3"/>
    <w:rsid w:val="00700388"/>
    <w:rsid w:val="00701762"/>
    <w:rsid w:val="007044A7"/>
    <w:rsid w:val="0070519A"/>
    <w:rsid w:val="0070535C"/>
    <w:rsid w:val="00705634"/>
    <w:rsid w:val="0070618E"/>
    <w:rsid w:val="00707380"/>
    <w:rsid w:val="007107CE"/>
    <w:rsid w:val="00710915"/>
    <w:rsid w:val="00710C3E"/>
    <w:rsid w:val="00712DC0"/>
    <w:rsid w:val="00715B82"/>
    <w:rsid w:val="00716522"/>
    <w:rsid w:val="0072032E"/>
    <w:rsid w:val="00726110"/>
    <w:rsid w:val="007266F7"/>
    <w:rsid w:val="007270DC"/>
    <w:rsid w:val="0072730C"/>
    <w:rsid w:val="007316D7"/>
    <w:rsid w:val="00735C91"/>
    <w:rsid w:val="00737107"/>
    <w:rsid w:val="0073714D"/>
    <w:rsid w:val="00737BD8"/>
    <w:rsid w:val="00743378"/>
    <w:rsid w:val="00743711"/>
    <w:rsid w:val="00743B25"/>
    <w:rsid w:val="007441F6"/>
    <w:rsid w:val="00747801"/>
    <w:rsid w:val="00754885"/>
    <w:rsid w:val="00755630"/>
    <w:rsid w:val="007564D6"/>
    <w:rsid w:val="007605A3"/>
    <w:rsid w:val="00764945"/>
    <w:rsid w:val="0077477E"/>
    <w:rsid w:val="00777D8B"/>
    <w:rsid w:val="007803E5"/>
    <w:rsid w:val="00781099"/>
    <w:rsid w:val="00782EAB"/>
    <w:rsid w:val="00785AA8"/>
    <w:rsid w:val="0078640D"/>
    <w:rsid w:val="0078767B"/>
    <w:rsid w:val="0079130E"/>
    <w:rsid w:val="007917C1"/>
    <w:rsid w:val="007924D5"/>
    <w:rsid w:val="00792C64"/>
    <w:rsid w:val="007A2F04"/>
    <w:rsid w:val="007A4AD8"/>
    <w:rsid w:val="007A53BE"/>
    <w:rsid w:val="007A6427"/>
    <w:rsid w:val="007A643A"/>
    <w:rsid w:val="007A77C8"/>
    <w:rsid w:val="007B229F"/>
    <w:rsid w:val="007C059F"/>
    <w:rsid w:val="007C4C0D"/>
    <w:rsid w:val="007C77FA"/>
    <w:rsid w:val="007D3E00"/>
    <w:rsid w:val="007D5589"/>
    <w:rsid w:val="007D79A5"/>
    <w:rsid w:val="007D7C32"/>
    <w:rsid w:val="007D7DA5"/>
    <w:rsid w:val="007E10BB"/>
    <w:rsid w:val="007E2B7D"/>
    <w:rsid w:val="007E4CFD"/>
    <w:rsid w:val="007E5AB5"/>
    <w:rsid w:val="007E5E7F"/>
    <w:rsid w:val="007F06D2"/>
    <w:rsid w:val="007F2DB4"/>
    <w:rsid w:val="007F3B5B"/>
    <w:rsid w:val="0080024D"/>
    <w:rsid w:val="00801FDA"/>
    <w:rsid w:val="00803667"/>
    <w:rsid w:val="008047A1"/>
    <w:rsid w:val="008048FC"/>
    <w:rsid w:val="00804DBA"/>
    <w:rsid w:val="00810E9E"/>
    <w:rsid w:val="00812FAE"/>
    <w:rsid w:val="00815DBB"/>
    <w:rsid w:val="008167BA"/>
    <w:rsid w:val="00822287"/>
    <w:rsid w:val="00826396"/>
    <w:rsid w:val="008319AD"/>
    <w:rsid w:val="0084005F"/>
    <w:rsid w:val="00842847"/>
    <w:rsid w:val="00851F02"/>
    <w:rsid w:val="008522AE"/>
    <w:rsid w:val="00854326"/>
    <w:rsid w:val="00864EEF"/>
    <w:rsid w:val="00865413"/>
    <w:rsid w:val="00866FB1"/>
    <w:rsid w:val="00870A14"/>
    <w:rsid w:val="0087161E"/>
    <w:rsid w:val="00872EE2"/>
    <w:rsid w:val="0087582D"/>
    <w:rsid w:val="008768A1"/>
    <w:rsid w:val="00881A5C"/>
    <w:rsid w:val="00882B4A"/>
    <w:rsid w:val="00882B89"/>
    <w:rsid w:val="008843B6"/>
    <w:rsid w:val="008874E1"/>
    <w:rsid w:val="008965C9"/>
    <w:rsid w:val="0089704C"/>
    <w:rsid w:val="008A02E9"/>
    <w:rsid w:val="008A1930"/>
    <w:rsid w:val="008A4B98"/>
    <w:rsid w:val="008A4B9F"/>
    <w:rsid w:val="008A4C68"/>
    <w:rsid w:val="008A650A"/>
    <w:rsid w:val="008A6757"/>
    <w:rsid w:val="008A68DA"/>
    <w:rsid w:val="008B149C"/>
    <w:rsid w:val="008B2709"/>
    <w:rsid w:val="008C266F"/>
    <w:rsid w:val="008C3339"/>
    <w:rsid w:val="008C59DC"/>
    <w:rsid w:val="008C5AAC"/>
    <w:rsid w:val="008C6887"/>
    <w:rsid w:val="008C68A5"/>
    <w:rsid w:val="008D0FFA"/>
    <w:rsid w:val="008D1D5C"/>
    <w:rsid w:val="008D206E"/>
    <w:rsid w:val="008D3209"/>
    <w:rsid w:val="008D4B55"/>
    <w:rsid w:val="008D4C15"/>
    <w:rsid w:val="008E09BB"/>
    <w:rsid w:val="008E13F6"/>
    <w:rsid w:val="008E1C79"/>
    <w:rsid w:val="008E4C8D"/>
    <w:rsid w:val="008E53F7"/>
    <w:rsid w:val="008E5F23"/>
    <w:rsid w:val="008E5F3E"/>
    <w:rsid w:val="008F1C06"/>
    <w:rsid w:val="008F23FD"/>
    <w:rsid w:val="008F252A"/>
    <w:rsid w:val="008F32CC"/>
    <w:rsid w:val="00902B32"/>
    <w:rsid w:val="00906A41"/>
    <w:rsid w:val="0090752E"/>
    <w:rsid w:val="00921033"/>
    <w:rsid w:val="00921DA2"/>
    <w:rsid w:val="00926005"/>
    <w:rsid w:val="0092619D"/>
    <w:rsid w:val="0093030D"/>
    <w:rsid w:val="0093264C"/>
    <w:rsid w:val="0093358C"/>
    <w:rsid w:val="00934393"/>
    <w:rsid w:val="00934C93"/>
    <w:rsid w:val="00935768"/>
    <w:rsid w:val="00935ECB"/>
    <w:rsid w:val="00936517"/>
    <w:rsid w:val="00936BF0"/>
    <w:rsid w:val="00937C73"/>
    <w:rsid w:val="00943949"/>
    <w:rsid w:val="009504DD"/>
    <w:rsid w:val="00950F4E"/>
    <w:rsid w:val="0095128D"/>
    <w:rsid w:val="00951839"/>
    <w:rsid w:val="0095293F"/>
    <w:rsid w:val="00953AE8"/>
    <w:rsid w:val="009576D8"/>
    <w:rsid w:val="00957EC2"/>
    <w:rsid w:val="00961372"/>
    <w:rsid w:val="00961BBC"/>
    <w:rsid w:val="009632DE"/>
    <w:rsid w:val="00963C99"/>
    <w:rsid w:val="00965358"/>
    <w:rsid w:val="00965464"/>
    <w:rsid w:val="009668E1"/>
    <w:rsid w:val="009713A5"/>
    <w:rsid w:val="0097222C"/>
    <w:rsid w:val="00973E12"/>
    <w:rsid w:val="0097554C"/>
    <w:rsid w:val="009763CB"/>
    <w:rsid w:val="00977E5F"/>
    <w:rsid w:val="009800C6"/>
    <w:rsid w:val="009801E7"/>
    <w:rsid w:val="00982461"/>
    <w:rsid w:val="0098266F"/>
    <w:rsid w:val="009855B5"/>
    <w:rsid w:val="009867DC"/>
    <w:rsid w:val="00987A70"/>
    <w:rsid w:val="00992E00"/>
    <w:rsid w:val="0099348D"/>
    <w:rsid w:val="00995D13"/>
    <w:rsid w:val="009971F7"/>
    <w:rsid w:val="009A2637"/>
    <w:rsid w:val="009A7412"/>
    <w:rsid w:val="009B223F"/>
    <w:rsid w:val="009B2825"/>
    <w:rsid w:val="009B39A5"/>
    <w:rsid w:val="009B3BD1"/>
    <w:rsid w:val="009B7EDE"/>
    <w:rsid w:val="009C26CF"/>
    <w:rsid w:val="009C2E0D"/>
    <w:rsid w:val="009C5710"/>
    <w:rsid w:val="009C791E"/>
    <w:rsid w:val="009D1214"/>
    <w:rsid w:val="009D2E13"/>
    <w:rsid w:val="009D4094"/>
    <w:rsid w:val="009D73C4"/>
    <w:rsid w:val="009E12AE"/>
    <w:rsid w:val="009E6372"/>
    <w:rsid w:val="009E6818"/>
    <w:rsid w:val="009F1DBE"/>
    <w:rsid w:val="009F26E2"/>
    <w:rsid w:val="00A0363D"/>
    <w:rsid w:val="00A03CCC"/>
    <w:rsid w:val="00A0487B"/>
    <w:rsid w:val="00A0512C"/>
    <w:rsid w:val="00A05486"/>
    <w:rsid w:val="00A05D68"/>
    <w:rsid w:val="00A11A6A"/>
    <w:rsid w:val="00A176E8"/>
    <w:rsid w:val="00A21D5E"/>
    <w:rsid w:val="00A224A7"/>
    <w:rsid w:val="00A24132"/>
    <w:rsid w:val="00A26A04"/>
    <w:rsid w:val="00A30DDB"/>
    <w:rsid w:val="00A31128"/>
    <w:rsid w:val="00A34C94"/>
    <w:rsid w:val="00A351D8"/>
    <w:rsid w:val="00A35633"/>
    <w:rsid w:val="00A36972"/>
    <w:rsid w:val="00A4117A"/>
    <w:rsid w:val="00A44C1A"/>
    <w:rsid w:val="00A45EC4"/>
    <w:rsid w:val="00A46513"/>
    <w:rsid w:val="00A524F0"/>
    <w:rsid w:val="00A54F2F"/>
    <w:rsid w:val="00A55C76"/>
    <w:rsid w:val="00A56388"/>
    <w:rsid w:val="00A5670C"/>
    <w:rsid w:val="00A56F51"/>
    <w:rsid w:val="00A57F65"/>
    <w:rsid w:val="00A60715"/>
    <w:rsid w:val="00A607D3"/>
    <w:rsid w:val="00A63851"/>
    <w:rsid w:val="00A63BED"/>
    <w:rsid w:val="00A72209"/>
    <w:rsid w:val="00A7648D"/>
    <w:rsid w:val="00A76698"/>
    <w:rsid w:val="00A76878"/>
    <w:rsid w:val="00A81EEE"/>
    <w:rsid w:val="00A83C3E"/>
    <w:rsid w:val="00A90ED2"/>
    <w:rsid w:val="00A922C8"/>
    <w:rsid w:val="00A9324B"/>
    <w:rsid w:val="00A9365E"/>
    <w:rsid w:val="00A9439C"/>
    <w:rsid w:val="00A94409"/>
    <w:rsid w:val="00A95A85"/>
    <w:rsid w:val="00A96D6F"/>
    <w:rsid w:val="00A978ED"/>
    <w:rsid w:val="00AA419E"/>
    <w:rsid w:val="00AA57B8"/>
    <w:rsid w:val="00AA5A7D"/>
    <w:rsid w:val="00AA5CA9"/>
    <w:rsid w:val="00AA7BFA"/>
    <w:rsid w:val="00AB053D"/>
    <w:rsid w:val="00AB06ED"/>
    <w:rsid w:val="00AB2464"/>
    <w:rsid w:val="00AB6B85"/>
    <w:rsid w:val="00AC30AB"/>
    <w:rsid w:val="00AC64B9"/>
    <w:rsid w:val="00AD1CDF"/>
    <w:rsid w:val="00AD72F3"/>
    <w:rsid w:val="00AE10D2"/>
    <w:rsid w:val="00AE32C2"/>
    <w:rsid w:val="00AE3B73"/>
    <w:rsid w:val="00AE59AC"/>
    <w:rsid w:val="00AE6D23"/>
    <w:rsid w:val="00AE7545"/>
    <w:rsid w:val="00AF1BB6"/>
    <w:rsid w:val="00AF2C7C"/>
    <w:rsid w:val="00AF30B1"/>
    <w:rsid w:val="00AF3503"/>
    <w:rsid w:val="00B0057C"/>
    <w:rsid w:val="00B00C1F"/>
    <w:rsid w:val="00B065E1"/>
    <w:rsid w:val="00B079A6"/>
    <w:rsid w:val="00B10298"/>
    <w:rsid w:val="00B10984"/>
    <w:rsid w:val="00B10C31"/>
    <w:rsid w:val="00B1165D"/>
    <w:rsid w:val="00B11C94"/>
    <w:rsid w:val="00B14775"/>
    <w:rsid w:val="00B179B2"/>
    <w:rsid w:val="00B213F2"/>
    <w:rsid w:val="00B220C0"/>
    <w:rsid w:val="00B26244"/>
    <w:rsid w:val="00B26272"/>
    <w:rsid w:val="00B30312"/>
    <w:rsid w:val="00B30436"/>
    <w:rsid w:val="00B3148D"/>
    <w:rsid w:val="00B3383F"/>
    <w:rsid w:val="00B35B0A"/>
    <w:rsid w:val="00B41EC4"/>
    <w:rsid w:val="00B42B30"/>
    <w:rsid w:val="00B43680"/>
    <w:rsid w:val="00B44275"/>
    <w:rsid w:val="00B46C4E"/>
    <w:rsid w:val="00B509FC"/>
    <w:rsid w:val="00B520C0"/>
    <w:rsid w:val="00B530F8"/>
    <w:rsid w:val="00B55009"/>
    <w:rsid w:val="00B55511"/>
    <w:rsid w:val="00B55F14"/>
    <w:rsid w:val="00B56AD7"/>
    <w:rsid w:val="00B5731A"/>
    <w:rsid w:val="00B67468"/>
    <w:rsid w:val="00B6757B"/>
    <w:rsid w:val="00B70F25"/>
    <w:rsid w:val="00B71692"/>
    <w:rsid w:val="00B71806"/>
    <w:rsid w:val="00B72CE9"/>
    <w:rsid w:val="00B74EC0"/>
    <w:rsid w:val="00B768BB"/>
    <w:rsid w:val="00B80612"/>
    <w:rsid w:val="00B813FA"/>
    <w:rsid w:val="00B8325A"/>
    <w:rsid w:val="00B85D53"/>
    <w:rsid w:val="00B86B4F"/>
    <w:rsid w:val="00B87CFD"/>
    <w:rsid w:val="00B90830"/>
    <w:rsid w:val="00B92F92"/>
    <w:rsid w:val="00B93D8B"/>
    <w:rsid w:val="00B94D6B"/>
    <w:rsid w:val="00BA518B"/>
    <w:rsid w:val="00BA5A72"/>
    <w:rsid w:val="00BA5C23"/>
    <w:rsid w:val="00BA7C27"/>
    <w:rsid w:val="00BB044D"/>
    <w:rsid w:val="00BB1A5E"/>
    <w:rsid w:val="00BB2E1F"/>
    <w:rsid w:val="00BB4A1B"/>
    <w:rsid w:val="00BB4A22"/>
    <w:rsid w:val="00BB56DF"/>
    <w:rsid w:val="00BB66FB"/>
    <w:rsid w:val="00BC0B40"/>
    <w:rsid w:val="00BC2391"/>
    <w:rsid w:val="00BC75F3"/>
    <w:rsid w:val="00BD1D4C"/>
    <w:rsid w:val="00BD558B"/>
    <w:rsid w:val="00BD57B1"/>
    <w:rsid w:val="00BD707B"/>
    <w:rsid w:val="00BE1E26"/>
    <w:rsid w:val="00BE40DB"/>
    <w:rsid w:val="00BE4703"/>
    <w:rsid w:val="00BE70EF"/>
    <w:rsid w:val="00BF1274"/>
    <w:rsid w:val="00BF2205"/>
    <w:rsid w:val="00BF3B87"/>
    <w:rsid w:val="00BF5AEE"/>
    <w:rsid w:val="00C00693"/>
    <w:rsid w:val="00C045B6"/>
    <w:rsid w:val="00C06AE9"/>
    <w:rsid w:val="00C0711E"/>
    <w:rsid w:val="00C07C3F"/>
    <w:rsid w:val="00C10BFC"/>
    <w:rsid w:val="00C1128C"/>
    <w:rsid w:val="00C1215E"/>
    <w:rsid w:val="00C12630"/>
    <w:rsid w:val="00C13E0B"/>
    <w:rsid w:val="00C164FA"/>
    <w:rsid w:val="00C17A96"/>
    <w:rsid w:val="00C23A8A"/>
    <w:rsid w:val="00C24FA4"/>
    <w:rsid w:val="00C25513"/>
    <w:rsid w:val="00C26610"/>
    <w:rsid w:val="00C30A98"/>
    <w:rsid w:val="00C31594"/>
    <w:rsid w:val="00C33146"/>
    <w:rsid w:val="00C334A9"/>
    <w:rsid w:val="00C3537D"/>
    <w:rsid w:val="00C374EA"/>
    <w:rsid w:val="00C41A10"/>
    <w:rsid w:val="00C46F32"/>
    <w:rsid w:val="00C51131"/>
    <w:rsid w:val="00C57113"/>
    <w:rsid w:val="00C60968"/>
    <w:rsid w:val="00C6257B"/>
    <w:rsid w:val="00C63BD4"/>
    <w:rsid w:val="00C64C4B"/>
    <w:rsid w:val="00C72EDF"/>
    <w:rsid w:val="00C73330"/>
    <w:rsid w:val="00C743BD"/>
    <w:rsid w:val="00C762C7"/>
    <w:rsid w:val="00C812FB"/>
    <w:rsid w:val="00C82E33"/>
    <w:rsid w:val="00C846CB"/>
    <w:rsid w:val="00C8677C"/>
    <w:rsid w:val="00C87804"/>
    <w:rsid w:val="00C904BF"/>
    <w:rsid w:val="00C926EE"/>
    <w:rsid w:val="00C93086"/>
    <w:rsid w:val="00CA6BF7"/>
    <w:rsid w:val="00CB32B0"/>
    <w:rsid w:val="00CB521D"/>
    <w:rsid w:val="00CC6709"/>
    <w:rsid w:val="00CD21DD"/>
    <w:rsid w:val="00CD2467"/>
    <w:rsid w:val="00CD3D1E"/>
    <w:rsid w:val="00CD7A65"/>
    <w:rsid w:val="00CE0E92"/>
    <w:rsid w:val="00CE1C55"/>
    <w:rsid w:val="00CE1D4F"/>
    <w:rsid w:val="00CE20DD"/>
    <w:rsid w:val="00CE3D9C"/>
    <w:rsid w:val="00CE3EBD"/>
    <w:rsid w:val="00CE41EA"/>
    <w:rsid w:val="00CE42A5"/>
    <w:rsid w:val="00CE5C4D"/>
    <w:rsid w:val="00CE7EED"/>
    <w:rsid w:val="00CF10D3"/>
    <w:rsid w:val="00CF506E"/>
    <w:rsid w:val="00CF771B"/>
    <w:rsid w:val="00D0498F"/>
    <w:rsid w:val="00D05EDB"/>
    <w:rsid w:val="00D06D29"/>
    <w:rsid w:val="00D075C1"/>
    <w:rsid w:val="00D07E9C"/>
    <w:rsid w:val="00D10C48"/>
    <w:rsid w:val="00D13B00"/>
    <w:rsid w:val="00D1411A"/>
    <w:rsid w:val="00D1497B"/>
    <w:rsid w:val="00D14F9F"/>
    <w:rsid w:val="00D21591"/>
    <w:rsid w:val="00D22798"/>
    <w:rsid w:val="00D274A4"/>
    <w:rsid w:val="00D2773B"/>
    <w:rsid w:val="00D325A5"/>
    <w:rsid w:val="00D338A7"/>
    <w:rsid w:val="00D3563D"/>
    <w:rsid w:val="00D400E8"/>
    <w:rsid w:val="00D4109B"/>
    <w:rsid w:val="00D4673B"/>
    <w:rsid w:val="00D471FF"/>
    <w:rsid w:val="00D4777C"/>
    <w:rsid w:val="00D47D55"/>
    <w:rsid w:val="00D5081F"/>
    <w:rsid w:val="00D519C9"/>
    <w:rsid w:val="00D51B88"/>
    <w:rsid w:val="00D562DC"/>
    <w:rsid w:val="00D63DCC"/>
    <w:rsid w:val="00D644B8"/>
    <w:rsid w:val="00D649EC"/>
    <w:rsid w:val="00D67E3B"/>
    <w:rsid w:val="00D70D6C"/>
    <w:rsid w:val="00D71CCC"/>
    <w:rsid w:val="00D723E2"/>
    <w:rsid w:val="00D73285"/>
    <w:rsid w:val="00D773B6"/>
    <w:rsid w:val="00D77CB4"/>
    <w:rsid w:val="00D80726"/>
    <w:rsid w:val="00D80DA7"/>
    <w:rsid w:val="00D84F29"/>
    <w:rsid w:val="00D84FD9"/>
    <w:rsid w:val="00D8779C"/>
    <w:rsid w:val="00D9005E"/>
    <w:rsid w:val="00D919C4"/>
    <w:rsid w:val="00DA33FD"/>
    <w:rsid w:val="00DA3AE1"/>
    <w:rsid w:val="00DA52E1"/>
    <w:rsid w:val="00DA5BE1"/>
    <w:rsid w:val="00DA5DD8"/>
    <w:rsid w:val="00DA635D"/>
    <w:rsid w:val="00DA73B5"/>
    <w:rsid w:val="00DB0DFC"/>
    <w:rsid w:val="00DB1C24"/>
    <w:rsid w:val="00DB30C8"/>
    <w:rsid w:val="00DB3B43"/>
    <w:rsid w:val="00DB4120"/>
    <w:rsid w:val="00DD2E7F"/>
    <w:rsid w:val="00DD36B4"/>
    <w:rsid w:val="00DD4E95"/>
    <w:rsid w:val="00DD56A3"/>
    <w:rsid w:val="00DD5A7E"/>
    <w:rsid w:val="00DD67B1"/>
    <w:rsid w:val="00DD79B1"/>
    <w:rsid w:val="00DE2622"/>
    <w:rsid w:val="00DE4320"/>
    <w:rsid w:val="00DE4491"/>
    <w:rsid w:val="00DF1DD0"/>
    <w:rsid w:val="00DF5B2A"/>
    <w:rsid w:val="00DF704F"/>
    <w:rsid w:val="00E02C48"/>
    <w:rsid w:val="00E04CDC"/>
    <w:rsid w:val="00E055D9"/>
    <w:rsid w:val="00E076AF"/>
    <w:rsid w:val="00E10BA0"/>
    <w:rsid w:val="00E1583F"/>
    <w:rsid w:val="00E161B0"/>
    <w:rsid w:val="00E2549A"/>
    <w:rsid w:val="00E25F0B"/>
    <w:rsid w:val="00E26261"/>
    <w:rsid w:val="00E278C3"/>
    <w:rsid w:val="00E27941"/>
    <w:rsid w:val="00E3596E"/>
    <w:rsid w:val="00E40534"/>
    <w:rsid w:val="00E40EDA"/>
    <w:rsid w:val="00E41AB2"/>
    <w:rsid w:val="00E430B4"/>
    <w:rsid w:val="00E47F02"/>
    <w:rsid w:val="00E50986"/>
    <w:rsid w:val="00E519AB"/>
    <w:rsid w:val="00E526DB"/>
    <w:rsid w:val="00E551B3"/>
    <w:rsid w:val="00E55474"/>
    <w:rsid w:val="00E5635D"/>
    <w:rsid w:val="00E5640C"/>
    <w:rsid w:val="00E57A9E"/>
    <w:rsid w:val="00E63604"/>
    <w:rsid w:val="00E650E1"/>
    <w:rsid w:val="00E66071"/>
    <w:rsid w:val="00E66EF0"/>
    <w:rsid w:val="00E70697"/>
    <w:rsid w:val="00E75BEF"/>
    <w:rsid w:val="00E805C7"/>
    <w:rsid w:val="00E80858"/>
    <w:rsid w:val="00E83B76"/>
    <w:rsid w:val="00E84105"/>
    <w:rsid w:val="00E84A1D"/>
    <w:rsid w:val="00E85834"/>
    <w:rsid w:val="00E90F05"/>
    <w:rsid w:val="00E92571"/>
    <w:rsid w:val="00E938B5"/>
    <w:rsid w:val="00E939AE"/>
    <w:rsid w:val="00E962E8"/>
    <w:rsid w:val="00EA0E3A"/>
    <w:rsid w:val="00EA11B4"/>
    <w:rsid w:val="00EA54D5"/>
    <w:rsid w:val="00EA674E"/>
    <w:rsid w:val="00EA7CBB"/>
    <w:rsid w:val="00EB2D67"/>
    <w:rsid w:val="00EB466C"/>
    <w:rsid w:val="00EB60AD"/>
    <w:rsid w:val="00EB6206"/>
    <w:rsid w:val="00EB76C4"/>
    <w:rsid w:val="00EC2559"/>
    <w:rsid w:val="00EC6E79"/>
    <w:rsid w:val="00EC7E97"/>
    <w:rsid w:val="00ED0010"/>
    <w:rsid w:val="00ED7180"/>
    <w:rsid w:val="00ED7EC0"/>
    <w:rsid w:val="00EE0249"/>
    <w:rsid w:val="00EE4053"/>
    <w:rsid w:val="00EE4A11"/>
    <w:rsid w:val="00EE5459"/>
    <w:rsid w:val="00EE7233"/>
    <w:rsid w:val="00EF1437"/>
    <w:rsid w:val="00EF3DC0"/>
    <w:rsid w:val="00F0298F"/>
    <w:rsid w:val="00F036DB"/>
    <w:rsid w:val="00F03A97"/>
    <w:rsid w:val="00F14C95"/>
    <w:rsid w:val="00F20DF5"/>
    <w:rsid w:val="00F20F27"/>
    <w:rsid w:val="00F21542"/>
    <w:rsid w:val="00F2284A"/>
    <w:rsid w:val="00F249FB"/>
    <w:rsid w:val="00F26F74"/>
    <w:rsid w:val="00F300F2"/>
    <w:rsid w:val="00F3307E"/>
    <w:rsid w:val="00F33392"/>
    <w:rsid w:val="00F34F3B"/>
    <w:rsid w:val="00F352B6"/>
    <w:rsid w:val="00F41A27"/>
    <w:rsid w:val="00F4475F"/>
    <w:rsid w:val="00F50E5F"/>
    <w:rsid w:val="00F52FC8"/>
    <w:rsid w:val="00F54770"/>
    <w:rsid w:val="00F57276"/>
    <w:rsid w:val="00F6212E"/>
    <w:rsid w:val="00F62194"/>
    <w:rsid w:val="00F62778"/>
    <w:rsid w:val="00F629F8"/>
    <w:rsid w:val="00F65307"/>
    <w:rsid w:val="00F66142"/>
    <w:rsid w:val="00F669A9"/>
    <w:rsid w:val="00F66D93"/>
    <w:rsid w:val="00F70453"/>
    <w:rsid w:val="00F71353"/>
    <w:rsid w:val="00F7203D"/>
    <w:rsid w:val="00F74ED5"/>
    <w:rsid w:val="00F808F9"/>
    <w:rsid w:val="00F831D7"/>
    <w:rsid w:val="00F8329D"/>
    <w:rsid w:val="00F83B9B"/>
    <w:rsid w:val="00F85E6B"/>
    <w:rsid w:val="00F86178"/>
    <w:rsid w:val="00F87205"/>
    <w:rsid w:val="00F92A71"/>
    <w:rsid w:val="00F92C7F"/>
    <w:rsid w:val="00F9368A"/>
    <w:rsid w:val="00F94209"/>
    <w:rsid w:val="00F974D0"/>
    <w:rsid w:val="00FA0A6C"/>
    <w:rsid w:val="00FA1BDD"/>
    <w:rsid w:val="00FA3280"/>
    <w:rsid w:val="00FA6F57"/>
    <w:rsid w:val="00FA7E5B"/>
    <w:rsid w:val="00FB5C0C"/>
    <w:rsid w:val="00FB76D6"/>
    <w:rsid w:val="00FC2F20"/>
    <w:rsid w:val="00FC30CC"/>
    <w:rsid w:val="00FD4215"/>
    <w:rsid w:val="00FD48AF"/>
    <w:rsid w:val="00FD5D96"/>
    <w:rsid w:val="00FE1D71"/>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F41BD"/>
  <w15:chartTrackingRefBased/>
  <w15:docId w15:val="{B56E3CF1-FB56-4348-9DC5-DFCBAD62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11"/>
    <w:rPr>
      <w:rFonts w:ascii="Helvetica" w:hAnsi="Helvetica"/>
    </w:rPr>
  </w:style>
  <w:style w:type="paragraph" w:styleId="Heading1">
    <w:name w:val="heading 1"/>
    <w:basedOn w:val="Normal"/>
    <w:next w:val="Normal"/>
    <w:link w:val="Heading1Char"/>
    <w:uiPriority w:val="9"/>
    <w:qFormat/>
    <w:rsid w:val="00627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11"/>
    <w:rPr>
      <w:rFonts w:eastAsiaTheme="majorEastAsia" w:cstheme="majorBidi"/>
      <w:color w:val="272727" w:themeColor="text1" w:themeTint="D8"/>
    </w:rPr>
  </w:style>
  <w:style w:type="paragraph" w:styleId="Title">
    <w:name w:val="Title"/>
    <w:basedOn w:val="Normal"/>
    <w:next w:val="Normal"/>
    <w:link w:val="TitleChar"/>
    <w:uiPriority w:val="10"/>
    <w:qFormat/>
    <w:rsid w:val="00627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11"/>
    <w:pPr>
      <w:spacing w:before="160"/>
      <w:jc w:val="center"/>
    </w:pPr>
    <w:rPr>
      <w:i/>
      <w:iCs/>
      <w:color w:val="404040" w:themeColor="text1" w:themeTint="BF"/>
    </w:rPr>
  </w:style>
  <w:style w:type="character" w:customStyle="1" w:styleId="QuoteChar">
    <w:name w:val="Quote Char"/>
    <w:basedOn w:val="DefaultParagraphFont"/>
    <w:link w:val="Quote"/>
    <w:uiPriority w:val="29"/>
    <w:rsid w:val="00627311"/>
    <w:rPr>
      <w:i/>
      <w:iCs/>
      <w:color w:val="404040" w:themeColor="text1" w:themeTint="BF"/>
    </w:rPr>
  </w:style>
  <w:style w:type="paragraph" w:styleId="ListParagraph">
    <w:name w:val="List Paragraph"/>
    <w:basedOn w:val="Normal"/>
    <w:uiPriority w:val="34"/>
    <w:qFormat/>
    <w:rsid w:val="00627311"/>
    <w:pPr>
      <w:ind w:left="720"/>
      <w:contextualSpacing/>
    </w:pPr>
  </w:style>
  <w:style w:type="character" w:styleId="IntenseEmphasis">
    <w:name w:val="Intense Emphasis"/>
    <w:basedOn w:val="DefaultParagraphFont"/>
    <w:uiPriority w:val="21"/>
    <w:qFormat/>
    <w:rsid w:val="00627311"/>
    <w:rPr>
      <w:i/>
      <w:iCs/>
      <w:color w:val="0F4761" w:themeColor="accent1" w:themeShade="BF"/>
    </w:rPr>
  </w:style>
  <w:style w:type="paragraph" w:styleId="IntenseQuote">
    <w:name w:val="Intense Quote"/>
    <w:basedOn w:val="Normal"/>
    <w:next w:val="Normal"/>
    <w:link w:val="IntenseQuoteChar"/>
    <w:uiPriority w:val="30"/>
    <w:qFormat/>
    <w:rsid w:val="00627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11"/>
    <w:rPr>
      <w:i/>
      <w:iCs/>
      <w:color w:val="0F4761" w:themeColor="accent1" w:themeShade="BF"/>
    </w:rPr>
  </w:style>
  <w:style w:type="character" w:styleId="IntenseReference">
    <w:name w:val="Intense Reference"/>
    <w:basedOn w:val="DefaultParagraphFont"/>
    <w:uiPriority w:val="32"/>
    <w:qFormat/>
    <w:rsid w:val="00627311"/>
    <w:rPr>
      <w:b/>
      <w:bCs/>
      <w:smallCaps/>
      <w:color w:val="0F4761" w:themeColor="accent1" w:themeShade="BF"/>
      <w:spacing w:val="5"/>
    </w:rPr>
  </w:style>
  <w:style w:type="paragraph" w:styleId="Header">
    <w:name w:val="header"/>
    <w:basedOn w:val="Normal"/>
    <w:link w:val="HeaderChar"/>
    <w:uiPriority w:val="99"/>
    <w:unhideWhenUsed/>
    <w:rsid w:val="0007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F4"/>
    <w:rPr>
      <w:rFonts w:ascii="Helvetica" w:hAnsi="Helvetica"/>
    </w:rPr>
  </w:style>
  <w:style w:type="paragraph" w:styleId="Footer">
    <w:name w:val="footer"/>
    <w:basedOn w:val="Normal"/>
    <w:link w:val="FooterChar"/>
    <w:uiPriority w:val="99"/>
    <w:unhideWhenUsed/>
    <w:rsid w:val="0007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CF4"/>
    <w:rPr>
      <w:rFonts w:ascii="Helvetica" w:hAnsi="Helvetica"/>
    </w:rPr>
  </w:style>
  <w:style w:type="character" w:styleId="Hyperlink">
    <w:name w:val="Hyperlink"/>
    <w:basedOn w:val="DefaultParagraphFont"/>
    <w:uiPriority w:val="99"/>
    <w:unhideWhenUsed/>
    <w:rsid w:val="004E512F"/>
    <w:rPr>
      <w:color w:val="467886" w:themeColor="hyperlink"/>
      <w:u w:val="single"/>
    </w:rPr>
  </w:style>
  <w:style w:type="character" w:styleId="UnresolvedMention">
    <w:name w:val="Unresolved Mention"/>
    <w:basedOn w:val="DefaultParagraphFont"/>
    <w:uiPriority w:val="99"/>
    <w:semiHidden/>
    <w:unhideWhenUsed/>
    <w:rsid w:val="004E512F"/>
    <w:rPr>
      <w:color w:val="605E5C"/>
      <w:shd w:val="clear" w:color="auto" w:fill="E1DFDD"/>
    </w:rPr>
  </w:style>
  <w:style w:type="character" w:styleId="FollowedHyperlink">
    <w:name w:val="FollowedHyperlink"/>
    <w:basedOn w:val="DefaultParagraphFont"/>
    <w:uiPriority w:val="99"/>
    <w:semiHidden/>
    <w:unhideWhenUsed/>
    <w:rsid w:val="004E51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olarizedLightFieldMicroscopy/BirTomo/blob/main/data/2025_04/Voxels/Simulation%20Data" TargetMode="External"/><Relationship Id="rId11" Type="http://schemas.openxmlformats.org/officeDocument/2006/relationships/hyperlink" Target="https://github.com/PolarizedLightFieldMicroscopy/BirTomo/tree/main/data/2025_04/Voxels/Simulation%20Data/LF%20Images%20BirTomo" TargetMode="External"/><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Oldenbourg</dc:creator>
  <cp:keywords/>
  <dc:description/>
  <cp:lastModifiedBy>Rudolf Oldenbourg</cp:lastModifiedBy>
  <cp:revision>4</cp:revision>
  <dcterms:created xsi:type="dcterms:W3CDTF">2025-04-05T23:39:00Z</dcterms:created>
  <dcterms:modified xsi:type="dcterms:W3CDTF">2025-04-07T19:50:00Z</dcterms:modified>
</cp:coreProperties>
</file>