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76" w:lineRule="auto" w:after="0" w:before="0"/>
        <w:ind w:right="0" w:left="0"/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N</w:t>
      </w:r>
      <w:r>
        <w:rPr>
          <w:rFonts w:ascii="Arial" w:hAnsi="Arial" w:cs="Arial" w:eastAsia="Arial"/>
          <w:color w:val="252525"/>
          <w:sz w:val="56"/>
        </w:rPr>
        <w:t>a Idade Média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- Reorganização política na Europa, com forte influência do cristianismo;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- Corpo humano é associado ao mundo material e aos valores terrenos;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- Corpo visto como o oposto da busca do divino, tornando-se símbolo do pecado, da tentação e do erro;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- Valorização do sofrimento, do sacrifício ao corpo como forma de elevação espiritual.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No Renascimento: 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Movimento cultural que ocorreu na Europa, a partir do século XV. 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- Corpo representado com o objetivo de expressar a unidade entre o físico e o espiritual;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 xml:space="preserve">- Retomava os ideais da antiguidade grega </w:t>
      </w:r>
    </w:p>
    <w:p>
      <w:pPr>
        <w:pageBreakBefore w:val="true"/>
        <w:spacing w:line="276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1755219</wp:posOffset>
            </wp:positionH>
            <wp:positionV relativeFrom="paragraph">
              <wp:posOffset>5219152</wp:posOffset>
            </wp:positionV>
            <wp:extent cx="3465433" cy="5250657"/>
            <wp:effectExtent l="0" t="0" r="0" b="0"/>
            <wp:wrapTopAndBottom/>
            <wp:docPr id="1" name="Drawing 0" descr="image16643189594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66431895940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7700962" cy="11668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e romana, fazendo também muitas referências ao mito grego Dionísio;</w:t>
      </w:r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- Beleza vista como imitação da natureza e realidade, representando o divino para encontrar a forma perfeita</w:t>
      </w:r>
    </w:p>
    <w:p>
      <w:pPr>
        <w:spacing w:line="204" w:lineRule="auto" w:after="0" w:before="0"/>
        <w:ind w:right="0" w:left="0"/>
        <w:rPr>
          <w:rFonts w:ascii="Arial" w:hAnsi="Arial" w:cs="Arial"/>
          <w:sz w:val="56"/>
        </w:rPr>
      </w:pPr>
      <w:r/>
    </w:p>
    <w:p>
      <w:pPr>
        <w:spacing w:line="276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- Leonardo da Vinci teve este movimento como base de suas obras de arte, detalhando bem os detalhes anatômicos do corpo.</w:t>
      </w:r>
    </w:p>
    <w:p>
      <w:pPr>
        <w:pageBreakBefore w:val="true"/>
        <w:spacing w:line="276" w:lineRule="auto" w:after="0" w:before="0"/>
        <w:ind w:right="0" w:left="0"/>
      </w:pPr>
      <w:r/>
    </w:p>
    <w:sectPr>
      <w:pgSz w:h="16840" w:w="11900"/>
      <w:pgMar>
        <w:pgMar w:top="18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2022-09-27T22:49:18Z</dcterms:created>
  <dc:creator>Apache POI</dc:creator>
</cp:coreProperties>
</file>