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8AE0" w14:textId="77777777" w:rsidR="00FE6B12" w:rsidRPr="00B75344" w:rsidRDefault="00FF340A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>CENTRO DE EDUCAÇÃO JOSÉ ROBERTO TADROS</w:t>
      </w:r>
      <w:r w:rsidR="00D26734" w:rsidRPr="00B75344">
        <w:rPr>
          <w:rFonts w:ascii="Arial" w:hAnsi="Arial" w:cs="Arial"/>
          <w:sz w:val="28"/>
          <w:szCs w:val="28"/>
          <w:lang w:val="pt-BR"/>
        </w:rPr>
        <w:t xml:space="preserve"> SES</w:t>
      </w:r>
      <w:r w:rsidR="00FE6B12" w:rsidRPr="00B75344">
        <w:rPr>
          <w:rFonts w:ascii="Arial" w:hAnsi="Arial" w:cs="Arial"/>
          <w:sz w:val="28"/>
          <w:szCs w:val="28"/>
          <w:lang w:val="pt-BR"/>
        </w:rPr>
        <w:t>C</w:t>
      </w:r>
    </w:p>
    <w:p w14:paraId="73F8CCE0" w14:textId="11699CB2" w:rsidR="004B77AA" w:rsidRPr="00B75344" w:rsidRDefault="00FA45A8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>ENSINO MÉDIO</w:t>
      </w:r>
    </w:p>
    <w:p w14:paraId="044E5282" w14:textId="55BCDC03" w:rsidR="00D26734" w:rsidRPr="00B75344" w:rsidRDefault="00D26734" w:rsidP="002560D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9513688" w14:textId="4BA5D845" w:rsidR="00245C9A" w:rsidRPr="00B75344" w:rsidRDefault="00245C9A" w:rsidP="002560D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66B93E" w14:textId="63DD41C2" w:rsidR="00245C9A" w:rsidRPr="00B75344" w:rsidRDefault="00245C9A" w:rsidP="002560D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A309F32" w14:textId="76581455" w:rsidR="00245C9A" w:rsidRPr="00B75344" w:rsidRDefault="00245C9A" w:rsidP="002560D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C10F28C" w14:textId="3E3BFD96" w:rsidR="00245C9A" w:rsidRPr="00B75344" w:rsidRDefault="00245C9A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 xml:space="preserve">Aluno: Rafael Amaro Rabelo </w:t>
      </w:r>
    </w:p>
    <w:p w14:paraId="1E7C39F7" w14:textId="56D8ECC1" w:rsidR="00E30054" w:rsidRPr="00B75344" w:rsidRDefault="00E3005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>3º B</w:t>
      </w:r>
    </w:p>
    <w:p w14:paraId="5AFF7CA2" w14:textId="165D287F" w:rsidR="00E30054" w:rsidRPr="00B75344" w:rsidRDefault="00E3005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EE75B38" w14:textId="5CA326F8" w:rsidR="00E30054" w:rsidRPr="00B75344" w:rsidRDefault="00E3005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A1AD7B3" w14:textId="72D1E589" w:rsidR="00E30054" w:rsidRPr="00B75344" w:rsidRDefault="00E3005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95FAE2E" w14:textId="66AA0CD3" w:rsidR="00E30054" w:rsidRPr="00B75344" w:rsidRDefault="00E3005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4BAED12" w14:textId="32258D07" w:rsidR="00E30054" w:rsidRPr="00B75344" w:rsidRDefault="00E3005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5A015F0" w14:textId="21288751" w:rsidR="00E30054" w:rsidRPr="00B75344" w:rsidRDefault="00E3005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ADC04F8" w14:textId="55B77010" w:rsidR="009046F2" w:rsidRPr="00B75344" w:rsidRDefault="009046F2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9530B12" w14:textId="01DCBC03" w:rsidR="009046F2" w:rsidRPr="00B75344" w:rsidRDefault="009046F2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5BA634E" w14:textId="7A807A5A" w:rsidR="009046F2" w:rsidRPr="00B75344" w:rsidRDefault="009046F2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DE2D8CA" w14:textId="77777777" w:rsidR="009046F2" w:rsidRPr="00B75344" w:rsidRDefault="009046F2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A5AC595" w14:textId="77777777" w:rsidR="00D01F48" w:rsidRPr="00B75344" w:rsidRDefault="00D01F48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52E6C98" w14:textId="6E0DB9A2" w:rsidR="00E30054" w:rsidRPr="00B75344" w:rsidRDefault="003B5334" w:rsidP="002560D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75344">
        <w:rPr>
          <w:rFonts w:ascii="Arial" w:hAnsi="Arial" w:cs="Arial"/>
          <w:b/>
          <w:bCs/>
          <w:sz w:val="28"/>
          <w:szCs w:val="28"/>
          <w:lang w:val="pt-BR"/>
        </w:rPr>
        <w:t>Zoologia</w:t>
      </w:r>
    </w:p>
    <w:p w14:paraId="1F97740A" w14:textId="425BD28B" w:rsidR="003B533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 xml:space="preserve">Zoologia de invertebrados </w:t>
      </w:r>
    </w:p>
    <w:p w14:paraId="57A9097E" w14:textId="0ADE0F4D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3FDBF5D" w14:textId="38A303B7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0D24E68" w14:textId="7F16DE31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B570C04" w14:textId="4574C600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BDCD1F5" w14:textId="516F6351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94206EC" w14:textId="3510662C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12C890A" w14:textId="3492236B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5659117" w14:textId="047C1BAA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83E0959" w14:textId="6EF964D6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09E46D9" w14:textId="0310DC43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8DE9955" w14:textId="4EAD250D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3734607" w14:textId="5852605F" w:rsidR="00BA25A4" w:rsidRPr="00B75344" w:rsidRDefault="00BA25A4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62D9209" w14:textId="6D481B9D" w:rsidR="00BA25A4" w:rsidRPr="00B75344" w:rsidRDefault="00BA25A4" w:rsidP="00B75344">
      <w:pPr>
        <w:rPr>
          <w:rFonts w:ascii="Arial" w:hAnsi="Arial" w:cs="Arial"/>
          <w:sz w:val="28"/>
          <w:szCs w:val="28"/>
          <w:lang w:val="pt-BR"/>
        </w:rPr>
      </w:pPr>
    </w:p>
    <w:p w14:paraId="079446E7" w14:textId="5E70BAE5" w:rsidR="009046F2" w:rsidRPr="00B75344" w:rsidRDefault="009046F2" w:rsidP="00B75344">
      <w:pPr>
        <w:rPr>
          <w:rFonts w:ascii="Arial" w:hAnsi="Arial" w:cs="Arial"/>
          <w:sz w:val="28"/>
          <w:szCs w:val="28"/>
          <w:lang w:val="pt-BR"/>
        </w:rPr>
      </w:pPr>
    </w:p>
    <w:p w14:paraId="5BF9A332" w14:textId="77777777" w:rsidR="009046F2" w:rsidRPr="00B75344" w:rsidRDefault="009046F2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52FF4B9" w14:textId="687CF5B6" w:rsidR="00BA25A4" w:rsidRPr="00B75344" w:rsidRDefault="00223995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>MANAUS-AM</w:t>
      </w:r>
    </w:p>
    <w:p w14:paraId="1CEB36C3" w14:textId="77135530" w:rsidR="00223995" w:rsidRPr="00B75344" w:rsidRDefault="00223995" w:rsidP="002560D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>2022</w:t>
      </w:r>
    </w:p>
    <w:p w14:paraId="4D062A60" w14:textId="5CA9EA38" w:rsidR="000C00FA" w:rsidRPr="00B75344" w:rsidRDefault="000C14C4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lastRenderedPageBreak/>
        <w:t xml:space="preserve">Aluno: Rafael Amaro Rabelo </w:t>
      </w:r>
    </w:p>
    <w:p w14:paraId="7D8B5A41" w14:textId="66127B34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E0D6303" w14:textId="129C643A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4BDBB8C" w14:textId="4DD09F5C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77E5A6C" w14:textId="255FBE72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519F3C1" w14:textId="2FA912DF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445D41A" w14:textId="05E689D1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841DC62" w14:textId="11B0840E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BC6C8A8" w14:textId="540C9804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30BA22" w14:textId="22615450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AEC501E" w14:textId="4F58E007" w:rsidR="000C00FA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F974735" w14:textId="622B9DBE" w:rsidR="00F61376" w:rsidRDefault="00F61376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E4F73D7" w14:textId="4009EFCD" w:rsidR="00F61376" w:rsidRDefault="00F61376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8416F33" w14:textId="77777777" w:rsidR="00F61376" w:rsidRDefault="00F61376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BDD3369" w14:textId="77777777" w:rsidR="00F61376" w:rsidRDefault="00F61376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CB5B69D" w14:textId="77777777" w:rsidR="00F61376" w:rsidRPr="00B75344" w:rsidRDefault="00F61376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9B45F49" w14:textId="57B85959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6487F67" w14:textId="364C649D" w:rsidR="000C00FA" w:rsidRPr="00B75344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BBCBED7" w14:textId="6FE528CD" w:rsidR="000C00FA" w:rsidRPr="00B75344" w:rsidRDefault="000C00FA" w:rsidP="000C00FA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75344">
        <w:rPr>
          <w:rFonts w:ascii="Arial" w:hAnsi="Arial" w:cs="Arial"/>
          <w:b/>
          <w:bCs/>
          <w:sz w:val="28"/>
          <w:szCs w:val="28"/>
          <w:lang w:val="pt-BR"/>
        </w:rPr>
        <w:t xml:space="preserve">Zoologia </w:t>
      </w:r>
    </w:p>
    <w:p w14:paraId="455B2EB1" w14:textId="4755E799" w:rsidR="000C00FA" w:rsidRDefault="000C00FA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 xml:space="preserve">Zoologia de </w:t>
      </w:r>
      <w:r w:rsidR="00A773C4" w:rsidRPr="00B75344">
        <w:rPr>
          <w:rFonts w:ascii="Arial" w:hAnsi="Arial" w:cs="Arial"/>
          <w:sz w:val="28"/>
          <w:szCs w:val="28"/>
          <w:lang w:val="pt-BR"/>
        </w:rPr>
        <w:t>invertebrados</w:t>
      </w:r>
    </w:p>
    <w:p w14:paraId="0DE8A7CE" w14:textId="77777777" w:rsidR="00B75344" w:rsidRPr="00B75344" w:rsidRDefault="00B75344" w:rsidP="00B75344">
      <w:pPr>
        <w:ind w:left="5040" w:firstLine="720"/>
        <w:rPr>
          <w:rFonts w:ascii="Arial" w:hAnsi="Arial" w:cs="Arial"/>
          <w:sz w:val="28"/>
          <w:szCs w:val="28"/>
        </w:rPr>
      </w:pPr>
      <w:r w:rsidRPr="00B75344">
        <w:rPr>
          <w:rFonts w:ascii="Arial" w:hAnsi="Arial" w:cs="Arial"/>
          <w:sz w:val="28"/>
          <w:szCs w:val="28"/>
        </w:rPr>
        <w:t>Trabalho requisitado pela</w:t>
      </w:r>
    </w:p>
    <w:p w14:paraId="317A4D0C" w14:textId="77777777" w:rsidR="00B75344" w:rsidRPr="00B75344" w:rsidRDefault="00B75344" w:rsidP="00B75344">
      <w:pPr>
        <w:rPr>
          <w:rFonts w:ascii="Arial" w:hAnsi="Arial" w:cs="Arial"/>
          <w:sz w:val="28"/>
          <w:szCs w:val="28"/>
        </w:rPr>
      </w:pP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  <w:t>professora Patrícia Oliveira</w:t>
      </w:r>
    </w:p>
    <w:p w14:paraId="3BEA9C94" w14:textId="77777777" w:rsidR="00B75344" w:rsidRPr="00B75344" w:rsidRDefault="00B75344" w:rsidP="00B75344">
      <w:pPr>
        <w:rPr>
          <w:rFonts w:ascii="Arial" w:hAnsi="Arial" w:cs="Arial"/>
          <w:sz w:val="28"/>
          <w:szCs w:val="28"/>
        </w:rPr>
      </w:pP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</w:r>
      <w:r w:rsidRPr="00B75344">
        <w:rPr>
          <w:rFonts w:ascii="Arial" w:hAnsi="Arial" w:cs="Arial"/>
          <w:sz w:val="28"/>
          <w:szCs w:val="28"/>
        </w:rPr>
        <w:tab/>
        <w:t>como AV2.</w:t>
      </w:r>
    </w:p>
    <w:p w14:paraId="45A2B438" w14:textId="77777777" w:rsidR="00B75344" w:rsidRPr="00B75344" w:rsidRDefault="00B75344" w:rsidP="000C00FA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1C97234" w14:textId="75B21376" w:rsidR="00A773C4" w:rsidRPr="00B75344" w:rsidRDefault="00A773C4" w:rsidP="00A773C4">
      <w:pPr>
        <w:jc w:val="right"/>
        <w:rPr>
          <w:rFonts w:ascii="Arial" w:hAnsi="Arial" w:cs="Arial"/>
          <w:sz w:val="28"/>
          <w:szCs w:val="28"/>
          <w:lang w:val="pt-BR"/>
        </w:rPr>
      </w:pPr>
    </w:p>
    <w:p w14:paraId="3D4D3E16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414CCC88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11629718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77B7D1F7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0CAD0FBB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6C34F69E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19AE2242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67D6EF8A" w14:textId="77777777" w:rsidR="00B75344" w:rsidRDefault="00B75344" w:rsidP="0080518C">
      <w:pPr>
        <w:pStyle w:val="PargrafodaLista"/>
        <w:rPr>
          <w:b/>
          <w:bCs/>
          <w:sz w:val="24"/>
          <w:szCs w:val="24"/>
          <w:lang w:val="pt-BR"/>
        </w:rPr>
      </w:pPr>
    </w:p>
    <w:p w14:paraId="598BF1B8" w14:textId="68C50C30" w:rsidR="00B75344" w:rsidRDefault="00B75344" w:rsidP="00B75344">
      <w:pPr>
        <w:pStyle w:val="PargrafodaLista"/>
        <w:jc w:val="center"/>
        <w:rPr>
          <w:b/>
          <w:bCs/>
          <w:sz w:val="24"/>
          <w:szCs w:val="24"/>
          <w:lang w:val="pt-BR"/>
        </w:rPr>
      </w:pPr>
    </w:p>
    <w:p w14:paraId="552A40C0" w14:textId="5E101FCB" w:rsidR="00B75344" w:rsidRDefault="00B75344" w:rsidP="00B75344">
      <w:pPr>
        <w:rPr>
          <w:rFonts w:ascii="Arial" w:hAnsi="Arial" w:cs="Arial"/>
          <w:sz w:val="28"/>
          <w:szCs w:val="28"/>
          <w:lang w:val="pt-BR"/>
        </w:rPr>
      </w:pPr>
    </w:p>
    <w:p w14:paraId="2BA095B3" w14:textId="4A9BBD88" w:rsidR="00B75344" w:rsidRDefault="00B75344" w:rsidP="00B75344">
      <w:pPr>
        <w:rPr>
          <w:rFonts w:ascii="Arial" w:hAnsi="Arial" w:cs="Arial"/>
          <w:sz w:val="28"/>
          <w:szCs w:val="28"/>
          <w:lang w:val="pt-BR"/>
        </w:rPr>
      </w:pPr>
    </w:p>
    <w:p w14:paraId="4B0B64BC" w14:textId="77777777" w:rsidR="00B75344" w:rsidRPr="00B75344" w:rsidRDefault="00B75344" w:rsidP="00B75344">
      <w:pPr>
        <w:rPr>
          <w:rFonts w:ascii="Arial" w:hAnsi="Arial" w:cs="Arial"/>
          <w:sz w:val="28"/>
          <w:szCs w:val="28"/>
          <w:lang w:val="pt-BR"/>
        </w:rPr>
      </w:pPr>
    </w:p>
    <w:p w14:paraId="37618617" w14:textId="6CA08491" w:rsidR="00B75344" w:rsidRPr="00B75344" w:rsidRDefault="00B75344" w:rsidP="00B75344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>MANAUS-AM</w:t>
      </w:r>
    </w:p>
    <w:p w14:paraId="0F80DFA3" w14:textId="41615A02" w:rsidR="00B75344" w:rsidRPr="00B75344" w:rsidRDefault="00B75344" w:rsidP="00B75344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B75344">
        <w:rPr>
          <w:rFonts w:ascii="Arial" w:hAnsi="Arial" w:cs="Arial"/>
          <w:sz w:val="28"/>
          <w:szCs w:val="28"/>
          <w:lang w:val="pt-BR"/>
        </w:rPr>
        <w:t>2022</w:t>
      </w:r>
    </w:p>
    <w:p w14:paraId="2E29C681" w14:textId="09D53527" w:rsidR="00B75344" w:rsidRPr="00B75344" w:rsidRDefault="00675021" w:rsidP="00F6137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B75344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Introdução</w:t>
      </w:r>
    </w:p>
    <w:p w14:paraId="25CA0C16" w14:textId="33CABA00" w:rsidR="0080518C" w:rsidRPr="00F61376" w:rsidRDefault="00327D3A" w:rsidP="00F6137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61376">
        <w:rPr>
          <w:rFonts w:ascii="Arial" w:hAnsi="Arial" w:cs="Arial"/>
          <w:sz w:val="24"/>
          <w:szCs w:val="24"/>
          <w:lang w:val="pt-BR"/>
        </w:rPr>
        <w:t xml:space="preserve">O trabalho apresentado </w:t>
      </w:r>
      <w:r w:rsidR="00BF2001" w:rsidRPr="00F61376">
        <w:rPr>
          <w:rFonts w:ascii="Arial" w:hAnsi="Arial" w:cs="Arial"/>
          <w:sz w:val="24"/>
          <w:szCs w:val="24"/>
          <w:lang w:val="pt-BR"/>
        </w:rPr>
        <w:t>é sobre zoologia</w:t>
      </w:r>
      <w:r w:rsidR="006F47E6" w:rsidRPr="00F61376">
        <w:rPr>
          <w:rFonts w:ascii="Arial" w:hAnsi="Arial" w:cs="Arial"/>
          <w:sz w:val="24"/>
          <w:szCs w:val="24"/>
          <w:lang w:val="pt-BR"/>
        </w:rPr>
        <w:t xml:space="preserve"> onde irá ser mostrado as características evolutivas </w:t>
      </w:r>
      <w:r w:rsidR="00735D88" w:rsidRPr="00F61376">
        <w:rPr>
          <w:rFonts w:ascii="Arial" w:hAnsi="Arial" w:cs="Arial"/>
          <w:sz w:val="24"/>
          <w:szCs w:val="24"/>
          <w:lang w:val="pt-BR"/>
        </w:rPr>
        <w:t>dos Filos de animais invertebrados</w:t>
      </w:r>
      <w:r w:rsidR="007B719D" w:rsidRPr="00F61376">
        <w:rPr>
          <w:rFonts w:ascii="Arial" w:hAnsi="Arial" w:cs="Arial"/>
          <w:sz w:val="24"/>
          <w:szCs w:val="24"/>
          <w:lang w:val="pt-BR"/>
        </w:rPr>
        <w:t>.</w:t>
      </w:r>
    </w:p>
    <w:p w14:paraId="65D35F1B" w14:textId="78F47F46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6C392EB" w14:textId="27E83031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18D9415" w14:textId="7F7699A8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3F1AC6F" w14:textId="6970CF1A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7C5FBCD" w14:textId="7159BBC4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A85354F" w14:textId="035AC8C8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CD55328" w14:textId="2EE40FB5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E3B54FD" w14:textId="45385DA1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E6CBCBC" w14:textId="4C914A91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CE68772" w14:textId="32E71A66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6EC89CD" w14:textId="1B6F7A02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EA84DDC" w14:textId="39BFAE10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9857E0C" w14:textId="61414ADB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0E18BC0" w14:textId="07BB1693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F5DC65E" w14:textId="3B8FCA22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64A46DB" w14:textId="3A8D047E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EF233CF" w14:textId="3CBA6477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5AD0205" w14:textId="69335D05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2847589" w14:textId="5E9DF81D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D444760" w14:textId="6F731BB8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DFB46C6" w14:textId="1BD6E72F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E6FB3F8" w14:textId="3E57E5EB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D1C4462" w14:textId="50783F8A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302A661A" w14:textId="659BCC88" w:rsidR="007B719D" w:rsidRPr="00B75344" w:rsidRDefault="007B719D" w:rsidP="00B7534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F68B37E" w14:textId="77777777" w:rsidR="00B75344" w:rsidRPr="00B75344" w:rsidRDefault="00B75344" w:rsidP="00B7534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F0F5488" w14:textId="2A2A9E2B" w:rsidR="007E4ADF" w:rsidRPr="00B75344" w:rsidRDefault="007E4ADF" w:rsidP="00B7534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9DE4E03" w14:textId="77777777" w:rsidR="00F61376" w:rsidRDefault="00F61376" w:rsidP="00B7534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0028EA8" w14:textId="26E8BE6E" w:rsidR="007E4ADF" w:rsidRPr="00B75344" w:rsidRDefault="00DF12E3" w:rsidP="00B7534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B75344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 xml:space="preserve">Porífero </w:t>
      </w:r>
    </w:p>
    <w:p w14:paraId="7C89737F" w14:textId="77777777" w:rsidR="0061618D" w:rsidRPr="00B75344" w:rsidRDefault="0061618D" w:rsidP="00B753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7B04E9B" w14:textId="0EC72BD0" w:rsidR="0061618D" w:rsidRPr="00B75344" w:rsidRDefault="00C97487" w:rsidP="00B7534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75344">
        <w:rPr>
          <w:rFonts w:ascii="Arial" w:hAnsi="Arial" w:cs="Arial"/>
          <w:sz w:val="24"/>
          <w:szCs w:val="24"/>
          <w:lang w:val="pt-BR"/>
        </w:rPr>
        <w:t>A novidade evolutiva em relação aos poríferos é que possuem uma</w:t>
      </w:r>
      <w:r w:rsidR="0061618D" w:rsidRPr="00B75344">
        <w:rPr>
          <w:rFonts w:ascii="Arial" w:hAnsi="Arial" w:cs="Arial"/>
          <w:sz w:val="24"/>
          <w:szCs w:val="24"/>
          <w:lang w:val="pt-BR"/>
        </w:rPr>
        <w:t xml:space="preserve"> </w:t>
      </w:r>
      <w:r w:rsidRPr="00B75344">
        <w:rPr>
          <w:rFonts w:ascii="Arial" w:hAnsi="Arial" w:cs="Arial"/>
          <w:sz w:val="24"/>
          <w:szCs w:val="24"/>
          <w:lang w:val="pt-BR"/>
        </w:rPr>
        <w:t>cavidade digestória incompleta</w:t>
      </w:r>
      <w:r w:rsidR="00F01D96" w:rsidRPr="00B75344">
        <w:rPr>
          <w:rFonts w:ascii="Arial" w:hAnsi="Arial" w:cs="Arial"/>
          <w:sz w:val="24"/>
          <w:szCs w:val="24"/>
          <w:lang w:val="pt-BR"/>
        </w:rPr>
        <w:t>.</w:t>
      </w:r>
    </w:p>
    <w:p w14:paraId="09E87CFE" w14:textId="77777777" w:rsidR="00E87671" w:rsidRPr="00B75344" w:rsidRDefault="00E87671" w:rsidP="00B7534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D2D89B8" w14:textId="370FD91E" w:rsidR="00BF4D05" w:rsidRPr="00B75344" w:rsidRDefault="00BF4D05" w:rsidP="00B75344">
      <w:pPr>
        <w:spacing w:line="360" w:lineRule="auto"/>
        <w:jc w:val="both"/>
        <w:divId w:val="1550875774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Apresentam, normalmente, um corpo assimétrico com uma cavidade central e uma abertura na região do topo denominada de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ósculo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Em razão da presença de poros, a água consegue penetrar facilmente pelo corpo do animal e atingir a região central, uma cavidade que recebe o nome de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espongiocela.</w:t>
      </w:r>
    </w:p>
    <w:p w14:paraId="76091A41" w14:textId="77777777" w:rsidR="00E87671" w:rsidRPr="00B75344" w:rsidRDefault="00E87671" w:rsidP="00B75344">
      <w:pPr>
        <w:spacing w:line="360" w:lineRule="auto"/>
        <w:jc w:val="both"/>
        <w:divId w:val="1550875774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6FAABC" w14:textId="6EBAEEF8" w:rsidR="002A1EFF" w:rsidRDefault="002A1EFF" w:rsidP="00B75344">
      <w:pPr>
        <w:spacing w:line="360" w:lineRule="auto"/>
        <w:jc w:val="both"/>
        <w:divId w:val="1665356582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 corpo das esponjas consiste em duas camadas de células, que se separam por uma camada gelatinosa chamada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mesoílo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A superfície externa apresenta células achatadas, chamadas de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pinacócitos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que formam a pinacoderme. Essas células apresentam a capacidade de expandir e contrair suas margens, o que pode promover uma pequena variação no tamanho do animal.</w:t>
      </w:r>
    </w:p>
    <w:p w14:paraId="146E8639" w14:textId="77777777" w:rsidR="00B75344" w:rsidRPr="00B75344" w:rsidRDefault="00B75344" w:rsidP="00B75344">
      <w:pPr>
        <w:spacing w:line="360" w:lineRule="auto"/>
        <w:jc w:val="both"/>
        <w:divId w:val="1665356582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8375A4" w14:textId="77777777" w:rsidR="00BF4D05" w:rsidRPr="00B75344" w:rsidRDefault="00BF4D05" w:rsidP="00B75344">
      <w:pPr>
        <w:spacing w:line="360" w:lineRule="auto"/>
        <w:jc w:val="both"/>
        <w:divId w:val="1550875774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378A09" w14:textId="00A5FD24" w:rsidR="009B07A5" w:rsidRPr="00B75344" w:rsidRDefault="005772F3" w:rsidP="00B7534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B75344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Cnidário </w:t>
      </w:r>
    </w:p>
    <w:p w14:paraId="7AECEFDE" w14:textId="6EBB14C7" w:rsidR="005772F3" w:rsidRPr="00B75344" w:rsidRDefault="005772F3" w:rsidP="00B7534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843054A" w14:textId="56411EF5" w:rsidR="00434F6F" w:rsidRPr="00B75344" w:rsidRDefault="00434F6F" w:rsidP="00B75344">
      <w:pPr>
        <w:spacing w:line="360" w:lineRule="auto"/>
        <w:jc w:val="both"/>
        <w:divId w:val="1904294724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Nesse grupo de animais surgiu uma novidade evolutiva: a cavidade digestiva conhecida como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cavidade gastrovascular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Essa cavidade está ligada à boca, possui formato de saco e está relacionada com o processo de digestão intra e extracelular. Vale destacar que os cnidários são animais carnívoros e possuem na sua dieta peixes, crustáceos e até mesmo outros cnidários.</w:t>
      </w:r>
    </w:p>
    <w:p w14:paraId="1B4D73D9" w14:textId="77777777" w:rsidR="00E87671" w:rsidRPr="00B75344" w:rsidRDefault="00E87671" w:rsidP="00B75344">
      <w:pPr>
        <w:spacing w:line="360" w:lineRule="auto"/>
        <w:jc w:val="both"/>
        <w:divId w:val="1904294724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49580C73" w14:textId="05621351" w:rsidR="0023414B" w:rsidRPr="00B75344" w:rsidRDefault="0023414B" w:rsidP="00B75344">
      <w:pPr>
        <w:spacing w:line="360" w:lineRule="auto"/>
        <w:jc w:val="both"/>
        <w:divId w:val="2117600827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 filo Cnidaria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representa </w:t>
      </w:r>
      <w:hyperlink r:id="rId5" w:history="1">
        <w:r w:rsidRPr="00B7534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animais</w:t>
        </w:r>
      </w:hyperlink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de corpo bastante simples e que vivem em sua grande maioria em ambiente marinho. Chamados anteriormente de celenterados, os cnidários englobam mais de 11000 espécies, como os corais, anêmonas-do-mar e águas-vivas.</w:t>
      </w:r>
    </w:p>
    <w:p w14:paraId="1E8BC8D8" w14:textId="73A4C5B5" w:rsidR="00E87671" w:rsidRPr="00B75344" w:rsidRDefault="00E87671" w:rsidP="00B75344">
      <w:pPr>
        <w:spacing w:line="360" w:lineRule="auto"/>
        <w:jc w:val="both"/>
        <w:divId w:val="2117600827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02BE76A6" w14:textId="77777777" w:rsidR="00F52559" w:rsidRPr="00B75344" w:rsidRDefault="00F52559" w:rsidP="00B75344">
      <w:pPr>
        <w:spacing w:line="360" w:lineRule="auto"/>
        <w:jc w:val="both"/>
        <w:divId w:val="40214507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lastRenderedPageBreak/>
        <w:t>Os cnidários são animais diblásticos (possuem dois folhetos germinativos) e possuem tecidos, simetria radial e apenas um orifício corporal: a boca. Essa abertura corpórea está rodeada por variados tentáculos que são uma forma importante de defesa, além de ajudar na captura de alimento.</w:t>
      </w:r>
    </w:p>
    <w:p w14:paraId="3A077277" w14:textId="77777777" w:rsidR="00B75344" w:rsidRPr="00B75344" w:rsidRDefault="00B75344" w:rsidP="00B75344">
      <w:pPr>
        <w:spacing w:line="360" w:lineRule="auto"/>
        <w:jc w:val="both"/>
        <w:divId w:val="2117600827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3B33A9" w14:textId="550714FC" w:rsidR="0023414B" w:rsidRPr="00B75344" w:rsidRDefault="00A152D4" w:rsidP="00B75344">
      <w:pPr>
        <w:spacing w:line="360" w:lineRule="auto"/>
        <w:jc w:val="both"/>
        <w:divId w:val="190429472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  <w:r w:rsidRPr="00B7534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  <w:t>Platelmintos</w:t>
      </w:r>
    </w:p>
    <w:p w14:paraId="55D70168" w14:textId="7A796395" w:rsidR="005B3594" w:rsidRPr="00B75344" w:rsidRDefault="005B3594" w:rsidP="00B75344">
      <w:pPr>
        <w:spacing w:line="360" w:lineRule="auto"/>
        <w:jc w:val="both"/>
        <w:divId w:val="816190427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202124"/>
          <w:lang w:val="pt-BR"/>
        </w:rPr>
      </w:pPr>
    </w:p>
    <w:p w14:paraId="7B52CCC7" w14:textId="636D6E93" w:rsidR="00143708" w:rsidRPr="00B75344" w:rsidRDefault="00143708" w:rsidP="00B75344">
      <w:pPr>
        <w:pStyle w:val="p1"/>
        <w:spacing w:line="360" w:lineRule="auto"/>
        <w:jc w:val="both"/>
        <w:divId w:val="1360014012"/>
        <w:rPr>
          <w:rStyle w:val="s1"/>
          <w:rFonts w:ascii="Arial" w:hAnsi="Arial" w:cs="Arial"/>
          <w:sz w:val="24"/>
          <w:szCs w:val="24"/>
        </w:rPr>
      </w:pPr>
      <w:r w:rsidRPr="00B75344">
        <w:rPr>
          <w:rStyle w:val="s1"/>
          <w:rFonts w:ascii="Arial" w:hAnsi="Arial" w:cs="Arial"/>
          <w:sz w:val="24"/>
          <w:szCs w:val="24"/>
        </w:rPr>
        <w:t xml:space="preserve">Eles possuem algumas vantagens evolutivas com relação aos grupos anteriores, que seriam : </w:t>
      </w:r>
      <w:r w:rsidRPr="00B75344">
        <w:rPr>
          <w:rStyle w:val="s2"/>
          <w:rFonts w:ascii="Arial" w:hAnsi="Arial" w:cs="Arial"/>
          <w:sz w:val="24"/>
          <w:szCs w:val="24"/>
        </w:rPr>
        <w:t>sistema excretor, sistema bilateral, e são animais triblásticos</w:t>
      </w:r>
      <w:r w:rsidRPr="00B75344">
        <w:rPr>
          <w:rStyle w:val="s1"/>
          <w:rFonts w:ascii="Arial" w:hAnsi="Arial" w:cs="Arial"/>
          <w:sz w:val="24"/>
          <w:szCs w:val="24"/>
        </w:rPr>
        <w:t>.</w:t>
      </w:r>
    </w:p>
    <w:p w14:paraId="7837F1B0" w14:textId="153FE98C" w:rsidR="000D47C0" w:rsidRPr="00B75344" w:rsidRDefault="000D47C0" w:rsidP="00B75344">
      <w:pPr>
        <w:pStyle w:val="p1"/>
        <w:spacing w:line="360" w:lineRule="auto"/>
        <w:jc w:val="both"/>
        <w:divId w:val="1360014012"/>
        <w:rPr>
          <w:rStyle w:val="s1"/>
          <w:rFonts w:ascii="Arial" w:hAnsi="Arial" w:cs="Arial"/>
          <w:sz w:val="24"/>
          <w:szCs w:val="24"/>
        </w:rPr>
      </w:pPr>
    </w:p>
    <w:p w14:paraId="65024650" w14:textId="77777777" w:rsidR="002C5D9C" w:rsidRPr="00B75344" w:rsidRDefault="002C5D9C" w:rsidP="00B75344">
      <w:pPr>
        <w:spacing w:line="360" w:lineRule="auto"/>
        <w:jc w:val="both"/>
        <w:divId w:val="192676413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O </w:t>
      </w:r>
      <w:r w:rsidRPr="00B7534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Filo Platyhelminthes,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ou simplesmente </w:t>
      </w:r>
      <w:r w:rsidRPr="00B7534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platelmintos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reúne um grupo de organismos que possuem corpo alongado e achatado dorsoventralmente. Muitos costumam chamar os representantes desse grupo simplesmente de</w:t>
      </w:r>
      <w:r w:rsidRPr="00B7534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vermes achatados,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em razão da ausência de patas e do formato de fita característico.</w:t>
      </w:r>
    </w:p>
    <w:p w14:paraId="0C2A6281" w14:textId="77777777" w:rsidR="00143708" w:rsidRPr="00B75344" w:rsidRDefault="00143708" w:rsidP="00B75344">
      <w:pPr>
        <w:spacing w:line="360" w:lineRule="auto"/>
        <w:jc w:val="both"/>
        <w:divId w:val="816190427"/>
        <w:rPr>
          <w:rFonts w:ascii="Arial" w:eastAsia="Times New Roman" w:hAnsi="Arial" w:cs="Arial"/>
          <w:color w:val="000000" w:themeColor="text1"/>
          <w:sz w:val="28"/>
          <w:szCs w:val="28"/>
          <w:lang w:val="pt-BR"/>
        </w:rPr>
      </w:pPr>
    </w:p>
    <w:p w14:paraId="1A1908B6" w14:textId="03A91136" w:rsidR="005772F3" w:rsidRPr="00B75344" w:rsidRDefault="0069481F" w:rsidP="00B75344">
      <w:p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</w:pPr>
      <w:r w:rsidRPr="00B7534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pt-BR"/>
        </w:rPr>
        <w:t xml:space="preserve">Nematoda </w:t>
      </w:r>
    </w:p>
    <w:p w14:paraId="0A353E97" w14:textId="77777777" w:rsidR="00873826" w:rsidRPr="00B75344" w:rsidRDefault="00873826" w:rsidP="00B75344">
      <w:pPr>
        <w:pStyle w:val="p1"/>
        <w:spacing w:line="360" w:lineRule="auto"/>
        <w:jc w:val="both"/>
        <w:divId w:val="1080712017"/>
        <w:rPr>
          <w:rFonts w:ascii="Arial" w:hAnsi="Arial" w:cs="Arial"/>
          <w:sz w:val="24"/>
          <w:szCs w:val="24"/>
        </w:rPr>
      </w:pPr>
    </w:p>
    <w:p w14:paraId="37AED157" w14:textId="17FF1B85" w:rsidR="00873826" w:rsidRPr="00B75344" w:rsidRDefault="00873826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sz w:val="24"/>
          <w:szCs w:val="24"/>
        </w:rPr>
      </w:pPr>
      <w:r w:rsidRPr="00B75344">
        <w:rPr>
          <w:rStyle w:val="s1"/>
          <w:rFonts w:ascii="Arial" w:hAnsi="Arial" w:cs="Arial"/>
          <w:sz w:val="24"/>
          <w:szCs w:val="24"/>
        </w:rPr>
        <w:t xml:space="preserve">Novidades evolutivas dos nematelmintos: Entre as principais características que surgiram nos nematelmintos estão </w:t>
      </w:r>
      <w:r w:rsidRPr="00B75344">
        <w:rPr>
          <w:rStyle w:val="s2"/>
          <w:rFonts w:ascii="Arial" w:hAnsi="Arial" w:cs="Arial"/>
          <w:sz w:val="24"/>
          <w:szCs w:val="24"/>
        </w:rPr>
        <w:t>o sistema digestório completo, possuem boca e uma abertura referente à cloca</w:t>
      </w:r>
      <w:r w:rsidRPr="00B75344">
        <w:rPr>
          <w:rStyle w:val="s1"/>
          <w:rFonts w:ascii="Arial" w:hAnsi="Arial" w:cs="Arial"/>
          <w:sz w:val="24"/>
          <w:szCs w:val="24"/>
        </w:rPr>
        <w:t xml:space="preserve"> – engloba os sistemas digestório e reprodutor.</w:t>
      </w:r>
    </w:p>
    <w:p w14:paraId="30CF85EC" w14:textId="476320FF" w:rsidR="00873826" w:rsidRPr="00B75344" w:rsidRDefault="00873826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sz w:val="24"/>
          <w:szCs w:val="24"/>
        </w:rPr>
      </w:pPr>
    </w:p>
    <w:p w14:paraId="687A315C" w14:textId="77777777" w:rsidR="001E11F0" w:rsidRPr="00B75344" w:rsidRDefault="001E11F0" w:rsidP="00B75344">
      <w:pPr>
        <w:spacing w:line="360" w:lineRule="auto"/>
        <w:jc w:val="both"/>
        <w:divId w:val="76260260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Esses animais são triblásticos, possuem simetria bilateral, corpo sem segmentação verdadeira, não apresentam estruturas locomotoras como cílios e flagelos, se movimentam com auxílio do esqueleto hidrostático. Além disso, esses animais possuem envoltório em seu corpo – denominado cutícula – que é composto por fibras colágenas que são secretadas pela própria epiderme do nematelminto. Essa cutícula auxilia os nematelmintos parasitas a se protegerem das enzimas digestivas produzidas pelo hospedeiro.</w:t>
      </w:r>
    </w:p>
    <w:p w14:paraId="40F5B6D8" w14:textId="69CFE439" w:rsidR="001E11F0" w:rsidRPr="00B75344" w:rsidRDefault="001E11F0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color w:val="000000" w:themeColor="text1"/>
          <w:sz w:val="24"/>
          <w:szCs w:val="24"/>
        </w:rPr>
      </w:pPr>
    </w:p>
    <w:p w14:paraId="28521C42" w14:textId="10F40068" w:rsidR="00246189" w:rsidRPr="00B75344" w:rsidRDefault="00246189" w:rsidP="00B75344">
      <w:pPr>
        <w:spacing w:line="360" w:lineRule="auto"/>
        <w:jc w:val="both"/>
        <w:divId w:val="498428102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lastRenderedPageBreak/>
        <w:t>O </w:t>
      </w:r>
      <w:r w:rsidRPr="00B7534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filo Nematoda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agrupa animais que apresentam corpo alongado, cilíndrico e afilado nas extremidades posterior e anterior. </w:t>
      </w:r>
    </w:p>
    <w:p w14:paraId="7BC042F6" w14:textId="19D5C584" w:rsidR="00246189" w:rsidRPr="00B75344" w:rsidRDefault="00246189" w:rsidP="00B75344">
      <w:pPr>
        <w:spacing w:line="360" w:lineRule="auto"/>
        <w:jc w:val="both"/>
        <w:divId w:val="498428102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39070D07" w14:textId="6783421C" w:rsidR="00246189" w:rsidRPr="00B75344" w:rsidRDefault="00C02C5C" w:rsidP="00B75344">
      <w:pPr>
        <w:spacing w:line="360" w:lineRule="auto"/>
        <w:jc w:val="both"/>
        <w:divId w:val="498428102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val="pt-BR"/>
        </w:rPr>
      </w:pPr>
      <w:r w:rsidRPr="00B7534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val="pt-BR"/>
        </w:rPr>
        <w:t xml:space="preserve">Mollusca </w:t>
      </w:r>
    </w:p>
    <w:p w14:paraId="318C1B38" w14:textId="66FCEE29" w:rsidR="00C02C5C" w:rsidRPr="00B75344" w:rsidRDefault="00C02C5C" w:rsidP="00B75344">
      <w:pPr>
        <w:spacing w:line="360" w:lineRule="auto"/>
        <w:jc w:val="both"/>
        <w:divId w:val="49842810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val="pt-BR"/>
        </w:rPr>
      </w:pPr>
    </w:p>
    <w:p w14:paraId="1E91AAB1" w14:textId="4953B32A" w:rsidR="00CA63E5" w:rsidRPr="00B75344" w:rsidRDefault="00CA63E5" w:rsidP="00B75344">
      <w:pPr>
        <w:pStyle w:val="p1"/>
        <w:spacing w:line="360" w:lineRule="auto"/>
        <w:jc w:val="both"/>
        <w:divId w:val="393049869"/>
        <w:rPr>
          <w:rStyle w:val="s1"/>
          <w:rFonts w:ascii="Arial" w:hAnsi="Arial" w:cs="Arial"/>
          <w:sz w:val="24"/>
          <w:szCs w:val="24"/>
        </w:rPr>
      </w:pPr>
      <w:r w:rsidRPr="00B75344">
        <w:rPr>
          <w:rStyle w:val="s1"/>
          <w:rFonts w:ascii="Arial" w:hAnsi="Arial" w:cs="Arial"/>
          <w:sz w:val="24"/>
          <w:szCs w:val="24"/>
        </w:rPr>
        <w:t xml:space="preserve">Uma das características dos moluscos é </w:t>
      </w:r>
      <w:r w:rsidRPr="00B75344">
        <w:rPr>
          <w:rStyle w:val="s2"/>
          <w:rFonts w:ascii="Arial" w:hAnsi="Arial" w:cs="Arial"/>
          <w:sz w:val="24"/>
          <w:szCs w:val="24"/>
        </w:rPr>
        <w:t>terem uma rádula, uma espécie de língua com dentes que é usada para raspar os alimentos</w:t>
      </w:r>
      <w:r w:rsidRPr="00B75344">
        <w:rPr>
          <w:rStyle w:val="s1"/>
          <w:rFonts w:ascii="Arial" w:hAnsi="Arial" w:cs="Arial"/>
          <w:sz w:val="24"/>
          <w:szCs w:val="24"/>
        </w:rPr>
        <w:t>.</w:t>
      </w:r>
    </w:p>
    <w:p w14:paraId="2B0D274E" w14:textId="32A99508" w:rsidR="00CA63E5" w:rsidRPr="00B75344" w:rsidRDefault="00CA63E5" w:rsidP="00B75344">
      <w:pPr>
        <w:pStyle w:val="p1"/>
        <w:spacing w:line="360" w:lineRule="auto"/>
        <w:jc w:val="both"/>
        <w:divId w:val="393049869"/>
        <w:rPr>
          <w:rStyle w:val="s1"/>
          <w:rFonts w:ascii="Arial" w:hAnsi="Arial" w:cs="Arial"/>
          <w:sz w:val="24"/>
          <w:szCs w:val="24"/>
        </w:rPr>
      </w:pPr>
    </w:p>
    <w:p w14:paraId="713EDA83" w14:textId="5B9E54CA" w:rsidR="00172981" w:rsidRPr="00B75344" w:rsidRDefault="00172981" w:rsidP="00B75344">
      <w:pPr>
        <w:pStyle w:val="NormalWeb"/>
        <w:spacing w:before="0" w:beforeAutospacing="0" w:after="150" w:afterAutospacing="0" w:line="360" w:lineRule="auto"/>
        <w:jc w:val="both"/>
        <w:textAlignment w:val="baseline"/>
        <w:divId w:val="103185974"/>
        <w:rPr>
          <w:rFonts w:ascii="Arial" w:hAnsi="Arial" w:cs="Arial"/>
          <w:color w:val="000000" w:themeColor="text1"/>
        </w:rPr>
      </w:pPr>
      <w:r w:rsidRPr="00B75344">
        <w:rPr>
          <w:rFonts w:ascii="Arial" w:hAnsi="Arial" w:cs="Arial"/>
          <w:color w:val="000000" w:themeColor="text1"/>
        </w:rPr>
        <w:t>O corpo dos moluscos é dividido em cabeça, pé e massa visceral. A proporção dessas estruturas no corpo do animal varia de acordo com a evolução de cada grupo.  A cabeça é bem desenvolvida em cefalópodes e gastrópodes, enquanto que nos bivalves é praticamente inexistente.  O pé é uma estrutura muscular, que nos cefalópodes foi dividida em tentáculos, nos gastrópodes serve para locomoção e nos bivalves tem função de fixação e para cavar o substrato.</w:t>
      </w:r>
    </w:p>
    <w:p w14:paraId="1351D2F9" w14:textId="6427AA6A" w:rsidR="00172981" w:rsidRPr="00B75344" w:rsidRDefault="00172981" w:rsidP="00B75344">
      <w:pPr>
        <w:pStyle w:val="NormalWeb"/>
        <w:spacing w:before="0" w:beforeAutospacing="0" w:after="150" w:afterAutospacing="0" w:line="360" w:lineRule="auto"/>
        <w:jc w:val="both"/>
        <w:textAlignment w:val="baseline"/>
        <w:divId w:val="103185974"/>
        <w:rPr>
          <w:rFonts w:ascii="Arial" w:hAnsi="Arial" w:cs="Arial"/>
          <w:color w:val="000000" w:themeColor="text1"/>
        </w:rPr>
      </w:pPr>
      <w:r w:rsidRPr="00B75344">
        <w:rPr>
          <w:rFonts w:ascii="Arial" w:hAnsi="Arial" w:cs="Arial"/>
          <w:color w:val="000000" w:themeColor="text1"/>
        </w:rPr>
        <w:t>Já a massa ou saco visceral tem como objetivo armazenar e proteger os órgãos internos.  A massa é delimitada pelo manto, uma estrutura rica em glândulas, responsável pela produção da concha em algumas espécies.</w:t>
      </w:r>
    </w:p>
    <w:p w14:paraId="60C186F6" w14:textId="12FD0EB9" w:rsidR="00172981" w:rsidRPr="00B75344" w:rsidRDefault="005A054A" w:rsidP="00B75344">
      <w:pPr>
        <w:pStyle w:val="NormalWeb"/>
        <w:spacing w:before="0" w:beforeAutospacing="0" w:after="150" w:afterAutospacing="0" w:line="360" w:lineRule="auto"/>
        <w:jc w:val="both"/>
        <w:textAlignment w:val="baseline"/>
        <w:divId w:val="103185974"/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B75344">
        <w:rPr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>Annelida</w:t>
      </w:r>
    </w:p>
    <w:p w14:paraId="112A98F1" w14:textId="7063B0F0" w:rsidR="005A054A" w:rsidRPr="00F61376" w:rsidRDefault="004D4A19" w:rsidP="00F61376">
      <w:pPr>
        <w:spacing w:line="360" w:lineRule="auto"/>
        <w:jc w:val="both"/>
        <w:divId w:val="172945099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 principal novidade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evolutiva dos anelídeos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é o tubo digestivo completo. Outra 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característica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é a circulação fechada, ou seja, o sangue só circula dentro dos vasos de seus corpos. Lembrando que os outros vermes (platelmintos, nematelmintos) nem sequer tinham circulação completa ou sistema circulatório completo.</w:t>
      </w:r>
    </w:p>
    <w:p w14:paraId="63702480" w14:textId="54B8C246" w:rsidR="00DE102C" w:rsidRPr="00B75344" w:rsidRDefault="00DE102C" w:rsidP="00B75344">
      <w:pPr>
        <w:pStyle w:val="NormalWeb"/>
        <w:spacing w:after="150" w:line="360" w:lineRule="auto"/>
        <w:jc w:val="both"/>
        <w:textAlignment w:val="baseline"/>
        <w:divId w:val="103185974"/>
        <w:rPr>
          <w:rFonts w:ascii="Arial" w:hAnsi="Arial" w:cs="Arial"/>
          <w:color w:val="000000" w:themeColor="text1"/>
          <w:lang w:val="pt-BR"/>
        </w:rPr>
      </w:pPr>
      <w:r w:rsidRPr="00B75344">
        <w:rPr>
          <w:rFonts w:ascii="Arial" w:hAnsi="Arial" w:cs="Arial"/>
          <w:color w:val="000000" w:themeColor="text1"/>
          <w:lang w:val="pt-BR"/>
        </w:rPr>
        <w:t>O filo agrupa animais de corpo cilíndrico e segmentado (metameria</w:t>
      </w:r>
      <w:proofErr w:type="gramStart"/>
      <w:r w:rsidRPr="00B75344">
        <w:rPr>
          <w:rFonts w:ascii="Arial" w:hAnsi="Arial" w:cs="Arial"/>
          <w:color w:val="000000" w:themeColor="text1"/>
          <w:lang w:val="pt-BR"/>
        </w:rPr>
        <w:t>);São</w:t>
      </w:r>
      <w:proofErr w:type="gramEnd"/>
      <w:r w:rsidRPr="00B75344">
        <w:rPr>
          <w:rFonts w:ascii="Arial" w:hAnsi="Arial" w:cs="Arial"/>
          <w:color w:val="000000" w:themeColor="text1"/>
          <w:lang w:val="pt-BR"/>
        </w:rPr>
        <w:t xml:space="preserve"> triblásticos, </w:t>
      </w:r>
      <w:proofErr w:type="spellStart"/>
      <w:r w:rsidRPr="00B75344">
        <w:rPr>
          <w:rFonts w:ascii="Arial" w:hAnsi="Arial" w:cs="Arial"/>
          <w:color w:val="000000" w:themeColor="text1"/>
          <w:lang w:val="pt-BR"/>
        </w:rPr>
        <w:t>protostômios</w:t>
      </w:r>
      <w:proofErr w:type="spellEnd"/>
      <w:r w:rsidRPr="00B75344">
        <w:rPr>
          <w:rFonts w:ascii="Arial" w:hAnsi="Arial" w:cs="Arial"/>
          <w:color w:val="000000" w:themeColor="text1"/>
          <w:lang w:val="pt-BR"/>
        </w:rPr>
        <w:t xml:space="preserve"> e possuem simetria bilateral;Tubo digestório completo;Trocas gasosas: respiração cutânea (cutícula sempre úmida) ou por meio de brânquias (nos aquáticos);Sistema nervoso ganglionar;Sistema excretor constituído por </w:t>
      </w:r>
      <w:proofErr w:type="spellStart"/>
      <w:r w:rsidRPr="00B75344">
        <w:rPr>
          <w:rFonts w:ascii="Arial" w:hAnsi="Arial" w:cs="Arial"/>
          <w:color w:val="000000" w:themeColor="text1"/>
          <w:lang w:val="pt-BR"/>
        </w:rPr>
        <w:t>metanefrídios</w:t>
      </w:r>
      <w:proofErr w:type="spellEnd"/>
      <w:r w:rsidRPr="00B75344">
        <w:rPr>
          <w:rFonts w:ascii="Arial" w:hAnsi="Arial" w:cs="Arial"/>
          <w:color w:val="000000" w:themeColor="text1"/>
          <w:lang w:val="pt-BR"/>
        </w:rPr>
        <w:t>.</w:t>
      </w:r>
    </w:p>
    <w:p w14:paraId="665A895E" w14:textId="77777777" w:rsidR="00F61376" w:rsidRDefault="00F61376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</w:p>
    <w:p w14:paraId="67735983" w14:textId="3B87DDF3" w:rsidR="00BD0FB3" w:rsidRPr="00B75344" w:rsidRDefault="005E2197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B75344">
        <w:rPr>
          <w:rStyle w:val="s1"/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lastRenderedPageBreak/>
        <w:t xml:space="preserve">Arthropoda </w:t>
      </w:r>
    </w:p>
    <w:p w14:paraId="60680768" w14:textId="77777777" w:rsidR="005E2197" w:rsidRPr="00B75344" w:rsidRDefault="005E2197" w:rsidP="00B75344">
      <w:pPr>
        <w:spacing w:line="360" w:lineRule="auto"/>
        <w:jc w:val="both"/>
        <w:divId w:val="1603756792"/>
        <w:rPr>
          <w:rFonts w:ascii="Arial" w:hAnsi="Arial" w:cs="Arial"/>
          <w:sz w:val="24"/>
          <w:szCs w:val="24"/>
        </w:rPr>
      </w:pPr>
      <w:r w:rsidRPr="00B75344">
        <w:rPr>
          <w:rFonts w:ascii="Arial" w:hAnsi="Arial" w:cs="Arial"/>
          <w:sz w:val="24"/>
          <w:szCs w:val="24"/>
        </w:rPr>
        <w:t>Novidades evolutivas dos artrópodes: Exoesqueleto rígido com quitina; Perda dos septos intersegmentares; Desenvolvimento de hemocele (cavidade do corpo preenchida por tecido conjuntivo, formando seios sanguíneos); Desaparecimento do sistema circulatório fechado; Artropodização; Musculatura ligada ao corpo</w:t>
      </w:r>
    </w:p>
    <w:p w14:paraId="75AB7FBE" w14:textId="1CE9A7DF" w:rsidR="005E2197" w:rsidRPr="00B75344" w:rsidRDefault="005E2197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0E6853DE" w14:textId="4C540868" w:rsidR="00DE5315" w:rsidRPr="00B75344" w:rsidRDefault="00DE5315" w:rsidP="00B75344">
      <w:pPr>
        <w:spacing w:line="360" w:lineRule="auto"/>
        <w:jc w:val="both"/>
        <w:divId w:val="1646007936"/>
        <w:rPr>
          <w:rFonts w:ascii="Arial" w:hAnsi="Arial" w:cs="Arial"/>
          <w:color w:val="000000" w:themeColor="text1"/>
          <w:sz w:val="24"/>
          <w:szCs w:val="24"/>
        </w:rPr>
      </w:pPr>
      <w:r w:rsidRPr="00B75344">
        <w:rPr>
          <w:rFonts w:ascii="Arial" w:hAnsi="Arial" w:cs="Arial"/>
          <w:color w:val="000000" w:themeColor="text1"/>
          <w:sz w:val="24"/>
          <w:szCs w:val="24"/>
        </w:rPr>
        <w:t>Possuem </w:t>
      </w:r>
      <w:r w:rsidRPr="00B75344">
        <w:rPr>
          <w:rFonts w:ascii="Arial" w:hAnsi="Arial" w:cs="Arial"/>
          <w:b/>
          <w:bCs/>
          <w:color w:val="000000" w:themeColor="text1"/>
          <w:sz w:val="24"/>
          <w:szCs w:val="24"/>
        </w:rPr>
        <w:t>simetria bilatera</w:t>
      </w:r>
      <w:r w:rsidRPr="00B75344">
        <w:rPr>
          <w:rFonts w:ascii="Arial" w:hAnsi="Arial" w:cs="Arial"/>
          <w:color w:val="000000" w:themeColor="text1"/>
          <w:sz w:val="24"/>
          <w:szCs w:val="24"/>
        </w:rPr>
        <w:t>l (apresentam correspondência entre as partes de seu corpo, situadas em lados opostos), </w:t>
      </w:r>
      <w:r w:rsidRPr="00B75344">
        <w:rPr>
          <w:rFonts w:ascii="Arial" w:hAnsi="Arial" w:cs="Arial"/>
          <w:b/>
          <w:bCs/>
          <w:color w:val="000000" w:themeColor="text1"/>
          <w:sz w:val="24"/>
          <w:szCs w:val="24"/>
        </w:rPr>
        <w:t>corpo segmentado</w:t>
      </w:r>
      <w:r w:rsidRPr="00B75344">
        <w:rPr>
          <w:rFonts w:ascii="Arial" w:hAnsi="Arial" w:cs="Arial"/>
          <w:color w:val="000000" w:themeColor="text1"/>
          <w:sz w:val="24"/>
          <w:szCs w:val="24"/>
        </w:rPr>
        <w:t>, são </w:t>
      </w:r>
      <w:hyperlink r:id="rId6" w:history="1">
        <w:r w:rsidRPr="00B75344">
          <w:rPr>
            <w:rFonts w:ascii="Arial" w:hAnsi="Arial" w:cs="Arial"/>
            <w:b/>
            <w:bCs/>
            <w:color w:val="000000" w:themeColor="text1"/>
            <w:sz w:val="24"/>
            <w:szCs w:val="24"/>
            <w:u w:val="single"/>
          </w:rPr>
          <w:t>protostômios</w:t>
        </w:r>
      </w:hyperlink>
      <w:r w:rsidRPr="00B75344">
        <w:rPr>
          <w:rFonts w:ascii="Arial" w:hAnsi="Arial" w:cs="Arial"/>
          <w:color w:val="000000" w:themeColor="text1"/>
          <w:sz w:val="24"/>
          <w:szCs w:val="24"/>
        </w:rPr>
        <w:t> (blastóporo dá origem à boca durante o processo de gastrulação), </w:t>
      </w:r>
      <w:r w:rsidRPr="00B75344">
        <w:rPr>
          <w:rFonts w:ascii="Arial" w:hAnsi="Arial" w:cs="Arial"/>
          <w:b/>
          <w:bCs/>
          <w:color w:val="000000" w:themeColor="text1"/>
          <w:sz w:val="24"/>
          <w:szCs w:val="24"/>
        </w:rPr>
        <w:t>triblásticos</w:t>
      </w:r>
      <w:r w:rsidRPr="00B75344">
        <w:rPr>
          <w:rFonts w:ascii="Arial" w:hAnsi="Arial" w:cs="Arial"/>
          <w:color w:val="000000" w:themeColor="text1"/>
          <w:sz w:val="24"/>
          <w:szCs w:val="24"/>
        </w:rPr>
        <w:t> (apresentam três </w:t>
      </w:r>
      <w:r w:rsidR="00AA4686" w:rsidRPr="00B75344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folhetos embrionários: </w:t>
      </w:r>
      <w:r w:rsidRPr="00B75344">
        <w:rPr>
          <w:rFonts w:ascii="Arial" w:hAnsi="Arial" w:cs="Arial"/>
          <w:color w:val="000000" w:themeColor="text1"/>
          <w:sz w:val="24"/>
          <w:szCs w:val="24"/>
        </w:rPr>
        <w:t>ectoderme, endoderme e mesoderme) e </w:t>
      </w:r>
      <w:r w:rsidRPr="00B75344">
        <w:rPr>
          <w:rFonts w:ascii="Arial" w:hAnsi="Arial" w:cs="Arial"/>
          <w:b/>
          <w:bCs/>
          <w:color w:val="000000" w:themeColor="text1"/>
          <w:sz w:val="24"/>
          <w:szCs w:val="24"/>
        </w:rPr>
        <w:t>celomados</w:t>
      </w:r>
      <w:r w:rsidRPr="00B75344">
        <w:rPr>
          <w:rFonts w:ascii="Arial" w:hAnsi="Arial" w:cs="Arial"/>
          <w:color w:val="000000" w:themeColor="text1"/>
          <w:sz w:val="24"/>
          <w:szCs w:val="24"/>
        </w:rPr>
        <w:t>(possuem uma cavidade entre a parede do corpo e os órgãos internos denominada de </w:t>
      </w:r>
      <w:hyperlink r:id="rId7" w:history="1">
        <w:r w:rsidRPr="00B75344">
          <w:rPr>
            <w:rFonts w:ascii="Arial" w:hAnsi="Arial" w:cs="Arial"/>
            <w:color w:val="000000" w:themeColor="text1"/>
            <w:sz w:val="24"/>
            <w:szCs w:val="24"/>
            <w:u w:val="single"/>
          </w:rPr>
          <w:t>celoma</w:t>
        </w:r>
      </w:hyperlink>
      <w:r w:rsidRPr="00B75344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53663022" w14:textId="335EC4BA" w:rsidR="00DE5315" w:rsidRPr="00B75344" w:rsidRDefault="00DE5315" w:rsidP="00B75344">
      <w:pPr>
        <w:spacing w:line="360" w:lineRule="auto"/>
        <w:jc w:val="both"/>
        <w:divId w:val="1646007936"/>
        <w:rPr>
          <w:rFonts w:ascii="Arial" w:hAnsi="Arial" w:cs="Arial"/>
          <w:color w:val="000000" w:themeColor="text1"/>
          <w:sz w:val="24"/>
          <w:szCs w:val="24"/>
        </w:rPr>
      </w:pPr>
      <w:r w:rsidRPr="00B75344">
        <w:rPr>
          <w:rFonts w:ascii="Arial" w:hAnsi="Arial" w:cs="Arial"/>
          <w:color w:val="000000" w:themeColor="text1"/>
          <w:sz w:val="24"/>
          <w:szCs w:val="24"/>
        </w:rPr>
        <w:t>Além dessas características, também se destacam:</w:t>
      </w:r>
    </w:p>
    <w:p w14:paraId="55ADEADC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hAnsi="Arial" w:cs="Arial"/>
          <w:color w:val="000000" w:themeColor="text1"/>
          <w:sz w:val="24"/>
          <w:szCs w:val="24"/>
        </w:rPr>
      </w:pPr>
    </w:p>
    <w:p w14:paraId="125162F1" w14:textId="0C17EB38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Possuem corpo segmentado em cabeça, tórax e abdome, que podem estar fundidos em alguns grupos.</w:t>
      </w:r>
    </w:p>
    <w:p w14:paraId="0CA76909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74D822E" w14:textId="77777777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Apresentam extremidades articuladas, que se apresentam de formas diversificadas.</w:t>
      </w:r>
    </w:p>
    <w:p w14:paraId="5387F541" w14:textId="0D753FC3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Possuem </w:t>
      </w:r>
      <w:hyperlink r:id="rId8" w:history="1">
        <w:r w:rsidRPr="00B7534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exoesqueleto</w:t>
        </w:r>
      </w:hyperlink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 quitinoso, que lhes confere proteção,apresentando músculo estriado em seu interior.</w:t>
      </w:r>
    </w:p>
    <w:p w14:paraId="661BC5DF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1D89096" w14:textId="5282F864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Apresentam sistema digestório completo.</w:t>
      </w:r>
    </w:p>
    <w:p w14:paraId="05800240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2F9965" w14:textId="1AE316A3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Possuem também sistema nervoso bem desenvolvido, apresentando olhos (simples e compostos) e outros órgãos sensoriais, como antenas e pelos sensitivos. O sistema nervoso conta com gânglios pares, localizados dorsalmente à boca, que se conectam por meio de um par de cordões nervosos ventrais a gânglios que se encontram concentrados ou distribuídos em cada segmento.</w:t>
      </w:r>
    </w:p>
    <w:p w14:paraId="14E82656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1C756F" w14:textId="00E463D8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A excreção ocorre por meio de glândulas coxais, também chamadas de glândulas verdes, dos túbulos de Malpighi.</w:t>
      </w:r>
    </w:p>
    <w:p w14:paraId="54D70366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3D1F093" w14:textId="57AA4728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A respiração é realizada pelas traqueias, brânquias, pulmões foliáceos, bem como diretamente pela superfície do corpo.</w:t>
      </w:r>
    </w:p>
    <w:p w14:paraId="3A78AC70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8071BA8" w14:textId="427C1589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Apresentam um sistema circulatório aberto, no qual o sangue circula, ora por vasos, ora por lacunas do corpo. Possuem também um coração dorsal e hemoglobina.</w:t>
      </w:r>
    </w:p>
    <w:p w14:paraId="2D53023C" w14:textId="77777777" w:rsidR="000255F7" w:rsidRPr="00B75344" w:rsidRDefault="000255F7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3BCD75F" w14:textId="77777777" w:rsidR="00DE5315" w:rsidRPr="00B75344" w:rsidRDefault="00DE5315" w:rsidP="00B75344">
      <w:pPr>
        <w:spacing w:line="360" w:lineRule="auto"/>
        <w:jc w:val="both"/>
        <w:divId w:val="16460079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</w:rPr>
        <w:t>Geralmente apresentam sexos separados e fecundação interna. O desenvolvimento pode ser direto ou indireto, havendo uma fase larval cuja metamorfose pode ser gradual ou abrupta.</w:t>
      </w:r>
    </w:p>
    <w:p w14:paraId="4AD9D1F4" w14:textId="17705E6B" w:rsidR="00DF3DB2" w:rsidRPr="00B75344" w:rsidRDefault="00DF3DB2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color w:val="000000" w:themeColor="text1"/>
          <w:sz w:val="24"/>
          <w:szCs w:val="24"/>
          <w:lang w:val="pt-BR"/>
        </w:rPr>
      </w:pPr>
    </w:p>
    <w:p w14:paraId="3300661F" w14:textId="65F85224" w:rsidR="0069481F" w:rsidRPr="00F61376" w:rsidRDefault="001A00A0" w:rsidP="00B75344">
      <w:pPr>
        <w:pStyle w:val="p2"/>
        <w:spacing w:line="360" w:lineRule="auto"/>
        <w:jc w:val="both"/>
        <w:divId w:val="1080712017"/>
        <w:rPr>
          <w:rStyle w:val="s1"/>
          <w:rFonts w:ascii="Arial" w:hAnsi="Arial" w:cs="Arial"/>
          <w:b/>
          <w:bCs/>
          <w:color w:val="000000" w:themeColor="text1"/>
          <w:sz w:val="28"/>
          <w:szCs w:val="28"/>
          <w:lang w:val="pt-BR"/>
        </w:rPr>
      </w:pPr>
      <w:r w:rsidRPr="00F61376">
        <w:rPr>
          <w:rStyle w:val="s1"/>
          <w:rFonts w:ascii="Arial" w:hAnsi="Arial" w:cs="Arial"/>
          <w:b/>
          <w:bCs/>
          <w:color w:val="000000" w:themeColor="text1"/>
          <w:sz w:val="28"/>
          <w:szCs w:val="28"/>
          <w:lang w:val="pt-BR"/>
        </w:rPr>
        <w:t xml:space="preserve">Equinodermo </w:t>
      </w:r>
    </w:p>
    <w:p w14:paraId="5D451354" w14:textId="39117127" w:rsidR="00286536" w:rsidRPr="00B75344" w:rsidRDefault="00286536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Equinodermos</w:t>
      </w: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e cordados formam um grupo chamado deuterostômios. ... Enquanto nos deuterostômios a boca se forma depois, o primeiro orifício formado virá a ser o ânus, extremidade final do sistema digestivo nestes animais.</w:t>
      </w:r>
    </w:p>
    <w:p w14:paraId="6D2EC3BA" w14:textId="36179940" w:rsidR="00286536" w:rsidRPr="00B75344" w:rsidRDefault="00286536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7257927B" w14:textId="77777777" w:rsidR="006267A2" w:rsidRPr="00B75344" w:rsidRDefault="006267A2" w:rsidP="00B75344">
      <w:pPr>
        <w:spacing w:line="360" w:lineRule="auto"/>
        <w:jc w:val="both"/>
        <w:divId w:val="186398061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São animais triblásticos que apresentam simetria bilateral quando no estágio larval e radial (pentarradial) quando adultos. São celomados, não possuem corpo segmentando e apresentam endoesqueleto. Além disso, esses animais são deuterostômios, ou seja, o blastóporo origina o ânus primeiro que a boca. O fato de serem deuterostômios deixa esse filo mais próximo dos cordados.</w:t>
      </w:r>
    </w:p>
    <w:p w14:paraId="425F0EA2" w14:textId="79185C83" w:rsidR="00286536" w:rsidRPr="00B75344" w:rsidRDefault="00286536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1C37DBC" w14:textId="77777777" w:rsidR="002056D9" w:rsidRPr="00B75344" w:rsidRDefault="002056D9" w:rsidP="00B75344">
      <w:pPr>
        <w:spacing w:line="360" w:lineRule="auto"/>
        <w:jc w:val="both"/>
        <w:divId w:val="211735822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534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Além disso, são animais que possuem respiração geralmente branquial, o sistema digestório é completo e o sistema nervoso é constituído por um anel nervoso ao redor da boca de onde saem os nervos radiais. A distribuição das substâncias pelo corpo do animal faz-se normalmente pelo fluido celomático. A excreção é feita no sistema hidrovascular.</w:t>
      </w:r>
    </w:p>
    <w:p w14:paraId="36A1F4B1" w14:textId="0136D7AC" w:rsidR="002056D9" w:rsidRPr="00B75344" w:rsidRDefault="002056D9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FFC9CE7" w14:textId="091C2556" w:rsidR="008461DC" w:rsidRPr="00B75344" w:rsidRDefault="008461DC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D103F0" w14:textId="4890C60C" w:rsidR="008461DC" w:rsidRPr="00B75344" w:rsidRDefault="008461DC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0A90DC" w14:textId="31644FFE" w:rsidR="008461DC" w:rsidRPr="00B75344" w:rsidRDefault="008461DC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BDD0E5" w14:textId="77777777" w:rsidR="00F61376" w:rsidRDefault="00F61376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9CE766C" w14:textId="3A54D00A" w:rsidR="008461DC" w:rsidRPr="00B75344" w:rsidRDefault="008461DC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</w:pPr>
      <w:r w:rsidRPr="00B7534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  <w:lastRenderedPageBreak/>
        <w:t xml:space="preserve">Referências bibliográficas </w:t>
      </w:r>
    </w:p>
    <w:p w14:paraId="36E95ED2" w14:textId="31E76519" w:rsidR="008461DC" w:rsidRPr="00B75344" w:rsidRDefault="008461DC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pt-BR"/>
        </w:rPr>
      </w:pPr>
    </w:p>
    <w:p w14:paraId="151E3C83" w14:textId="7579ACAA" w:rsidR="008461DC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9" w:history="1">
        <w:r w:rsidR="008C7A8F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https://m.biologianet.com/amp/zoologia/equinodermos.htm</w:t>
        </w:r>
      </w:hyperlink>
    </w:p>
    <w:p w14:paraId="6ACDDD5C" w14:textId="7E6A77BB" w:rsidR="008C7A8F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0" w:history="1">
        <w:r w:rsidR="00D04D5D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https://treinamento24.com/library/lecture/read/283633-quais-sao-as-novidades-evolutivas-dos-equinodermos</w:t>
        </w:r>
      </w:hyperlink>
    </w:p>
    <w:p w14:paraId="061556E1" w14:textId="29D70F80" w:rsidR="00D04D5D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1" w:history="1">
        <w:r w:rsidR="009975BC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https://docplayer.com.br/amp/21459543-Artropodes-caracteristicas-derivadas-compartilhadas-anelideos-metamerizacao-especializacao-pre-cambriano-mesmo-ancestral-novidades-evolutivas.html</w:t>
        </w:r>
      </w:hyperlink>
    </w:p>
    <w:p w14:paraId="5757DB22" w14:textId="22D696C0" w:rsidR="009975BC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2" w:history="1">
        <w:r w:rsidR="009C4975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https://m.biologianet.com/amp/zoologia/artropodes.htm</w:t>
        </w:r>
      </w:hyperlink>
    </w:p>
    <w:p w14:paraId="6244F72F" w14:textId="65F5DF0D" w:rsidR="009C4975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3" w:history="1">
        <w:r w:rsidR="000D64F0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https://www.policiamilitar.mg.gov.br/conteudoportal/uploadFCK/ctpmbarbacena/21102016131123145.pdf</w:t>
        </w:r>
      </w:hyperlink>
    </w:p>
    <w:p w14:paraId="247ACFF0" w14:textId="29B04B69" w:rsidR="004A19A4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4" w:history="1">
        <w:r w:rsidR="006A5CEC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https://planetabiologia.com/caracteristicas-do-filo-dos-anelideos-resumo/</w:t>
        </w:r>
      </w:hyperlink>
    </w:p>
    <w:p w14:paraId="09D9A35B" w14:textId="59FD6E51" w:rsidR="006A5CEC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5" w:history="1">
        <w:r w:rsidR="00642FAD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https://www.kuadro.com.br/resumos-enem-vestibulares/biologia/moluscos/moluscos?id=1159&amp;topicId=6076</w:t>
        </w:r>
      </w:hyperlink>
    </w:p>
    <w:p w14:paraId="312161A6" w14:textId="71865432" w:rsidR="00642FAD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6" w:history="1">
        <w:r w:rsidR="00574276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https://www.dn.pt/sociedade/amp/fossil-de-lesma-com-480-milhoes-de-anos-esclarece-evolucao-dos-moluscos-5651695.html</w:t>
        </w:r>
      </w:hyperlink>
    </w:p>
    <w:p w14:paraId="6CF592C1" w14:textId="06F134FF" w:rsidR="00574276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7" w:history="1">
        <w:r w:rsidR="00CB1523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https://www.kuadro.com.br/resumos-enem-vestibulares/biologia/nematelmintos/caracteristicas-gerais-dos-nematelmintos?id=1145&amp;topicId=6081</w:t>
        </w:r>
      </w:hyperlink>
    </w:p>
    <w:p w14:paraId="0EBC90FB" w14:textId="0774F3A1" w:rsidR="00CB1523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8" w:history="1">
        <w:r w:rsidR="00CB1523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https://m.biologianet.com/amp/zoologia/nematoides.htm</w:t>
        </w:r>
      </w:hyperlink>
    </w:p>
    <w:p w14:paraId="2CB30EE7" w14:textId="119076C7" w:rsidR="00B34E06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19" w:history="1">
        <w:r w:rsidR="00C0160D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https://m.biologianet.com/amp/zoologia/platelmintos.htm</w:t>
        </w:r>
      </w:hyperlink>
    </w:p>
    <w:p w14:paraId="4EE250EE" w14:textId="0EE7F1C4" w:rsidR="00C0160D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20" w:history="1">
        <w:r w:rsidR="00C0160D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https://www.passeidireto.com/pergunta/72540790/quais-sao-as-novidades-evolutivas-de-platelmintos</w:t>
        </w:r>
      </w:hyperlink>
    </w:p>
    <w:p w14:paraId="55992B9B" w14:textId="216E1C39" w:rsidR="00C0160D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21" w:history="1">
        <w:r w:rsidR="00956B68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https://m.biologianet.com/amp/zoologia/cnidarios.htm</w:t>
        </w:r>
      </w:hyperlink>
    </w:p>
    <w:p w14:paraId="3210F713" w14:textId="40165AFF" w:rsidR="00956B68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22" w:history="1">
        <w:r w:rsidR="00336BA8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https://m.biologianet.com/amp/zoologia/poriferos.htm</w:t>
        </w:r>
      </w:hyperlink>
    </w:p>
    <w:p w14:paraId="53B7DE2C" w14:textId="7FD6E04B" w:rsidR="00336BA8" w:rsidRPr="00B75344" w:rsidRDefault="00000000" w:rsidP="00B75344">
      <w:pPr>
        <w:spacing w:line="360" w:lineRule="auto"/>
        <w:jc w:val="both"/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  <w:hyperlink r:id="rId23" w:history="1">
        <w:r w:rsidR="00336BA8" w:rsidRPr="00B75344">
          <w:rPr>
            <w:rStyle w:val="Hyperlink"/>
            <w:rFonts w:ascii="Arial" w:eastAsia="Times New Roman" w:hAnsi="Arial" w:cs="Arial"/>
            <w:sz w:val="24"/>
            <w:szCs w:val="24"/>
            <w:lang w:val="pt-BR"/>
          </w:rPr>
          <w:t>https://treinamento24.com/library/lecture/read/90648-quais-sao-as-principais-novidades-evolutivas-dos-poriferos</w:t>
        </w:r>
      </w:hyperlink>
    </w:p>
    <w:p w14:paraId="48A531C9" w14:textId="77777777" w:rsidR="00336BA8" w:rsidRPr="00B75344" w:rsidRDefault="00336BA8" w:rsidP="00286536">
      <w:pPr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</w:p>
    <w:p w14:paraId="39C470A2" w14:textId="77777777" w:rsidR="00CB1523" w:rsidRPr="00B75344" w:rsidRDefault="00CB1523" w:rsidP="00286536">
      <w:pPr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</w:p>
    <w:p w14:paraId="2C598922" w14:textId="77777777" w:rsidR="000D64F0" w:rsidRPr="00B75344" w:rsidRDefault="000D64F0" w:rsidP="00286536">
      <w:pPr>
        <w:divId w:val="1014840050"/>
        <w:rPr>
          <w:rFonts w:ascii="Arial" w:eastAsia="Times New Roman" w:hAnsi="Arial" w:cs="Arial"/>
          <w:color w:val="000000" w:themeColor="text1"/>
          <w:sz w:val="24"/>
          <w:szCs w:val="24"/>
          <w:lang w:val="pt-BR"/>
        </w:rPr>
      </w:pPr>
    </w:p>
    <w:p w14:paraId="4720A6A7" w14:textId="77777777" w:rsidR="009B07A5" w:rsidRPr="005A0432" w:rsidRDefault="009B07A5" w:rsidP="009B07A5">
      <w:pPr>
        <w:pStyle w:val="PargrafodaLista"/>
        <w:ind w:left="5126"/>
        <w:jc w:val="center"/>
        <w:rPr>
          <w:sz w:val="24"/>
          <w:szCs w:val="24"/>
          <w:lang w:val="pt-BR"/>
        </w:rPr>
      </w:pPr>
    </w:p>
    <w:sectPr w:rsidR="009B07A5" w:rsidRPr="005A0432" w:rsidSect="00B7534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.SFUI-Semibol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5A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4946"/>
    <w:multiLevelType w:val="hybridMultilevel"/>
    <w:tmpl w:val="986035F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2" w15:restartNumberingAfterBreak="0">
    <w:nsid w:val="163A6B56"/>
    <w:multiLevelType w:val="hybridMultilevel"/>
    <w:tmpl w:val="0C48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D70"/>
    <w:multiLevelType w:val="hybridMultilevel"/>
    <w:tmpl w:val="7792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95442"/>
    <w:multiLevelType w:val="hybridMultilevel"/>
    <w:tmpl w:val="6F50EE4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373518ED"/>
    <w:multiLevelType w:val="hybridMultilevel"/>
    <w:tmpl w:val="E2DE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0ADE"/>
    <w:multiLevelType w:val="hybridMultilevel"/>
    <w:tmpl w:val="3CD8A7A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681C4A2B"/>
    <w:multiLevelType w:val="hybridMultilevel"/>
    <w:tmpl w:val="1E74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4183">
    <w:abstractNumId w:val="7"/>
  </w:num>
  <w:num w:numId="2" w16cid:durableId="1861428213">
    <w:abstractNumId w:val="5"/>
  </w:num>
  <w:num w:numId="3" w16cid:durableId="1558591216">
    <w:abstractNumId w:val="6"/>
  </w:num>
  <w:num w:numId="4" w16cid:durableId="1000045633">
    <w:abstractNumId w:val="2"/>
  </w:num>
  <w:num w:numId="5" w16cid:durableId="841048097">
    <w:abstractNumId w:val="3"/>
  </w:num>
  <w:num w:numId="6" w16cid:durableId="1214777207">
    <w:abstractNumId w:val="1"/>
  </w:num>
  <w:num w:numId="7" w16cid:durableId="1915160016">
    <w:abstractNumId w:val="4"/>
  </w:num>
  <w:num w:numId="8" w16cid:durableId="188370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AA"/>
    <w:rsid w:val="0000690B"/>
    <w:rsid w:val="000255F7"/>
    <w:rsid w:val="00055640"/>
    <w:rsid w:val="000650BB"/>
    <w:rsid w:val="00074E91"/>
    <w:rsid w:val="0008632A"/>
    <w:rsid w:val="000C00FA"/>
    <w:rsid w:val="000C14C4"/>
    <w:rsid w:val="000D47C0"/>
    <w:rsid w:val="000D64F0"/>
    <w:rsid w:val="001217BE"/>
    <w:rsid w:val="00143708"/>
    <w:rsid w:val="00172981"/>
    <w:rsid w:val="001A00A0"/>
    <w:rsid w:val="001C7F0D"/>
    <w:rsid w:val="001E11F0"/>
    <w:rsid w:val="001F5FB1"/>
    <w:rsid w:val="00202AF2"/>
    <w:rsid w:val="002056D9"/>
    <w:rsid w:val="00215D99"/>
    <w:rsid w:val="00223995"/>
    <w:rsid w:val="0023414B"/>
    <w:rsid w:val="00245C9A"/>
    <w:rsid w:val="00246189"/>
    <w:rsid w:val="002560D2"/>
    <w:rsid w:val="00272696"/>
    <w:rsid w:val="00286536"/>
    <w:rsid w:val="002A1EFF"/>
    <w:rsid w:val="002B0CC9"/>
    <w:rsid w:val="002C5D9C"/>
    <w:rsid w:val="002F08B2"/>
    <w:rsid w:val="00322D2D"/>
    <w:rsid w:val="00327D3A"/>
    <w:rsid w:val="00336BA8"/>
    <w:rsid w:val="003B49FF"/>
    <w:rsid w:val="003B5334"/>
    <w:rsid w:val="003D3CB6"/>
    <w:rsid w:val="00434F6F"/>
    <w:rsid w:val="004A19A4"/>
    <w:rsid w:val="004B77AA"/>
    <w:rsid w:val="004D4A19"/>
    <w:rsid w:val="005367A6"/>
    <w:rsid w:val="00574276"/>
    <w:rsid w:val="005772F3"/>
    <w:rsid w:val="005A0432"/>
    <w:rsid w:val="005A054A"/>
    <w:rsid w:val="005B3594"/>
    <w:rsid w:val="005B5202"/>
    <w:rsid w:val="005E2197"/>
    <w:rsid w:val="0061618D"/>
    <w:rsid w:val="006267A2"/>
    <w:rsid w:val="00642FAD"/>
    <w:rsid w:val="00675021"/>
    <w:rsid w:val="0069481F"/>
    <w:rsid w:val="006A5CEC"/>
    <w:rsid w:val="006F47E6"/>
    <w:rsid w:val="00735D88"/>
    <w:rsid w:val="007B719D"/>
    <w:rsid w:val="007E4ADF"/>
    <w:rsid w:val="0080518C"/>
    <w:rsid w:val="008461DC"/>
    <w:rsid w:val="00873826"/>
    <w:rsid w:val="008C7A8F"/>
    <w:rsid w:val="009046F2"/>
    <w:rsid w:val="00956B68"/>
    <w:rsid w:val="00975341"/>
    <w:rsid w:val="009975BC"/>
    <w:rsid w:val="009B07A5"/>
    <w:rsid w:val="009C4975"/>
    <w:rsid w:val="009D498D"/>
    <w:rsid w:val="00A035F5"/>
    <w:rsid w:val="00A152D4"/>
    <w:rsid w:val="00A773C4"/>
    <w:rsid w:val="00AA4686"/>
    <w:rsid w:val="00AC3799"/>
    <w:rsid w:val="00B34E06"/>
    <w:rsid w:val="00B45BE8"/>
    <w:rsid w:val="00B75344"/>
    <w:rsid w:val="00BA25A4"/>
    <w:rsid w:val="00BC0518"/>
    <w:rsid w:val="00BD0FB3"/>
    <w:rsid w:val="00BF2001"/>
    <w:rsid w:val="00BF4D05"/>
    <w:rsid w:val="00C0160D"/>
    <w:rsid w:val="00C02C5C"/>
    <w:rsid w:val="00C97487"/>
    <w:rsid w:val="00CA63E5"/>
    <w:rsid w:val="00CB1523"/>
    <w:rsid w:val="00D01F48"/>
    <w:rsid w:val="00D04D5D"/>
    <w:rsid w:val="00D212D2"/>
    <w:rsid w:val="00D26734"/>
    <w:rsid w:val="00D67B1D"/>
    <w:rsid w:val="00DD2E59"/>
    <w:rsid w:val="00DE102C"/>
    <w:rsid w:val="00DE5315"/>
    <w:rsid w:val="00DF12E3"/>
    <w:rsid w:val="00DF3DB2"/>
    <w:rsid w:val="00E002CD"/>
    <w:rsid w:val="00E30054"/>
    <w:rsid w:val="00E42F3D"/>
    <w:rsid w:val="00E87671"/>
    <w:rsid w:val="00F01D96"/>
    <w:rsid w:val="00F06FE0"/>
    <w:rsid w:val="00F52559"/>
    <w:rsid w:val="00F61376"/>
    <w:rsid w:val="00FA45A8"/>
    <w:rsid w:val="00FE6B12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0923"/>
  <w15:chartTrackingRefBased/>
  <w15:docId w15:val="{B62730E0-6B0B-F54F-BCD7-6E0A9168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77A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1618D"/>
  </w:style>
  <w:style w:type="character" w:styleId="Forte">
    <w:name w:val="Strong"/>
    <w:basedOn w:val="Fontepargpadro"/>
    <w:uiPriority w:val="22"/>
    <w:qFormat/>
    <w:rsid w:val="00BF4D05"/>
    <w:rPr>
      <w:b/>
      <w:bCs/>
    </w:rPr>
  </w:style>
  <w:style w:type="character" w:styleId="Hyperlink">
    <w:name w:val="Hyperlink"/>
    <w:basedOn w:val="Fontepargpadro"/>
    <w:uiPriority w:val="99"/>
    <w:unhideWhenUsed/>
    <w:rsid w:val="0023414B"/>
    <w:rPr>
      <w:color w:val="0000FF"/>
      <w:u w:val="single"/>
    </w:rPr>
  </w:style>
  <w:style w:type="paragraph" w:customStyle="1" w:styleId="p1">
    <w:name w:val="p1"/>
    <w:basedOn w:val="Normal"/>
    <w:rsid w:val="0014370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Fontepargpadro"/>
    <w:rsid w:val="00143708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Fontepargpadro"/>
    <w:rsid w:val="00143708"/>
    <w:rPr>
      <w:rFonts w:ascii=".SFUI-Semibold" w:hAnsi=".SFUI-Semibold" w:hint="default"/>
      <w:b/>
      <w:bCs/>
      <w:i w:val="0"/>
      <w:iCs w:val="0"/>
      <w:sz w:val="26"/>
      <w:szCs w:val="26"/>
    </w:rPr>
  </w:style>
  <w:style w:type="paragraph" w:customStyle="1" w:styleId="p2">
    <w:name w:val="p2"/>
    <w:basedOn w:val="Normal"/>
    <w:rsid w:val="00873826"/>
    <w:rPr>
      <w:rFonts w:ascii=".AppleSystemUIFont" w:hAnsi=".AppleSystemUIFont" w:cs="Times New Roman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7298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8C7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logianet.com/zoologia/exoesqueleto.htm" TargetMode="External"/><Relationship Id="rId13" Type="http://schemas.openxmlformats.org/officeDocument/2006/relationships/hyperlink" Target="https://www.policiamilitar.mg.gov.br/conteudoportal/uploadFCK/ctpmbarbacena/21102016131123145.pdf" TargetMode="External"/><Relationship Id="rId18" Type="http://schemas.openxmlformats.org/officeDocument/2006/relationships/hyperlink" Target="https://m.biologianet.com/amp/zoologia/nematoide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.biologianet.com/amp/zoologia/cnidarios.htm" TargetMode="External"/><Relationship Id="rId7" Type="http://schemas.openxmlformats.org/officeDocument/2006/relationships/hyperlink" Target="https://www.biologianet.com/anatomia-fisiologia-animal/celoma.htm" TargetMode="External"/><Relationship Id="rId12" Type="http://schemas.openxmlformats.org/officeDocument/2006/relationships/hyperlink" Target="https://m.biologianet.com/amp/zoologia/artropodes.htm" TargetMode="External"/><Relationship Id="rId17" Type="http://schemas.openxmlformats.org/officeDocument/2006/relationships/hyperlink" Target="https://www.kuadro.com.br/resumos-enem-vestibulares/biologia/nematelmintos/caracteristicas-gerais-dos-nematelmintos?id=1145&amp;topicId=608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n.pt/sociedade/amp/fossil-de-lesma-com-480-milhoes-de-anos-esclarece-evolucao-dos-moluscos-5651695.html" TargetMode="External"/><Relationship Id="rId20" Type="http://schemas.openxmlformats.org/officeDocument/2006/relationships/hyperlink" Target="https://www.passeidireto.com/pergunta/72540790/quais-sao-as-novidades-evolutivas-de-platelmin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iologianet.com/zoologia/protostomados-deuterostomados.htm" TargetMode="External"/><Relationship Id="rId11" Type="http://schemas.openxmlformats.org/officeDocument/2006/relationships/hyperlink" Target="https://docplayer.com.br/amp/21459543-Artropodes-caracteristicas-derivadas-compartilhadas-anelideos-metamerizacao-especializacao-pre-cambriano-mesmo-ancestral-novidades-evolutiva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iologianet.uol.com.br/zoologia/reino-dos-animais.htm" TargetMode="External"/><Relationship Id="rId15" Type="http://schemas.openxmlformats.org/officeDocument/2006/relationships/hyperlink" Target="https://www.kuadro.com.br/resumos-enem-vestibulares/biologia/moluscos/moluscos?id=1159&amp;topicId=6076" TargetMode="External"/><Relationship Id="rId23" Type="http://schemas.openxmlformats.org/officeDocument/2006/relationships/hyperlink" Target="https://treinamento24.com/library/lecture/read/90648-quais-sao-as-principais-novidades-evolutivas-dos-poriferos" TargetMode="External"/><Relationship Id="rId10" Type="http://schemas.openxmlformats.org/officeDocument/2006/relationships/hyperlink" Target="https://treinamento24.com/library/lecture/read/283633-quais-sao-as-novidades-evolutivas-dos-equinodermos" TargetMode="External"/><Relationship Id="rId19" Type="http://schemas.openxmlformats.org/officeDocument/2006/relationships/hyperlink" Target="https://m.biologianet.com/amp/zoologia/platelminto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iologianet.com/amp/zoologia/equinodermos.htm" TargetMode="External"/><Relationship Id="rId14" Type="http://schemas.openxmlformats.org/officeDocument/2006/relationships/hyperlink" Target="https://planetabiologia.com/caracteristicas-do-filo-dos-anelideos-resumo/" TargetMode="External"/><Relationship Id="rId22" Type="http://schemas.openxmlformats.org/officeDocument/2006/relationships/hyperlink" Target="https://m.biologianet.com/amp/zoologia/porifero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1762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AMARO RABELO</dc:creator>
  <cp:keywords/>
  <dc:description/>
  <cp:lastModifiedBy>Turb0 _</cp:lastModifiedBy>
  <cp:revision>3</cp:revision>
  <dcterms:created xsi:type="dcterms:W3CDTF">2022-08-24T02:20:00Z</dcterms:created>
  <dcterms:modified xsi:type="dcterms:W3CDTF">2022-08-24T04:57:00Z</dcterms:modified>
</cp:coreProperties>
</file>