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633" w:rsidRDefault="000465E6" w:rsidP="000465E6">
      <w:pPr>
        <w:jc w:val="center"/>
        <w:rPr>
          <w:rFonts w:ascii="Arial" w:hAnsi="Arial" w:cs="Arial"/>
          <w:sz w:val="40"/>
        </w:rPr>
      </w:pPr>
      <w:r w:rsidRPr="000465E6">
        <w:rPr>
          <w:rFonts w:ascii="Arial" w:hAnsi="Arial" w:cs="Arial"/>
          <w:sz w:val="40"/>
        </w:rPr>
        <w:t>Ação 1</w:t>
      </w:r>
    </w:p>
    <w:p w:rsidR="000465E6" w:rsidRDefault="000465E6" w:rsidP="000465E6">
      <w:pPr>
        <w:rPr>
          <w:rFonts w:ascii="Arial" w:hAnsi="Arial" w:cs="Arial"/>
        </w:rPr>
      </w:pPr>
      <w:r>
        <w:rPr>
          <w:rFonts w:ascii="Arial" w:hAnsi="Arial" w:cs="Arial"/>
        </w:rPr>
        <w:t>Conforme seus conhecimentos prévios, descreva o que seria um software confiável.</w:t>
      </w:r>
    </w:p>
    <w:p w:rsidR="000465E6" w:rsidRDefault="000465E6" w:rsidP="000465E6">
      <w:pPr>
        <w:rPr>
          <w:rFonts w:ascii="Arial" w:hAnsi="Arial" w:cs="Arial"/>
        </w:rPr>
      </w:pPr>
    </w:p>
    <w:p w:rsidR="000465E6" w:rsidRDefault="000465E6" w:rsidP="000465E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Um software que seja transparente para os usuários, que diga a quais informações o software tem acesso e o que ele pega de informação.</w:t>
      </w:r>
    </w:p>
    <w:p w:rsidR="000465E6" w:rsidRDefault="000465E6" w:rsidP="000465E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Software leve e que seja capaz de funcionar perfeitamente em vários modelos de smartphones.</w:t>
      </w:r>
    </w:p>
    <w:p w:rsidR="000465E6" w:rsidRDefault="000465E6" w:rsidP="000465E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Software seguro e que seja atualizado de maneira frequente, para manter o usuário final seguro com seus dados pessoais.</w:t>
      </w:r>
    </w:p>
    <w:p w:rsidR="000465E6" w:rsidRDefault="000465E6" w:rsidP="000465E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Software com uma interface simples e fácil de usar.</w:t>
      </w:r>
    </w:p>
    <w:p w:rsidR="000465E6" w:rsidRPr="000465E6" w:rsidRDefault="000465E6" w:rsidP="000465E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Um software que ofereça um serviço de suporte que responda as dúvidas dos usuários de forma simples de se entender e que seja rápida.</w:t>
      </w:r>
      <w:bookmarkStart w:id="0" w:name="_GoBack"/>
      <w:bookmarkEnd w:id="0"/>
    </w:p>
    <w:sectPr w:rsidR="000465E6" w:rsidRPr="00046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84A2C"/>
    <w:multiLevelType w:val="hybridMultilevel"/>
    <w:tmpl w:val="7388AAE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EC79EF"/>
    <w:multiLevelType w:val="hybridMultilevel"/>
    <w:tmpl w:val="1696F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E6"/>
    <w:rsid w:val="000465E6"/>
    <w:rsid w:val="0073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C4E0"/>
  <w15:chartTrackingRefBased/>
  <w15:docId w15:val="{E2C13764-3082-428A-BEFE-C5D00806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6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1</cp:revision>
  <dcterms:created xsi:type="dcterms:W3CDTF">2022-10-04T17:34:00Z</dcterms:created>
  <dcterms:modified xsi:type="dcterms:W3CDTF">2022-10-04T17:42:00Z</dcterms:modified>
</cp:coreProperties>
</file>